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553E087" w14:textId="1EA943DA" w:rsidR="00874951" w:rsidRPr="00AC5BDA" w:rsidRDefault="00874951" w:rsidP="00874951">
      <w:pPr>
        <w:jc w:val="center"/>
        <w:rPr>
          <w:sz w:val="22"/>
          <w:szCs w:val="22"/>
        </w:rPr>
      </w:pPr>
      <w:r w:rsidRPr="00AC5BD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8D458C" wp14:editId="0E7FAC9A">
            <wp:simplePos x="0" y="0"/>
            <wp:positionH relativeFrom="column">
              <wp:posOffset>-255270</wp:posOffset>
            </wp:positionH>
            <wp:positionV relativeFrom="paragraph">
              <wp:posOffset>95250</wp:posOffset>
            </wp:positionV>
            <wp:extent cx="1089660" cy="99275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BDA">
        <w:rPr>
          <w:sz w:val="22"/>
          <w:szCs w:val="22"/>
        </w:rPr>
        <w:t>Государственное бюджетное общеобразовательное учреждение</w:t>
      </w:r>
    </w:p>
    <w:p w14:paraId="5DD9860A" w14:textId="0E567A66" w:rsidR="00874951" w:rsidRPr="00AC5BDA" w:rsidRDefault="00874951" w:rsidP="00874951">
      <w:pPr>
        <w:jc w:val="center"/>
        <w:rPr>
          <w:sz w:val="22"/>
          <w:szCs w:val="22"/>
        </w:rPr>
      </w:pPr>
      <w:r w:rsidRPr="00AC5BDA">
        <w:rPr>
          <w:sz w:val="22"/>
          <w:szCs w:val="22"/>
        </w:rPr>
        <w:t xml:space="preserve"> Ленинградской области «Школа-интернат, реализующая адаптированные образовательные программы, «Красные Зори»</w:t>
      </w:r>
    </w:p>
    <w:p w14:paraId="7CF81628" w14:textId="407330CF" w:rsidR="00874951" w:rsidRPr="00AC5BDA" w:rsidRDefault="00874951" w:rsidP="00874951">
      <w:pPr>
        <w:jc w:val="center"/>
        <w:rPr>
          <w:sz w:val="22"/>
          <w:szCs w:val="22"/>
        </w:rPr>
      </w:pPr>
      <w:r w:rsidRPr="00AC5BDA">
        <w:rPr>
          <w:sz w:val="22"/>
          <w:szCs w:val="22"/>
        </w:rPr>
        <w:t>(ГБОУ ЛО «Школа-интернат «Красные Зори»)</w:t>
      </w:r>
    </w:p>
    <w:p w14:paraId="1E243ACF" w14:textId="6EF0E738" w:rsidR="00874951" w:rsidRDefault="00874951" w:rsidP="00874951">
      <w:pPr>
        <w:jc w:val="center"/>
        <w:rPr>
          <w:sz w:val="24"/>
          <w:szCs w:val="24"/>
        </w:rPr>
      </w:pPr>
    </w:p>
    <w:p w14:paraId="2AE34F3F" w14:textId="3144AF02" w:rsidR="00874951" w:rsidRDefault="00874951" w:rsidP="00874951">
      <w:pPr>
        <w:jc w:val="center"/>
        <w:rPr>
          <w:b/>
          <w:sz w:val="24"/>
          <w:szCs w:val="24"/>
        </w:rPr>
      </w:pPr>
      <w:r w:rsidRPr="007A5614">
        <w:rPr>
          <w:b/>
          <w:sz w:val="24"/>
          <w:szCs w:val="24"/>
        </w:rPr>
        <w:t xml:space="preserve">ПРОГРАММА </w:t>
      </w:r>
      <w:r w:rsidR="005A7093">
        <w:rPr>
          <w:b/>
          <w:sz w:val="24"/>
          <w:szCs w:val="24"/>
        </w:rPr>
        <w:t xml:space="preserve">ОНЛАЙН </w:t>
      </w:r>
      <w:r w:rsidR="008E40C4">
        <w:rPr>
          <w:b/>
          <w:sz w:val="24"/>
          <w:szCs w:val="24"/>
        </w:rPr>
        <w:t>–</w:t>
      </w:r>
      <w:r w:rsidR="005A7093">
        <w:rPr>
          <w:b/>
          <w:sz w:val="24"/>
          <w:szCs w:val="24"/>
        </w:rPr>
        <w:t xml:space="preserve"> </w:t>
      </w:r>
      <w:r w:rsidRPr="007A5614">
        <w:rPr>
          <w:b/>
          <w:sz w:val="24"/>
          <w:szCs w:val="24"/>
        </w:rPr>
        <w:t>ФОРУМА</w:t>
      </w:r>
      <w:r w:rsidR="008E40C4">
        <w:rPr>
          <w:b/>
          <w:sz w:val="24"/>
          <w:szCs w:val="24"/>
        </w:rPr>
        <w:t xml:space="preserve"> №</w:t>
      </w:r>
      <w:r w:rsidR="00186476">
        <w:rPr>
          <w:b/>
          <w:sz w:val="24"/>
          <w:szCs w:val="24"/>
        </w:rPr>
        <w:t>3</w:t>
      </w:r>
    </w:p>
    <w:p w14:paraId="32FA9E72" w14:textId="6D236526" w:rsidR="006B01CD" w:rsidRPr="006B01CD" w:rsidRDefault="006B01CD" w:rsidP="008749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«РОДИТЕЛИ </w:t>
      </w:r>
      <w:r w:rsidRPr="00063A74">
        <w:rPr>
          <w:b/>
          <w:sz w:val="24"/>
          <w:szCs w:val="24"/>
        </w:rPr>
        <w:t xml:space="preserve">&amp; </w:t>
      </w:r>
      <w:r>
        <w:rPr>
          <w:b/>
          <w:sz w:val="24"/>
          <w:szCs w:val="24"/>
        </w:rPr>
        <w:t>ОСОБЫЕ ДЕТИ»</w:t>
      </w:r>
    </w:p>
    <w:p w14:paraId="5ED40B79" w14:textId="77777777" w:rsidR="00874951" w:rsidRDefault="00874951" w:rsidP="00874951">
      <w:pPr>
        <w:jc w:val="center"/>
        <w:rPr>
          <w:sz w:val="24"/>
          <w:szCs w:val="24"/>
        </w:rPr>
      </w:pPr>
    </w:p>
    <w:p w14:paraId="1E316D71" w14:textId="374A4834" w:rsidR="00D72396" w:rsidRDefault="00483395" w:rsidP="00172565">
      <w:pPr>
        <w:jc w:val="center"/>
        <w:rPr>
          <w:sz w:val="22"/>
          <w:szCs w:val="22"/>
          <w:highlight w:val="yellow"/>
        </w:rPr>
      </w:pPr>
      <w:r w:rsidRPr="00DF27B2">
        <w:rPr>
          <w:b/>
          <w:sz w:val="22"/>
          <w:szCs w:val="22"/>
          <w:highlight w:val="yellow"/>
        </w:rPr>
        <w:t>Пятница</w:t>
      </w:r>
      <w:r w:rsidR="00C107AE" w:rsidRPr="00DF27B2">
        <w:rPr>
          <w:b/>
          <w:sz w:val="22"/>
          <w:szCs w:val="22"/>
          <w:highlight w:val="yellow"/>
        </w:rPr>
        <w:t xml:space="preserve">, </w:t>
      </w:r>
      <w:r w:rsidR="00186476" w:rsidRPr="00DF27B2">
        <w:rPr>
          <w:b/>
          <w:sz w:val="22"/>
          <w:szCs w:val="22"/>
          <w:highlight w:val="yellow"/>
        </w:rPr>
        <w:t>5 ноября</w:t>
      </w:r>
      <w:r w:rsidR="00E350F8" w:rsidRPr="00DF27B2">
        <w:rPr>
          <w:b/>
          <w:sz w:val="22"/>
          <w:szCs w:val="22"/>
          <w:highlight w:val="yellow"/>
        </w:rPr>
        <w:t xml:space="preserve"> </w:t>
      </w:r>
      <w:r w:rsidR="00C107AE" w:rsidRPr="00DF27B2">
        <w:rPr>
          <w:b/>
          <w:sz w:val="22"/>
          <w:szCs w:val="22"/>
          <w:highlight w:val="yellow"/>
        </w:rPr>
        <w:t>2021 года</w:t>
      </w:r>
      <w:r w:rsidR="00037264" w:rsidRPr="00DF27B2">
        <w:rPr>
          <w:b/>
          <w:sz w:val="22"/>
          <w:szCs w:val="22"/>
          <w:highlight w:val="yellow"/>
        </w:rPr>
        <w:t xml:space="preserve"> </w:t>
      </w:r>
      <w:r w:rsidR="00037264" w:rsidRPr="00DF27B2">
        <w:rPr>
          <w:sz w:val="22"/>
          <w:szCs w:val="22"/>
          <w:highlight w:val="yellow"/>
        </w:rPr>
        <w:t>(1</w:t>
      </w:r>
      <w:r w:rsidR="00862C4C" w:rsidRPr="00DF27B2">
        <w:rPr>
          <w:sz w:val="22"/>
          <w:szCs w:val="22"/>
          <w:highlight w:val="yellow"/>
        </w:rPr>
        <w:t>0</w:t>
      </w:r>
      <w:r w:rsidR="00037264" w:rsidRPr="00DF27B2">
        <w:rPr>
          <w:sz w:val="22"/>
          <w:szCs w:val="22"/>
          <w:highlight w:val="yellow"/>
        </w:rPr>
        <w:t>.</w:t>
      </w:r>
      <w:r w:rsidR="00862C4C" w:rsidRPr="00DF27B2">
        <w:rPr>
          <w:sz w:val="22"/>
          <w:szCs w:val="22"/>
          <w:highlight w:val="yellow"/>
        </w:rPr>
        <w:t>0</w:t>
      </w:r>
      <w:r w:rsidR="00037264" w:rsidRPr="00DF27B2">
        <w:rPr>
          <w:sz w:val="22"/>
          <w:szCs w:val="22"/>
          <w:highlight w:val="yellow"/>
        </w:rPr>
        <w:t>0 – 1</w:t>
      </w:r>
      <w:r w:rsidR="00862C4C" w:rsidRPr="00DF27B2">
        <w:rPr>
          <w:sz w:val="22"/>
          <w:szCs w:val="22"/>
          <w:highlight w:val="yellow"/>
        </w:rPr>
        <w:t>7</w:t>
      </w:r>
      <w:r w:rsidR="00037264" w:rsidRPr="00DF27B2">
        <w:rPr>
          <w:sz w:val="22"/>
          <w:szCs w:val="22"/>
          <w:highlight w:val="yellow"/>
        </w:rPr>
        <w:t>.</w:t>
      </w:r>
      <w:r w:rsidR="00063A74" w:rsidRPr="00DF27B2">
        <w:rPr>
          <w:sz w:val="22"/>
          <w:szCs w:val="22"/>
          <w:highlight w:val="yellow"/>
        </w:rPr>
        <w:t>0</w:t>
      </w:r>
      <w:r w:rsidR="00037264" w:rsidRPr="00DF27B2">
        <w:rPr>
          <w:sz w:val="22"/>
          <w:szCs w:val="22"/>
          <w:highlight w:val="yellow"/>
        </w:rPr>
        <w:t>0 ч.)</w:t>
      </w:r>
    </w:p>
    <w:p w14:paraId="37C0CF21" w14:textId="77777777" w:rsidR="00817D43" w:rsidRPr="00DF27B2" w:rsidRDefault="00817D43" w:rsidP="00172565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374661D4" w14:textId="3A82FF65" w:rsidR="00B04883" w:rsidRPr="00DF27B2" w:rsidRDefault="00C107AE" w:rsidP="00B04883">
      <w:pPr>
        <w:rPr>
          <w:b/>
          <w:sz w:val="22"/>
          <w:szCs w:val="22"/>
          <w:highlight w:val="yellow"/>
        </w:rPr>
      </w:pPr>
      <w:r w:rsidRPr="00DF27B2">
        <w:rPr>
          <w:rFonts w:ascii="Tahoma" w:hAnsi="Tahoma" w:cs="Tahoma"/>
          <w:sz w:val="22"/>
          <w:szCs w:val="22"/>
          <w:highlight w:val="yellow"/>
        </w:rPr>
        <w:t>﻿</w:t>
      </w:r>
      <w:r w:rsidR="00B04883" w:rsidRPr="00DF27B2">
        <w:rPr>
          <w:b/>
          <w:sz w:val="22"/>
          <w:szCs w:val="22"/>
        </w:rPr>
        <w:t>Время: 1</w:t>
      </w:r>
      <w:r w:rsidR="00862C4C" w:rsidRPr="00DF27B2">
        <w:rPr>
          <w:b/>
          <w:sz w:val="22"/>
          <w:szCs w:val="22"/>
        </w:rPr>
        <w:t>0</w:t>
      </w:r>
      <w:r w:rsidR="00B04883" w:rsidRPr="00DF27B2">
        <w:rPr>
          <w:b/>
          <w:sz w:val="22"/>
          <w:szCs w:val="22"/>
        </w:rPr>
        <w:t>.</w:t>
      </w:r>
      <w:r w:rsidR="00862C4C" w:rsidRPr="00DF27B2">
        <w:rPr>
          <w:b/>
          <w:sz w:val="22"/>
          <w:szCs w:val="22"/>
        </w:rPr>
        <w:t>0</w:t>
      </w:r>
      <w:r w:rsidR="00B04883" w:rsidRPr="00DF27B2">
        <w:rPr>
          <w:b/>
          <w:sz w:val="22"/>
          <w:szCs w:val="22"/>
        </w:rPr>
        <w:t>0 – 1</w:t>
      </w:r>
      <w:r w:rsidR="006B4F36" w:rsidRPr="00DF27B2">
        <w:rPr>
          <w:b/>
          <w:sz w:val="22"/>
          <w:szCs w:val="22"/>
        </w:rPr>
        <w:t>1</w:t>
      </w:r>
      <w:r w:rsidR="00B04883" w:rsidRPr="00DF27B2">
        <w:rPr>
          <w:b/>
          <w:sz w:val="22"/>
          <w:szCs w:val="22"/>
        </w:rPr>
        <w:t>.</w:t>
      </w:r>
      <w:r w:rsidR="006B4F36" w:rsidRPr="00DF27B2">
        <w:rPr>
          <w:b/>
          <w:sz w:val="22"/>
          <w:szCs w:val="22"/>
        </w:rPr>
        <w:t>00</w:t>
      </w:r>
      <w:r w:rsidR="00B04883" w:rsidRPr="00DF27B2">
        <w:rPr>
          <w:b/>
          <w:sz w:val="22"/>
          <w:szCs w:val="22"/>
        </w:rPr>
        <w:t xml:space="preserve"> ч. О</w:t>
      </w:r>
      <w:r w:rsidR="00E0050F" w:rsidRPr="00DF27B2">
        <w:rPr>
          <w:b/>
          <w:sz w:val="22"/>
          <w:szCs w:val="22"/>
        </w:rPr>
        <w:t>н</w:t>
      </w:r>
      <w:r w:rsidR="00B04883" w:rsidRPr="00DF27B2">
        <w:rPr>
          <w:b/>
          <w:sz w:val="22"/>
          <w:szCs w:val="22"/>
        </w:rPr>
        <w:t xml:space="preserve">лайн – мероприятие </w:t>
      </w:r>
      <w:r w:rsidR="00E0050F" w:rsidRPr="00DF27B2">
        <w:rPr>
          <w:b/>
          <w:sz w:val="22"/>
          <w:szCs w:val="22"/>
        </w:rPr>
        <w:t xml:space="preserve">для </w:t>
      </w:r>
      <w:r w:rsidR="00586C46" w:rsidRPr="00DF27B2">
        <w:rPr>
          <w:b/>
          <w:sz w:val="22"/>
          <w:szCs w:val="22"/>
        </w:rPr>
        <w:t>старшеклассников</w:t>
      </w:r>
      <w:r w:rsidR="009D0960" w:rsidRPr="00DF27B2">
        <w:rPr>
          <w:b/>
          <w:sz w:val="22"/>
          <w:szCs w:val="22"/>
        </w:rPr>
        <w:t xml:space="preserve"> и</w:t>
      </w:r>
      <w:r w:rsidR="00E0050F" w:rsidRPr="00DF27B2">
        <w:rPr>
          <w:b/>
          <w:sz w:val="22"/>
          <w:szCs w:val="22"/>
        </w:rPr>
        <w:t xml:space="preserve"> родителей</w:t>
      </w:r>
    </w:p>
    <w:p w14:paraId="57875834" w14:textId="2A4BCE0D" w:rsidR="00086713" w:rsidRPr="00DF27B2" w:rsidRDefault="00586C46" w:rsidP="009D0960">
      <w:pPr>
        <w:jc w:val="both"/>
        <w:rPr>
          <w:sz w:val="22"/>
          <w:szCs w:val="22"/>
        </w:rPr>
      </w:pPr>
      <w:r w:rsidRPr="00DF27B2">
        <w:rPr>
          <w:sz w:val="22"/>
          <w:szCs w:val="22"/>
        </w:rPr>
        <w:t>Ведущий: у</w:t>
      </w:r>
      <w:r w:rsidR="009D0960" w:rsidRPr="00DF27B2">
        <w:rPr>
          <w:sz w:val="22"/>
          <w:szCs w:val="22"/>
        </w:rPr>
        <w:t xml:space="preserve">читель технологии </w:t>
      </w:r>
      <w:r w:rsidR="00086713" w:rsidRPr="00DF27B2">
        <w:rPr>
          <w:sz w:val="22"/>
          <w:szCs w:val="22"/>
        </w:rPr>
        <w:t>Е</w:t>
      </w:r>
      <w:r w:rsidR="009D0960" w:rsidRPr="00DF27B2">
        <w:rPr>
          <w:sz w:val="22"/>
          <w:szCs w:val="22"/>
        </w:rPr>
        <w:t xml:space="preserve">.Б. </w:t>
      </w:r>
      <w:r w:rsidR="00086713" w:rsidRPr="00DF27B2">
        <w:rPr>
          <w:sz w:val="22"/>
          <w:szCs w:val="22"/>
        </w:rPr>
        <w:t xml:space="preserve">Курбатова </w:t>
      </w:r>
    </w:p>
    <w:p w14:paraId="500B7A4B" w14:textId="5F691892" w:rsidR="00086713" w:rsidRPr="00DF27B2" w:rsidRDefault="00086713" w:rsidP="009D0960">
      <w:pPr>
        <w:jc w:val="both"/>
        <w:rPr>
          <w:sz w:val="22"/>
          <w:szCs w:val="22"/>
        </w:rPr>
      </w:pPr>
      <w:r w:rsidRPr="00DF27B2">
        <w:rPr>
          <w:sz w:val="22"/>
          <w:szCs w:val="22"/>
        </w:rPr>
        <w:t xml:space="preserve">Тема: </w:t>
      </w:r>
      <w:r w:rsidRPr="00DF27B2">
        <w:rPr>
          <w:b/>
          <w:sz w:val="22"/>
          <w:szCs w:val="22"/>
        </w:rPr>
        <w:t>Профориентация выпускников</w:t>
      </w:r>
      <w:r w:rsidR="009D0960" w:rsidRPr="00DF27B2">
        <w:rPr>
          <w:b/>
          <w:sz w:val="22"/>
          <w:szCs w:val="22"/>
        </w:rPr>
        <w:t xml:space="preserve"> с ОВЗ</w:t>
      </w:r>
    </w:p>
    <w:p w14:paraId="7E0BE6B6" w14:textId="6C3B6F48" w:rsidR="00086713" w:rsidRPr="00DF27B2" w:rsidRDefault="00086713" w:rsidP="00086713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="00586C46" w:rsidRPr="00DF27B2">
        <w:rPr>
          <w:sz w:val="22"/>
          <w:szCs w:val="22"/>
        </w:rPr>
        <w:t xml:space="preserve"> можно по ссылке:</w:t>
      </w:r>
    </w:p>
    <w:p w14:paraId="299ED3CC" w14:textId="7C7B7AAB" w:rsidR="00086713" w:rsidRPr="00DF27B2" w:rsidRDefault="00817D43" w:rsidP="00086713">
      <w:pPr>
        <w:rPr>
          <w:sz w:val="22"/>
          <w:szCs w:val="22"/>
        </w:rPr>
      </w:pPr>
      <w:hyperlink r:id="rId7" w:history="1">
        <w:r w:rsidR="00F63CEC" w:rsidRPr="00DF27B2">
          <w:rPr>
            <w:rStyle w:val="a3"/>
            <w:sz w:val="22"/>
            <w:szCs w:val="22"/>
          </w:rPr>
          <w:t>https://us05web.zoom.us/j/88070414016?pwd=T21ramtaaW9QZ2J4RUU3WnU1THNNQT09</w:t>
        </w:r>
      </w:hyperlink>
      <w:r w:rsidR="00F63CEC" w:rsidRPr="00DF27B2">
        <w:rPr>
          <w:sz w:val="22"/>
          <w:szCs w:val="22"/>
        </w:rPr>
        <w:t xml:space="preserve"> </w:t>
      </w:r>
    </w:p>
    <w:p w14:paraId="458AE606" w14:textId="77777777" w:rsidR="00086713" w:rsidRPr="00DF27B2" w:rsidRDefault="00086713" w:rsidP="00086713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880 7041 4016</w:t>
      </w:r>
    </w:p>
    <w:p w14:paraId="7CA73FC7" w14:textId="42FA517F" w:rsidR="00086713" w:rsidRPr="00DF27B2" w:rsidRDefault="00086713" w:rsidP="00086713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Код доступа: ps6Vnf                           </w:t>
      </w:r>
    </w:p>
    <w:p w14:paraId="0DC49DE7" w14:textId="77777777" w:rsidR="009A14FF" w:rsidRPr="00DF27B2" w:rsidRDefault="009A14FF" w:rsidP="009A14FF">
      <w:pPr>
        <w:rPr>
          <w:b/>
          <w:sz w:val="22"/>
          <w:szCs w:val="22"/>
          <w:highlight w:val="yellow"/>
        </w:rPr>
      </w:pPr>
    </w:p>
    <w:p w14:paraId="228DB60D" w14:textId="3A41F331" w:rsidR="00790AD1" w:rsidRPr="00DF27B2" w:rsidRDefault="005A7093" w:rsidP="009A14FF">
      <w:pPr>
        <w:rPr>
          <w:sz w:val="22"/>
          <w:szCs w:val="22"/>
        </w:rPr>
      </w:pPr>
      <w:r w:rsidRPr="00DF27B2">
        <w:rPr>
          <w:b/>
          <w:sz w:val="22"/>
          <w:szCs w:val="22"/>
        </w:rPr>
        <w:t>Время:</w:t>
      </w:r>
      <w:r w:rsidRPr="00DF27B2">
        <w:rPr>
          <w:rFonts w:ascii="Tahoma" w:hAnsi="Tahoma" w:cs="Tahoma"/>
          <w:b/>
          <w:sz w:val="22"/>
          <w:szCs w:val="22"/>
        </w:rPr>
        <w:t xml:space="preserve"> </w:t>
      </w:r>
      <w:r w:rsidR="00790AD1" w:rsidRPr="00DF27B2">
        <w:rPr>
          <w:b/>
          <w:sz w:val="22"/>
          <w:szCs w:val="22"/>
        </w:rPr>
        <w:t>1</w:t>
      </w:r>
      <w:r w:rsidR="0052528A" w:rsidRPr="00DF27B2">
        <w:rPr>
          <w:b/>
          <w:sz w:val="22"/>
          <w:szCs w:val="22"/>
        </w:rPr>
        <w:t>1</w:t>
      </w:r>
      <w:r w:rsidR="00790AD1" w:rsidRPr="00DF27B2">
        <w:rPr>
          <w:b/>
          <w:sz w:val="22"/>
          <w:szCs w:val="22"/>
        </w:rPr>
        <w:t>.00 – 1</w:t>
      </w:r>
      <w:r w:rsidR="006B4F36" w:rsidRPr="00DF27B2">
        <w:rPr>
          <w:b/>
          <w:sz w:val="22"/>
          <w:szCs w:val="22"/>
        </w:rPr>
        <w:t>2</w:t>
      </w:r>
      <w:r w:rsidR="00790AD1" w:rsidRPr="00DF27B2">
        <w:rPr>
          <w:b/>
          <w:sz w:val="22"/>
          <w:szCs w:val="22"/>
        </w:rPr>
        <w:t>.</w:t>
      </w:r>
      <w:r w:rsidR="006B4F36" w:rsidRPr="00DF27B2">
        <w:rPr>
          <w:b/>
          <w:sz w:val="22"/>
          <w:szCs w:val="22"/>
        </w:rPr>
        <w:t>0</w:t>
      </w:r>
      <w:r w:rsidR="00790AD1" w:rsidRPr="00DF27B2">
        <w:rPr>
          <w:b/>
          <w:sz w:val="22"/>
          <w:szCs w:val="22"/>
        </w:rPr>
        <w:t>0 ч</w:t>
      </w:r>
      <w:r w:rsidR="000B5652" w:rsidRPr="00DF27B2">
        <w:rPr>
          <w:b/>
          <w:sz w:val="22"/>
          <w:szCs w:val="22"/>
        </w:rPr>
        <w:t>.</w:t>
      </w:r>
      <w:r w:rsidR="00790AD1" w:rsidRPr="00DF27B2">
        <w:rPr>
          <w:sz w:val="22"/>
          <w:szCs w:val="22"/>
        </w:rPr>
        <w:t xml:space="preserve"> </w:t>
      </w:r>
      <w:r w:rsidR="009A14FF" w:rsidRPr="00DF27B2">
        <w:rPr>
          <w:b/>
          <w:sz w:val="22"/>
          <w:szCs w:val="22"/>
        </w:rPr>
        <w:t>О</w:t>
      </w:r>
      <w:r w:rsidR="00586C46" w:rsidRPr="00DF27B2">
        <w:rPr>
          <w:b/>
          <w:sz w:val="22"/>
          <w:szCs w:val="22"/>
        </w:rPr>
        <w:t>н</w:t>
      </w:r>
      <w:r w:rsidR="009A14FF" w:rsidRPr="00DF27B2">
        <w:rPr>
          <w:b/>
          <w:sz w:val="22"/>
          <w:szCs w:val="22"/>
        </w:rPr>
        <w:t>лайн – мероприятие</w:t>
      </w:r>
      <w:r w:rsidR="00586C46" w:rsidRPr="00DF27B2">
        <w:rPr>
          <w:b/>
          <w:sz w:val="22"/>
          <w:szCs w:val="22"/>
        </w:rPr>
        <w:t xml:space="preserve"> «Выставка работ»</w:t>
      </w:r>
    </w:p>
    <w:p w14:paraId="00F784C6" w14:textId="6526756A" w:rsidR="009A14FF" w:rsidRPr="00DF27B2" w:rsidRDefault="009A14FF" w:rsidP="009A14FF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Участники: </w:t>
      </w:r>
      <w:r w:rsidR="00586C46" w:rsidRPr="00DF27B2">
        <w:rPr>
          <w:sz w:val="22"/>
          <w:szCs w:val="22"/>
        </w:rPr>
        <w:t xml:space="preserve">старшеклассники </w:t>
      </w:r>
      <w:r w:rsidRPr="00DF27B2">
        <w:rPr>
          <w:sz w:val="22"/>
          <w:szCs w:val="22"/>
        </w:rPr>
        <w:t xml:space="preserve">и их родители </w:t>
      </w:r>
    </w:p>
    <w:p w14:paraId="32AD4E89" w14:textId="335B7D09" w:rsidR="009A14FF" w:rsidRPr="00DF27B2" w:rsidRDefault="009A14FF" w:rsidP="009A14FF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 Ведущий: </w:t>
      </w:r>
      <w:r w:rsidR="00586C46" w:rsidRPr="00DF27B2">
        <w:rPr>
          <w:sz w:val="22"/>
          <w:szCs w:val="22"/>
        </w:rPr>
        <w:t>Учитель технологии Е.Б. Курбатова</w:t>
      </w:r>
    </w:p>
    <w:p w14:paraId="7B2C1BC1" w14:textId="4C9B6458" w:rsidR="00586C46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6631BAB7" w14:textId="4F2BBA34" w:rsidR="00586C46" w:rsidRPr="00DF27B2" w:rsidRDefault="00817D43" w:rsidP="00586C46">
      <w:pPr>
        <w:rPr>
          <w:sz w:val="22"/>
          <w:szCs w:val="22"/>
        </w:rPr>
      </w:pPr>
      <w:hyperlink r:id="rId8" w:history="1">
        <w:r w:rsidR="00586C46" w:rsidRPr="00DF27B2">
          <w:rPr>
            <w:rStyle w:val="a3"/>
            <w:sz w:val="22"/>
            <w:szCs w:val="22"/>
          </w:rPr>
          <w:t>https://us05web.zoom.us/j/85829656575?pwd=ZjFsbHRqTXZRdnUxT0pRQkE1M25FQT09</w:t>
        </w:r>
      </w:hyperlink>
      <w:r w:rsidR="00586C46" w:rsidRPr="00DF27B2">
        <w:rPr>
          <w:sz w:val="22"/>
          <w:szCs w:val="22"/>
        </w:rPr>
        <w:t xml:space="preserve"> </w:t>
      </w:r>
    </w:p>
    <w:p w14:paraId="2E69FD38" w14:textId="77777777" w:rsidR="00586C46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858 2965 6575</w:t>
      </w:r>
    </w:p>
    <w:p w14:paraId="1F12DE67" w14:textId="33241474" w:rsidR="009A14FF" w:rsidRPr="00DF27B2" w:rsidRDefault="00586C46" w:rsidP="00586C46">
      <w:pPr>
        <w:rPr>
          <w:sz w:val="22"/>
          <w:szCs w:val="22"/>
          <w:highlight w:val="yellow"/>
        </w:rPr>
      </w:pPr>
      <w:r w:rsidRPr="00DF27B2">
        <w:rPr>
          <w:sz w:val="22"/>
          <w:szCs w:val="22"/>
        </w:rPr>
        <w:t>Код доступа: hCp2Si</w:t>
      </w:r>
    </w:p>
    <w:p w14:paraId="38E3FE66" w14:textId="77777777" w:rsidR="00586C46" w:rsidRPr="00DF27B2" w:rsidRDefault="00586C46" w:rsidP="005A7093">
      <w:pPr>
        <w:rPr>
          <w:b/>
          <w:sz w:val="22"/>
          <w:szCs w:val="22"/>
          <w:highlight w:val="yellow"/>
        </w:rPr>
      </w:pPr>
    </w:p>
    <w:p w14:paraId="56F780F9" w14:textId="1AB454CC" w:rsidR="00586C46" w:rsidRPr="00DF27B2" w:rsidRDefault="00650F85" w:rsidP="00586C46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 xml:space="preserve">Время </w:t>
      </w:r>
      <w:r w:rsidR="005407DA" w:rsidRPr="00DF27B2">
        <w:rPr>
          <w:b/>
          <w:sz w:val="22"/>
          <w:szCs w:val="22"/>
        </w:rPr>
        <w:t>1</w:t>
      </w:r>
      <w:r w:rsidR="00586C46" w:rsidRPr="00DF27B2">
        <w:rPr>
          <w:b/>
          <w:sz w:val="22"/>
          <w:szCs w:val="22"/>
        </w:rPr>
        <w:t>2</w:t>
      </w:r>
      <w:r w:rsidR="005407DA" w:rsidRPr="00DF27B2">
        <w:rPr>
          <w:b/>
          <w:sz w:val="22"/>
          <w:szCs w:val="22"/>
        </w:rPr>
        <w:t>.00 – 1</w:t>
      </w:r>
      <w:r w:rsidR="00586C46" w:rsidRPr="00DF27B2">
        <w:rPr>
          <w:b/>
          <w:sz w:val="22"/>
          <w:szCs w:val="22"/>
        </w:rPr>
        <w:t>3</w:t>
      </w:r>
      <w:r w:rsidR="005407DA" w:rsidRPr="00DF27B2">
        <w:rPr>
          <w:b/>
          <w:sz w:val="22"/>
          <w:szCs w:val="22"/>
        </w:rPr>
        <w:t>.</w:t>
      </w:r>
      <w:r w:rsidR="006B4F36" w:rsidRPr="00DF27B2">
        <w:rPr>
          <w:b/>
          <w:sz w:val="22"/>
          <w:szCs w:val="22"/>
        </w:rPr>
        <w:t>30</w:t>
      </w:r>
      <w:r w:rsidR="005407DA" w:rsidRPr="00DF27B2">
        <w:rPr>
          <w:b/>
          <w:sz w:val="22"/>
          <w:szCs w:val="22"/>
        </w:rPr>
        <w:t xml:space="preserve"> ч.</w:t>
      </w:r>
      <w:r w:rsidR="00F43A78" w:rsidRPr="00DF27B2">
        <w:rPr>
          <w:b/>
          <w:sz w:val="22"/>
          <w:szCs w:val="22"/>
        </w:rPr>
        <w:t xml:space="preserve"> Онлайн </w:t>
      </w:r>
      <w:r w:rsidR="00586C46" w:rsidRPr="00DF27B2">
        <w:rPr>
          <w:b/>
          <w:sz w:val="22"/>
          <w:szCs w:val="22"/>
        </w:rPr>
        <w:t xml:space="preserve">мероприятие </w:t>
      </w:r>
      <w:r w:rsidR="00586C46" w:rsidRPr="00DF27B2">
        <w:rPr>
          <w:sz w:val="22"/>
          <w:szCs w:val="22"/>
        </w:rPr>
        <w:t xml:space="preserve">- </w:t>
      </w:r>
      <w:r w:rsidR="00586C46" w:rsidRPr="00DF27B2">
        <w:rPr>
          <w:b/>
          <w:sz w:val="22"/>
          <w:szCs w:val="22"/>
        </w:rPr>
        <w:t>Психологический – тренинг для родителей: «Счастье моё – здоровье ребёнка».</w:t>
      </w:r>
    </w:p>
    <w:p w14:paraId="0AA27FEA" w14:textId="29526D1B" w:rsidR="00586C46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>Ведущий: педагог – психолог Максименко И.В.</w:t>
      </w:r>
    </w:p>
    <w:p w14:paraId="561678BD" w14:textId="400D122D" w:rsidR="00586C46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="00BB0AE8" w:rsidRPr="00DF27B2">
        <w:rPr>
          <w:sz w:val="22"/>
          <w:szCs w:val="22"/>
        </w:rPr>
        <w:t xml:space="preserve"> можно по ссылке:</w:t>
      </w:r>
    </w:p>
    <w:p w14:paraId="3722C519" w14:textId="395D501E" w:rsidR="00586C46" w:rsidRPr="00DF27B2" w:rsidRDefault="00817D43" w:rsidP="00586C46">
      <w:pPr>
        <w:rPr>
          <w:sz w:val="22"/>
          <w:szCs w:val="22"/>
        </w:rPr>
      </w:pPr>
      <w:hyperlink r:id="rId9" w:history="1">
        <w:r w:rsidR="00744209" w:rsidRPr="00DF27B2">
          <w:rPr>
            <w:rStyle w:val="a3"/>
            <w:sz w:val="22"/>
            <w:szCs w:val="22"/>
          </w:rPr>
          <w:t>https://us04web.zoom.us/j/77664016901?pwd=dmVhZVUwdjd2MVkrc2kxQnBMcGUyZz09</w:t>
        </w:r>
      </w:hyperlink>
      <w:r w:rsidR="00744209" w:rsidRPr="00DF27B2">
        <w:rPr>
          <w:sz w:val="22"/>
          <w:szCs w:val="22"/>
        </w:rPr>
        <w:t xml:space="preserve"> </w:t>
      </w:r>
    </w:p>
    <w:p w14:paraId="58E6A47F" w14:textId="77777777" w:rsidR="00586C46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776 6401 6901</w:t>
      </w:r>
    </w:p>
    <w:p w14:paraId="7B92CE6C" w14:textId="234193B9" w:rsidR="005407DA" w:rsidRPr="00DF27B2" w:rsidRDefault="00586C46" w:rsidP="00586C46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YM7Vcz</w:t>
      </w:r>
    </w:p>
    <w:p w14:paraId="598720F6" w14:textId="77777777" w:rsidR="00811A51" w:rsidRPr="00DF27B2" w:rsidRDefault="00811A51" w:rsidP="005A7093">
      <w:pPr>
        <w:rPr>
          <w:sz w:val="22"/>
          <w:szCs w:val="22"/>
          <w:highlight w:val="yellow"/>
        </w:rPr>
      </w:pPr>
    </w:p>
    <w:p w14:paraId="4EC672BB" w14:textId="6E2B3679" w:rsidR="00811A51" w:rsidRPr="00DF27B2" w:rsidRDefault="00811A51" w:rsidP="005A7093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 xml:space="preserve">Время 13.30 – 14.00 ч. Онлайн мероприятие </w:t>
      </w:r>
    </w:p>
    <w:p w14:paraId="5028FA2E" w14:textId="3FA15B6C" w:rsidR="00DF7D6A" w:rsidRPr="00DF27B2" w:rsidRDefault="00207E95" w:rsidP="005A7093">
      <w:pPr>
        <w:rPr>
          <w:sz w:val="22"/>
          <w:szCs w:val="22"/>
        </w:rPr>
      </w:pPr>
      <w:r w:rsidRPr="00DF27B2">
        <w:rPr>
          <w:sz w:val="22"/>
          <w:szCs w:val="22"/>
        </w:rPr>
        <w:t>Участники: родители</w:t>
      </w:r>
      <w:r w:rsidR="00811A51" w:rsidRPr="00DF27B2">
        <w:rPr>
          <w:sz w:val="22"/>
          <w:szCs w:val="22"/>
        </w:rPr>
        <w:t xml:space="preserve"> и </w:t>
      </w:r>
      <w:r w:rsidRPr="00DF27B2">
        <w:rPr>
          <w:sz w:val="22"/>
          <w:szCs w:val="22"/>
        </w:rPr>
        <w:t xml:space="preserve">педагоги </w:t>
      </w:r>
    </w:p>
    <w:p w14:paraId="3966F9D5" w14:textId="687C891C" w:rsidR="00811A51" w:rsidRPr="00DF27B2" w:rsidRDefault="00811A51" w:rsidP="00811A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учитель – дефектолог Е.М. Полякова </w:t>
      </w:r>
    </w:p>
    <w:p w14:paraId="7D6AD1D7" w14:textId="77777777" w:rsidR="00811A51" w:rsidRPr="00DF27B2" w:rsidRDefault="00811A51" w:rsidP="00811A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Тема: </w:t>
      </w:r>
      <w:r w:rsidRPr="00DF27B2">
        <w:rPr>
          <w:b/>
          <w:sz w:val="22"/>
          <w:szCs w:val="22"/>
        </w:rPr>
        <w:t>Двигательная активность для детей как фактор оздоровления</w:t>
      </w:r>
    </w:p>
    <w:p w14:paraId="5FAE4E3E" w14:textId="11D9FAF5" w:rsidR="00811A51" w:rsidRPr="00DF27B2" w:rsidRDefault="00811A51" w:rsidP="00811A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3CFC87DA" w14:textId="50E3B5B3" w:rsidR="00811A51" w:rsidRPr="00DF27B2" w:rsidRDefault="00817D43" w:rsidP="00811A51">
      <w:pPr>
        <w:rPr>
          <w:sz w:val="22"/>
          <w:szCs w:val="22"/>
        </w:rPr>
      </w:pPr>
      <w:hyperlink r:id="rId10" w:history="1">
        <w:r w:rsidR="00811A51" w:rsidRPr="00DF27B2">
          <w:rPr>
            <w:rStyle w:val="a3"/>
            <w:sz w:val="22"/>
            <w:szCs w:val="22"/>
          </w:rPr>
          <w:t>https://us04web.zoom.us/j/71396352627?pwd=ekp3MEdIOGFldDI4NCtib1h3YUYvdz09</w:t>
        </w:r>
      </w:hyperlink>
      <w:r w:rsidR="00811A51" w:rsidRPr="00DF27B2">
        <w:rPr>
          <w:sz w:val="22"/>
          <w:szCs w:val="22"/>
        </w:rPr>
        <w:t xml:space="preserve"> </w:t>
      </w:r>
    </w:p>
    <w:p w14:paraId="444CBD36" w14:textId="77777777" w:rsidR="00811A51" w:rsidRPr="00DF27B2" w:rsidRDefault="00811A51" w:rsidP="00811A51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713 9635 2627</w:t>
      </w:r>
    </w:p>
    <w:p w14:paraId="4F03ABEA" w14:textId="77777777" w:rsidR="00811A51" w:rsidRPr="00DF27B2" w:rsidRDefault="00811A51" w:rsidP="00811A51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2VUF3B</w:t>
      </w:r>
    </w:p>
    <w:p w14:paraId="1742034A" w14:textId="77777777" w:rsidR="00811A51" w:rsidRPr="00DF27B2" w:rsidRDefault="00811A51" w:rsidP="00207E95">
      <w:pPr>
        <w:rPr>
          <w:sz w:val="22"/>
          <w:szCs w:val="22"/>
          <w:highlight w:val="yellow"/>
        </w:rPr>
      </w:pPr>
    </w:p>
    <w:p w14:paraId="79F2D36A" w14:textId="77777777" w:rsidR="00FB5651" w:rsidRPr="00DF27B2" w:rsidRDefault="005A7093" w:rsidP="00FB5651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544FDB" w:rsidRPr="00DF27B2">
        <w:rPr>
          <w:b/>
          <w:sz w:val="22"/>
          <w:szCs w:val="22"/>
        </w:rPr>
        <w:t>4</w:t>
      </w:r>
      <w:r w:rsidRPr="00DF27B2">
        <w:rPr>
          <w:b/>
          <w:sz w:val="22"/>
          <w:szCs w:val="22"/>
        </w:rPr>
        <w:t>.00 – 1</w:t>
      </w:r>
      <w:r w:rsidR="00FB5651" w:rsidRPr="00DF27B2">
        <w:rPr>
          <w:b/>
          <w:sz w:val="22"/>
          <w:szCs w:val="22"/>
        </w:rPr>
        <w:t>4</w:t>
      </w:r>
      <w:r w:rsidRPr="00DF27B2">
        <w:rPr>
          <w:b/>
          <w:sz w:val="22"/>
          <w:szCs w:val="22"/>
        </w:rPr>
        <w:t>.</w:t>
      </w:r>
      <w:r w:rsidR="00FB5651" w:rsidRP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0 ч</w:t>
      </w:r>
      <w:r w:rsidR="000B5652" w:rsidRPr="00DF27B2">
        <w:rPr>
          <w:b/>
          <w:sz w:val="22"/>
          <w:szCs w:val="22"/>
        </w:rPr>
        <w:t>асов</w:t>
      </w:r>
      <w:r w:rsidRPr="00DF27B2">
        <w:rPr>
          <w:b/>
          <w:sz w:val="22"/>
          <w:szCs w:val="22"/>
        </w:rPr>
        <w:t>.</w:t>
      </w:r>
      <w:r w:rsidR="000B5652" w:rsidRPr="00DF27B2">
        <w:rPr>
          <w:b/>
          <w:sz w:val="22"/>
          <w:szCs w:val="22"/>
        </w:rPr>
        <w:t xml:space="preserve"> </w:t>
      </w:r>
      <w:r w:rsidR="00FB5651" w:rsidRPr="00DF27B2">
        <w:rPr>
          <w:b/>
          <w:sz w:val="22"/>
          <w:szCs w:val="22"/>
        </w:rPr>
        <w:t>Вебинар для родителей и педагогов</w:t>
      </w:r>
    </w:p>
    <w:p w14:paraId="6160D82B" w14:textId="77777777" w:rsidR="00FB5651" w:rsidRPr="00DF27B2" w:rsidRDefault="00FB5651" w:rsidP="00FB56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учитель – дефектолог Е.М. Полякова </w:t>
      </w:r>
    </w:p>
    <w:p w14:paraId="661901D6" w14:textId="306207F1" w:rsidR="00FB5651" w:rsidRPr="00DF27B2" w:rsidRDefault="00FB5651" w:rsidP="00FB56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Тема: </w:t>
      </w:r>
      <w:r w:rsidRPr="00DF27B2">
        <w:rPr>
          <w:b/>
          <w:sz w:val="22"/>
          <w:szCs w:val="22"/>
        </w:rPr>
        <w:t>Двигательный режим школьника с ОВЗ</w:t>
      </w:r>
    </w:p>
    <w:p w14:paraId="6673205E" w14:textId="1E806902" w:rsidR="00FB5651" w:rsidRPr="00DF27B2" w:rsidRDefault="00FB5651" w:rsidP="00FB5651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69ADB021" w14:textId="5E80AC1C" w:rsidR="00FB5651" w:rsidRPr="00DF27B2" w:rsidRDefault="00817D43" w:rsidP="00FB5651">
      <w:pPr>
        <w:rPr>
          <w:sz w:val="22"/>
          <w:szCs w:val="22"/>
        </w:rPr>
      </w:pPr>
      <w:hyperlink r:id="rId11" w:history="1">
        <w:r w:rsidR="00FB5651" w:rsidRPr="00DF27B2">
          <w:rPr>
            <w:rStyle w:val="a3"/>
            <w:sz w:val="22"/>
            <w:szCs w:val="22"/>
          </w:rPr>
          <w:t>https://us04web.zoom.us/j/74991444841?pwd=N2xHMkVvRG54bkM0M2lvOWpZc3Z2QT09</w:t>
        </w:r>
      </w:hyperlink>
      <w:r w:rsidR="00FB5651" w:rsidRPr="00DF27B2">
        <w:rPr>
          <w:sz w:val="22"/>
          <w:szCs w:val="22"/>
        </w:rPr>
        <w:t xml:space="preserve"> </w:t>
      </w:r>
    </w:p>
    <w:p w14:paraId="1D2AD69E" w14:textId="77777777" w:rsidR="00FB5651" w:rsidRPr="00DF27B2" w:rsidRDefault="00FB5651" w:rsidP="00FB5651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749 9144 4841</w:t>
      </w:r>
    </w:p>
    <w:p w14:paraId="0F781A88" w14:textId="77777777" w:rsidR="00FB5651" w:rsidRPr="00DF27B2" w:rsidRDefault="00FB5651" w:rsidP="00FB5651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9RN9DM</w:t>
      </w:r>
    </w:p>
    <w:p w14:paraId="59A55E86" w14:textId="77777777" w:rsidR="00FB5651" w:rsidRPr="00DF27B2" w:rsidRDefault="00FB5651" w:rsidP="000060F4">
      <w:pPr>
        <w:rPr>
          <w:sz w:val="22"/>
          <w:szCs w:val="22"/>
          <w:highlight w:val="yellow"/>
        </w:rPr>
      </w:pPr>
    </w:p>
    <w:p w14:paraId="38F0B624" w14:textId="4AA9CB74" w:rsidR="008F1300" w:rsidRPr="00DF27B2" w:rsidRDefault="005A7093" w:rsidP="005262A4">
      <w:pPr>
        <w:jc w:val="both"/>
        <w:rPr>
          <w:sz w:val="22"/>
          <w:szCs w:val="22"/>
        </w:rPr>
      </w:pPr>
      <w:r w:rsidRPr="00DF27B2">
        <w:rPr>
          <w:b/>
          <w:sz w:val="22"/>
          <w:szCs w:val="22"/>
        </w:rPr>
        <w:t xml:space="preserve">Время: </w:t>
      </w:r>
      <w:r w:rsidR="00F80CF3" w:rsidRPr="00DF27B2">
        <w:rPr>
          <w:b/>
          <w:sz w:val="22"/>
          <w:szCs w:val="22"/>
        </w:rPr>
        <w:t>1</w:t>
      </w:r>
      <w:r w:rsidR="008F1300" w:rsidRPr="00DF27B2">
        <w:rPr>
          <w:b/>
          <w:sz w:val="22"/>
          <w:szCs w:val="22"/>
        </w:rPr>
        <w:t>4</w:t>
      </w:r>
      <w:r w:rsidR="00F80CF3" w:rsidRPr="00DF27B2">
        <w:rPr>
          <w:b/>
          <w:sz w:val="22"/>
          <w:szCs w:val="22"/>
        </w:rPr>
        <w:t>.</w:t>
      </w:r>
      <w:r w:rsidR="008F1300" w:rsidRPr="00DF27B2">
        <w:rPr>
          <w:b/>
          <w:sz w:val="22"/>
          <w:szCs w:val="22"/>
        </w:rPr>
        <w:t>3</w:t>
      </w:r>
      <w:r w:rsidR="00F80CF3" w:rsidRPr="00DF27B2">
        <w:rPr>
          <w:b/>
          <w:sz w:val="22"/>
          <w:szCs w:val="22"/>
        </w:rPr>
        <w:t xml:space="preserve">0 – </w:t>
      </w:r>
      <w:r w:rsidRPr="00DF27B2">
        <w:rPr>
          <w:b/>
          <w:sz w:val="22"/>
          <w:szCs w:val="22"/>
        </w:rPr>
        <w:t>1</w:t>
      </w:r>
      <w:r w:rsidR="008F1300" w:rsidRPr="00DF27B2">
        <w:rPr>
          <w:b/>
          <w:sz w:val="22"/>
          <w:szCs w:val="22"/>
        </w:rPr>
        <w:t>5</w:t>
      </w:r>
      <w:r w:rsidRPr="00DF27B2">
        <w:rPr>
          <w:b/>
          <w:sz w:val="22"/>
          <w:szCs w:val="22"/>
        </w:rPr>
        <w:t>.</w:t>
      </w:r>
      <w:r w:rsidR="008F1300" w:rsidRP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 xml:space="preserve">0 часов. </w:t>
      </w:r>
      <w:r w:rsidR="008F1300" w:rsidRPr="00DF27B2">
        <w:rPr>
          <w:b/>
          <w:sz w:val="22"/>
          <w:szCs w:val="22"/>
        </w:rPr>
        <w:t>Вебинар для педагогов и родителей «Цифровой этикет».</w:t>
      </w:r>
      <w:r w:rsidR="008F1300" w:rsidRPr="00DF27B2">
        <w:rPr>
          <w:sz w:val="22"/>
          <w:szCs w:val="22"/>
        </w:rPr>
        <w:t xml:space="preserve"> </w:t>
      </w:r>
      <w:r w:rsidR="008F1300" w:rsidRPr="00DF27B2">
        <w:rPr>
          <w:rStyle w:val="a7"/>
          <w:bCs/>
          <w:i w:val="0"/>
          <w:iCs w:val="0"/>
          <w:sz w:val="22"/>
          <w:szCs w:val="22"/>
          <w:shd w:val="clear" w:color="auto" w:fill="F2F2F2" w:themeFill="background1" w:themeFillShade="F2"/>
        </w:rPr>
        <w:t>Цифровой этикет</w:t>
      </w:r>
      <w:r w:rsidR="008F1300" w:rsidRPr="00DF27B2">
        <w:rPr>
          <w:sz w:val="22"/>
          <w:szCs w:val="22"/>
          <w:shd w:val="clear" w:color="auto" w:fill="F2F2F2" w:themeFill="background1" w:themeFillShade="F2"/>
        </w:rPr>
        <w:t> — </w:t>
      </w:r>
      <w:r w:rsidR="008F1300" w:rsidRPr="00DF27B2">
        <w:rPr>
          <w:rStyle w:val="a7"/>
          <w:bCs/>
          <w:i w:val="0"/>
          <w:iCs w:val="0"/>
          <w:sz w:val="22"/>
          <w:szCs w:val="22"/>
          <w:shd w:val="clear" w:color="auto" w:fill="F2F2F2" w:themeFill="background1" w:themeFillShade="F2"/>
        </w:rPr>
        <w:t>это</w:t>
      </w:r>
      <w:r w:rsidR="008F1300" w:rsidRPr="00DF27B2">
        <w:rPr>
          <w:sz w:val="22"/>
          <w:szCs w:val="22"/>
          <w:shd w:val="clear" w:color="auto" w:fill="F2F2F2" w:themeFill="background1" w:themeFillShade="F2"/>
        </w:rPr>
        <w:t> правила общения в цифровом пространстве, общения без ущерба для себя и окружающих. Познакомимся и обсудим главные правила общения в сети.</w:t>
      </w:r>
    </w:p>
    <w:p w14:paraId="0588477E" w14:textId="0CCC817C" w:rsidR="008F1300" w:rsidRPr="00DF27B2" w:rsidRDefault="008F1300" w:rsidP="008F1300">
      <w:pPr>
        <w:rPr>
          <w:sz w:val="22"/>
          <w:szCs w:val="22"/>
        </w:rPr>
      </w:pPr>
      <w:proofErr w:type="gramStart"/>
      <w:r w:rsidRPr="00DF27B2">
        <w:rPr>
          <w:sz w:val="22"/>
          <w:szCs w:val="22"/>
        </w:rPr>
        <w:t>Ведущий:  педагог</w:t>
      </w:r>
      <w:proofErr w:type="gramEnd"/>
      <w:r w:rsidRPr="00DF27B2">
        <w:rPr>
          <w:sz w:val="22"/>
          <w:szCs w:val="22"/>
        </w:rPr>
        <w:t xml:space="preserve">-психолог </w:t>
      </w:r>
      <w:proofErr w:type="spellStart"/>
      <w:r w:rsidRPr="00DF27B2">
        <w:rPr>
          <w:sz w:val="22"/>
          <w:szCs w:val="22"/>
        </w:rPr>
        <w:t>Кадашникова</w:t>
      </w:r>
      <w:proofErr w:type="spellEnd"/>
      <w:r w:rsidRPr="00DF27B2">
        <w:rPr>
          <w:sz w:val="22"/>
          <w:szCs w:val="22"/>
        </w:rPr>
        <w:t xml:space="preserve"> А.Д.</w:t>
      </w:r>
    </w:p>
    <w:p w14:paraId="64DE0A32" w14:textId="77C4754A" w:rsidR="008F1300" w:rsidRPr="00DF27B2" w:rsidRDefault="008F1300" w:rsidP="008F1300">
      <w:pPr>
        <w:rPr>
          <w:sz w:val="22"/>
          <w:szCs w:val="22"/>
        </w:rPr>
      </w:pPr>
      <w:r w:rsidRPr="00DF27B2">
        <w:rPr>
          <w:rFonts w:ascii="Tahoma" w:hAnsi="Tahoma" w:cs="Tahoma"/>
          <w:b/>
          <w:sz w:val="22"/>
          <w:szCs w:val="22"/>
        </w:rPr>
        <w:t>﻿</w:t>
      </w: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353A1C06" w14:textId="7779754A" w:rsidR="008F1300" w:rsidRPr="00DF27B2" w:rsidRDefault="00817D43" w:rsidP="008F1300">
      <w:pPr>
        <w:rPr>
          <w:sz w:val="22"/>
          <w:szCs w:val="22"/>
        </w:rPr>
      </w:pPr>
      <w:hyperlink r:id="rId12" w:history="1">
        <w:r w:rsidR="008F1300" w:rsidRPr="00DF27B2">
          <w:rPr>
            <w:rStyle w:val="a3"/>
            <w:sz w:val="22"/>
            <w:szCs w:val="22"/>
          </w:rPr>
          <w:t>https://us04web.zoom.us/j/77852996753?pwd=emJOSGZHNDRINFBiZ3YrTmcvcGw1QT09</w:t>
        </w:r>
      </w:hyperlink>
      <w:r w:rsidR="008F1300" w:rsidRPr="00DF27B2">
        <w:rPr>
          <w:sz w:val="22"/>
          <w:szCs w:val="22"/>
        </w:rPr>
        <w:t xml:space="preserve"> </w:t>
      </w:r>
    </w:p>
    <w:p w14:paraId="0A8B5F06" w14:textId="77777777" w:rsidR="008F1300" w:rsidRPr="00DF27B2" w:rsidRDefault="008F1300" w:rsidP="008F1300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778 5299 6753</w:t>
      </w:r>
    </w:p>
    <w:p w14:paraId="1FC921AE" w14:textId="77777777" w:rsidR="008F1300" w:rsidRPr="00DF27B2" w:rsidRDefault="008F1300" w:rsidP="008F1300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Ee60yP</w:t>
      </w:r>
    </w:p>
    <w:p w14:paraId="1520CC3D" w14:textId="77777777" w:rsidR="00207E95" w:rsidRPr="00DF27B2" w:rsidRDefault="00207E95" w:rsidP="00F80CF3">
      <w:pPr>
        <w:ind w:firstLine="360"/>
        <w:rPr>
          <w:b/>
          <w:sz w:val="22"/>
          <w:szCs w:val="22"/>
          <w:highlight w:val="yellow"/>
        </w:rPr>
      </w:pPr>
    </w:p>
    <w:p w14:paraId="631D5C57" w14:textId="3059E280" w:rsidR="00D4553F" w:rsidRPr="00DF27B2" w:rsidRDefault="003E69C9" w:rsidP="003E69C9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6B3EE5" w:rsidRPr="00DF27B2">
        <w:rPr>
          <w:b/>
          <w:sz w:val="22"/>
          <w:szCs w:val="22"/>
        </w:rPr>
        <w:t>5</w:t>
      </w:r>
      <w:r w:rsidRPr="00DF27B2">
        <w:rPr>
          <w:b/>
          <w:sz w:val="22"/>
          <w:szCs w:val="22"/>
        </w:rPr>
        <w:t>.</w:t>
      </w:r>
      <w:r w:rsidR="006B3EE5" w:rsidRP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0 – 1</w:t>
      </w:r>
      <w:r w:rsidR="009C6A7A" w:rsidRPr="00DF27B2">
        <w:rPr>
          <w:b/>
          <w:sz w:val="22"/>
          <w:szCs w:val="22"/>
        </w:rPr>
        <w:t>7</w:t>
      </w:r>
      <w:r w:rsidRPr="00DF27B2">
        <w:rPr>
          <w:b/>
          <w:sz w:val="22"/>
          <w:szCs w:val="22"/>
        </w:rPr>
        <w:t>.</w:t>
      </w:r>
      <w:r w:rsidR="00063A74" w:rsidRPr="00DF27B2">
        <w:rPr>
          <w:b/>
          <w:sz w:val="22"/>
          <w:szCs w:val="22"/>
        </w:rPr>
        <w:t>0</w:t>
      </w:r>
      <w:r w:rsidRPr="00DF27B2">
        <w:rPr>
          <w:b/>
          <w:sz w:val="22"/>
          <w:szCs w:val="22"/>
        </w:rPr>
        <w:t xml:space="preserve">0 часов. </w:t>
      </w:r>
      <w:r w:rsidR="00E16CF7" w:rsidRPr="00DF27B2">
        <w:rPr>
          <w:b/>
          <w:sz w:val="22"/>
          <w:szCs w:val="22"/>
        </w:rPr>
        <w:t xml:space="preserve">Оффлайн </w:t>
      </w:r>
      <w:r w:rsidR="00D4553F" w:rsidRPr="00DF27B2">
        <w:rPr>
          <w:b/>
          <w:sz w:val="22"/>
          <w:szCs w:val="22"/>
        </w:rPr>
        <w:t xml:space="preserve">- экскурсии "Александрия. Коттедж, Нижняя дача." </w:t>
      </w:r>
    </w:p>
    <w:p w14:paraId="31B7B460" w14:textId="0AEFFDB8" w:rsidR="00F80CF3" w:rsidRPr="00DF27B2" w:rsidRDefault="00D4553F" w:rsidP="003E69C9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 xml:space="preserve">Участники: </w:t>
      </w:r>
      <w:r w:rsidRPr="00DF27B2">
        <w:rPr>
          <w:sz w:val="22"/>
          <w:szCs w:val="22"/>
        </w:rPr>
        <w:t>школьники,</w:t>
      </w:r>
      <w:r w:rsidRPr="00DF27B2">
        <w:rPr>
          <w:b/>
          <w:sz w:val="22"/>
          <w:szCs w:val="22"/>
        </w:rPr>
        <w:t xml:space="preserve"> </w:t>
      </w:r>
      <w:r w:rsidRPr="00DF27B2">
        <w:rPr>
          <w:sz w:val="22"/>
          <w:szCs w:val="22"/>
        </w:rPr>
        <w:t>родители и педагоги</w:t>
      </w:r>
    </w:p>
    <w:p w14:paraId="6F8F8823" w14:textId="22A398A3" w:rsidR="00F80CF3" w:rsidRPr="00DF27B2" w:rsidRDefault="00F80CF3" w:rsidP="00F255F0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</w:t>
      </w:r>
      <w:r w:rsidR="006B3EE5" w:rsidRPr="00DF27B2">
        <w:rPr>
          <w:sz w:val="22"/>
          <w:szCs w:val="22"/>
        </w:rPr>
        <w:t xml:space="preserve">педагог – организатор </w:t>
      </w:r>
      <w:proofErr w:type="spellStart"/>
      <w:r w:rsidR="006B3EE5" w:rsidRPr="00DF27B2">
        <w:rPr>
          <w:sz w:val="22"/>
          <w:szCs w:val="22"/>
        </w:rPr>
        <w:t>Гулева</w:t>
      </w:r>
      <w:proofErr w:type="spellEnd"/>
      <w:r w:rsidR="006B3EE5" w:rsidRPr="00DF27B2">
        <w:rPr>
          <w:sz w:val="22"/>
          <w:szCs w:val="22"/>
        </w:rPr>
        <w:t xml:space="preserve"> Ю.А.</w:t>
      </w:r>
    </w:p>
    <w:p w14:paraId="56457827" w14:textId="77777777" w:rsidR="00063A74" w:rsidRPr="00DF27B2" w:rsidRDefault="00E16CF7" w:rsidP="00063A74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Ссылка для просмотра: </w:t>
      </w:r>
      <w:r w:rsidR="00063A74" w:rsidRPr="00DF27B2">
        <w:rPr>
          <w:sz w:val="22"/>
          <w:szCs w:val="22"/>
        </w:rPr>
        <w:t xml:space="preserve">экскурсия по парку Александрия — </w:t>
      </w:r>
    </w:p>
    <w:p w14:paraId="5CE15480" w14:textId="22BEF134" w:rsidR="00847615" w:rsidRPr="00DF27B2" w:rsidRDefault="00063A74" w:rsidP="00063A74">
      <w:pPr>
        <w:rPr>
          <w:sz w:val="22"/>
          <w:szCs w:val="22"/>
        </w:rPr>
      </w:pPr>
      <w:hyperlink r:id="rId13" w:history="1">
        <w:r w:rsidRPr="00DF27B2">
          <w:rPr>
            <w:rStyle w:val="a3"/>
            <w:sz w:val="22"/>
            <w:szCs w:val="22"/>
          </w:rPr>
          <w:t>https://youtu.be/ou-WuumapQI</w:t>
        </w:r>
      </w:hyperlink>
      <w:r w:rsidRPr="00DF27B2">
        <w:rPr>
          <w:sz w:val="22"/>
          <w:szCs w:val="22"/>
        </w:rPr>
        <w:t xml:space="preserve"> ; Коттедж — </w:t>
      </w:r>
      <w:hyperlink r:id="rId14" w:history="1">
        <w:r w:rsidRPr="00DF27B2">
          <w:rPr>
            <w:rStyle w:val="a3"/>
            <w:sz w:val="22"/>
            <w:szCs w:val="22"/>
          </w:rPr>
          <w:t>https://youtu.be/W0GxIizkxD0</w:t>
        </w:r>
      </w:hyperlink>
      <w:r w:rsidRPr="00DF27B2">
        <w:rPr>
          <w:sz w:val="22"/>
          <w:szCs w:val="22"/>
        </w:rPr>
        <w:t xml:space="preserve"> </w:t>
      </w:r>
    </w:p>
    <w:p w14:paraId="4400675B" w14:textId="79FD74C3" w:rsidR="00063A74" w:rsidRPr="00DF27B2" w:rsidRDefault="00063A74" w:rsidP="00063A74">
      <w:pPr>
        <w:rPr>
          <w:sz w:val="22"/>
          <w:szCs w:val="22"/>
          <w:highlight w:val="yellow"/>
        </w:rPr>
      </w:pPr>
      <w:r w:rsidRPr="00DF27B2">
        <w:rPr>
          <w:sz w:val="22"/>
          <w:szCs w:val="22"/>
        </w:rPr>
        <w:t xml:space="preserve">Нижняя дача — </w:t>
      </w:r>
      <w:hyperlink r:id="rId15" w:history="1">
        <w:r w:rsidRPr="00DF27B2">
          <w:rPr>
            <w:rStyle w:val="a3"/>
            <w:sz w:val="22"/>
            <w:szCs w:val="22"/>
          </w:rPr>
          <w:t>https://youtu.be/amDUDWD5Lv8</w:t>
        </w:r>
      </w:hyperlink>
      <w:r w:rsidRPr="00DF27B2">
        <w:rPr>
          <w:sz w:val="22"/>
          <w:szCs w:val="22"/>
        </w:rPr>
        <w:t xml:space="preserve"> .</w:t>
      </w:r>
    </w:p>
    <w:p w14:paraId="4F84F199" w14:textId="77777777" w:rsidR="00E16CF7" w:rsidRPr="00DF27B2" w:rsidRDefault="00E16CF7" w:rsidP="00847615">
      <w:pPr>
        <w:rPr>
          <w:sz w:val="22"/>
          <w:szCs w:val="22"/>
          <w:highlight w:val="yellow"/>
        </w:rPr>
      </w:pPr>
    </w:p>
    <w:p w14:paraId="220353D4" w14:textId="58F1E476" w:rsidR="00483395" w:rsidRDefault="00483395" w:rsidP="00172565">
      <w:pPr>
        <w:jc w:val="center"/>
        <w:rPr>
          <w:sz w:val="22"/>
          <w:szCs w:val="22"/>
          <w:highlight w:val="yellow"/>
        </w:rPr>
      </w:pPr>
      <w:r w:rsidRPr="00DF27B2">
        <w:rPr>
          <w:b/>
          <w:sz w:val="22"/>
          <w:szCs w:val="22"/>
          <w:highlight w:val="yellow"/>
        </w:rPr>
        <w:t xml:space="preserve">Суббота, </w:t>
      </w:r>
      <w:r w:rsidR="00186476" w:rsidRPr="00DF27B2">
        <w:rPr>
          <w:b/>
          <w:sz w:val="22"/>
          <w:szCs w:val="22"/>
          <w:highlight w:val="yellow"/>
        </w:rPr>
        <w:t>6 ноября</w:t>
      </w:r>
      <w:r w:rsidR="00E350F8" w:rsidRPr="00DF27B2">
        <w:rPr>
          <w:b/>
          <w:sz w:val="22"/>
          <w:szCs w:val="22"/>
          <w:highlight w:val="yellow"/>
        </w:rPr>
        <w:t xml:space="preserve"> </w:t>
      </w:r>
      <w:r w:rsidRPr="00DF27B2">
        <w:rPr>
          <w:b/>
          <w:sz w:val="22"/>
          <w:szCs w:val="22"/>
          <w:highlight w:val="yellow"/>
        </w:rPr>
        <w:t>2021 года</w:t>
      </w:r>
      <w:r w:rsidR="00D14883" w:rsidRPr="00DF27B2">
        <w:rPr>
          <w:b/>
          <w:sz w:val="22"/>
          <w:szCs w:val="22"/>
          <w:highlight w:val="yellow"/>
        </w:rPr>
        <w:t xml:space="preserve"> </w:t>
      </w:r>
      <w:r w:rsidR="00037264" w:rsidRPr="00DF27B2">
        <w:rPr>
          <w:sz w:val="22"/>
          <w:szCs w:val="22"/>
          <w:highlight w:val="yellow"/>
        </w:rPr>
        <w:t>(</w:t>
      </w:r>
      <w:r w:rsidR="00862C4C" w:rsidRPr="00DF27B2">
        <w:rPr>
          <w:sz w:val="22"/>
          <w:szCs w:val="22"/>
          <w:highlight w:val="yellow"/>
        </w:rPr>
        <w:t>10</w:t>
      </w:r>
      <w:r w:rsidR="00037264" w:rsidRPr="00DF27B2">
        <w:rPr>
          <w:sz w:val="22"/>
          <w:szCs w:val="22"/>
          <w:highlight w:val="yellow"/>
        </w:rPr>
        <w:t>.</w:t>
      </w:r>
      <w:r w:rsidR="002C6BD0" w:rsidRPr="00DF27B2">
        <w:rPr>
          <w:sz w:val="22"/>
          <w:szCs w:val="22"/>
          <w:highlight w:val="yellow"/>
        </w:rPr>
        <w:t>00</w:t>
      </w:r>
      <w:r w:rsidR="00037264" w:rsidRPr="00DF27B2">
        <w:rPr>
          <w:sz w:val="22"/>
          <w:szCs w:val="22"/>
          <w:highlight w:val="yellow"/>
        </w:rPr>
        <w:t xml:space="preserve"> – </w:t>
      </w:r>
      <w:r w:rsidR="00862C4C" w:rsidRPr="00DF27B2">
        <w:rPr>
          <w:sz w:val="22"/>
          <w:szCs w:val="22"/>
          <w:highlight w:val="yellow"/>
        </w:rPr>
        <w:t>1</w:t>
      </w:r>
      <w:r w:rsidR="0095251A" w:rsidRPr="00DF27B2">
        <w:rPr>
          <w:sz w:val="22"/>
          <w:szCs w:val="22"/>
          <w:highlight w:val="yellow"/>
        </w:rPr>
        <w:t>7</w:t>
      </w:r>
      <w:r w:rsidR="00037264" w:rsidRPr="00DF27B2">
        <w:rPr>
          <w:sz w:val="22"/>
          <w:szCs w:val="22"/>
          <w:highlight w:val="yellow"/>
        </w:rPr>
        <w:t>.</w:t>
      </w:r>
      <w:r w:rsidR="00DF27B2">
        <w:rPr>
          <w:sz w:val="22"/>
          <w:szCs w:val="22"/>
          <w:highlight w:val="yellow"/>
        </w:rPr>
        <w:t>3</w:t>
      </w:r>
      <w:r w:rsidR="003B0F01" w:rsidRPr="00DF27B2">
        <w:rPr>
          <w:sz w:val="22"/>
          <w:szCs w:val="22"/>
          <w:highlight w:val="yellow"/>
        </w:rPr>
        <w:t>0</w:t>
      </w:r>
      <w:r w:rsidR="00037264" w:rsidRPr="00DF27B2">
        <w:rPr>
          <w:sz w:val="22"/>
          <w:szCs w:val="22"/>
          <w:highlight w:val="yellow"/>
        </w:rPr>
        <w:t xml:space="preserve"> ч.)</w:t>
      </w:r>
    </w:p>
    <w:p w14:paraId="52D673C9" w14:textId="77777777" w:rsidR="00817D43" w:rsidRPr="00DF27B2" w:rsidRDefault="00817D43" w:rsidP="00172565">
      <w:pPr>
        <w:jc w:val="center"/>
        <w:rPr>
          <w:b/>
          <w:sz w:val="22"/>
          <w:szCs w:val="22"/>
        </w:rPr>
      </w:pPr>
    </w:p>
    <w:p w14:paraId="43DC5D5A" w14:textId="3D74F683" w:rsidR="00954EFC" w:rsidRPr="00DF27B2" w:rsidRDefault="00954EFC" w:rsidP="00954EFC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 xml:space="preserve">Время: </w:t>
      </w:r>
      <w:r w:rsidR="005262A4" w:rsidRPr="00DF27B2">
        <w:rPr>
          <w:b/>
          <w:sz w:val="22"/>
          <w:szCs w:val="22"/>
        </w:rPr>
        <w:t>10</w:t>
      </w:r>
      <w:r w:rsidRPr="00DF27B2">
        <w:rPr>
          <w:b/>
          <w:sz w:val="22"/>
          <w:szCs w:val="22"/>
        </w:rPr>
        <w:t>.00 – 1</w:t>
      </w:r>
      <w:r w:rsidR="005262A4" w:rsidRPr="00DF27B2">
        <w:rPr>
          <w:b/>
          <w:sz w:val="22"/>
          <w:szCs w:val="22"/>
        </w:rPr>
        <w:t>1</w:t>
      </w:r>
      <w:r w:rsidRPr="00DF27B2">
        <w:rPr>
          <w:b/>
          <w:sz w:val="22"/>
          <w:szCs w:val="22"/>
        </w:rPr>
        <w:t>.00 ч.</w:t>
      </w:r>
      <w:r w:rsidRPr="00DF27B2">
        <w:rPr>
          <w:sz w:val="22"/>
          <w:szCs w:val="22"/>
        </w:rPr>
        <w:t xml:space="preserve"> </w:t>
      </w:r>
      <w:r w:rsidRPr="00DF27B2">
        <w:rPr>
          <w:b/>
          <w:sz w:val="22"/>
          <w:szCs w:val="22"/>
        </w:rPr>
        <w:t>О</w:t>
      </w:r>
      <w:r w:rsidR="005262A4" w:rsidRPr="00DF27B2">
        <w:rPr>
          <w:b/>
          <w:sz w:val="22"/>
          <w:szCs w:val="22"/>
        </w:rPr>
        <w:t>н</w:t>
      </w:r>
      <w:r w:rsidRPr="00DF27B2">
        <w:rPr>
          <w:b/>
          <w:sz w:val="22"/>
          <w:szCs w:val="22"/>
        </w:rPr>
        <w:t xml:space="preserve">лайн - мероприятие </w:t>
      </w:r>
    </w:p>
    <w:p w14:paraId="226DF09E" w14:textId="6EE3F62A" w:rsidR="00FF6D49" w:rsidRPr="00DF27B2" w:rsidRDefault="00FF6D49" w:rsidP="00FF6D49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Участники: </w:t>
      </w:r>
      <w:r w:rsidR="005262A4" w:rsidRPr="00DF27B2">
        <w:rPr>
          <w:sz w:val="22"/>
          <w:szCs w:val="22"/>
        </w:rPr>
        <w:t>старшеклассники и родители</w:t>
      </w:r>
    </w:p>
    <w:p w14:paraId="7E5A1785" w14:textId="77777777" w:rsidR="00744209" w:rsidRPr="00DF27B2" w:rsidRDefault="00744209" w:rsidP="00744209">
      <w:pPr>
        <w:jc w:val="both"/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учитель технологии Е.Б. Курбатова </w:t>
      </w:r>
    </w:p>
    <w:p w14:paraId="3D36F275" w14:textId="76B164AF" w:rsidR="005262A4" w:rsidRPr="00DF27B2" w:rsidRDefault="005262A4" w:rsidP="005262A4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Тема: </w:t>
      </w:r>
      <w:r w:rsidRPr="00DF27B2">
        <w:rPr>
          <w:b/>
          <w:sz w:val="22"/>
          <w:szCs w:val="22"/>
        </w:rPr>
        <w:t xml:space="preserve">Движение </w:t>
      </w:r>
      <w:r w:rsidR="00744209" w:rsidRPr="00DF27B2">
        <w:rPr>
          <w:b/>
          <w:sz w:val="22"/>
          <w:szCs w:val="22"/>
        </w:rPr>
        <w:t>«</w:t>
      </w:r>
      <w:r w:rsidRPr="00DF27B2">
        <w:rPr>
          <w:b/>
          <w:sz w:val="22"/>
          <w:szCs w:val="22"/>
        </w:rPr>
        <w:t>АБИЛИМПИКС</w:t>
      </w:r>
      <w:r w:rsidR="00744209" w:rsidRPr="00DF27B2">
        <w:rPr>
          <w:b/>
          <w:sz w:val="22"/>
          <w:szCs w:val="22"/>
        </w:rPr>
        <w:t>»</w:t>
      </w:r>
    </w:p>
    <w:p w14:paraId="2888C61B" w14:textId="43D07817" w:rsidR="005262A4" w:rsidRPr="00DF27B2" w:rsidRDefault="005262A4" w:rsidP="005262A4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="00744209" w:rsidRPr="00DF27B2">
        <w:rPr>
          <w:sz w:val="22"/>
          <w:szCs w:val="22"/>
        </w:rPr>
        <w:t xml:space="preserve"> можно по ссылке:</w:t>
      </w:r>
    </w:p>
    <w:p w14:paraId="2224BE12" w14:textId="2723FFF0" w:rsidR="005262A4" w:rsidRPr="00DF27B2" w:rsidRDefault="00817D43" w:rsidP="005262A4">
      <w:pPr>
        <w:rPr>
          <w:sz w:val="22"/>
          <w:szCs w:val="22"/>
        </w:rPr>
      </w:pPr>
      <w:hyperlink r:id="rId16" w:history="1">
        <w:r w:rsidR="00744209" w:rsidRPr="00DF27B2">
          <w:rPr>
            <w:rStyle w:val="a3"/>
            <w:sz w:val="22"/>
            <w:szCs w:val="22"/>
          </w:rPr>
          <w:t>https://us05web.zoom.us/j/81243044593?pwd=YzNYMUtlcHZOckhxVTVsY05TZ1ZoQT09</w:t>
        </w:r>
      </w:hyperlink>
      <w:r w:rsidR="00744209" w:rsidRPr="00DF27B2">
        <w:rPr>
          <w:sz w:val="22"/>
          <w:szCs w:val="22"/>
        </w:rPr>
        <w:t xml:space="preserve"> </w:t>
      </w:r>
    </w:p>
    <w:p w14:paraId="769C8C02" w14:textId="77777777" w:rsidR="005262A4" w:rsidRPr="00DF27B2" w:rsidRDefault="005262A4" w:rsidP="005262A4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812 4304 4593</w:t>
      </w:r>
    </w:p>
    <w:p w14:paraId="6EB40FE6" w14:textId="77777777" w:rsidR="005262A4" w:rsidRPr="00DF27B2" w:rsidRDefault="005262A4" w:rsidP="005262A4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6e54vg</w:t>
      </w:r>
    </w:p>
    <w:p w14:paraId="7B82F238" w14:textId="77777777" w:rsidR="00F2719E" w:rsidRPr="00DF27B2" w:rsidRDefault="00F2719E" w:rsidP="00665417">
      <w:pPr>
        <w:jc w:val="both"/>
        <w:rPr>
          <w:b/>
          <w:sz w:val="22"/>
          <w:szCs w:val="22"/>
          <w:highlight w:val="yellow"/>
        </w:rPr>
      </w:pPr>
    </w:p>
    <w:p w14:paraId="343C1661" w14:textId="77777777" w:rsidR="00256F3D" w:rsidRPr="00DF27B2" w:rsidRDefault="00D14883" w:rsidP="00256F3D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744209" w:rsidRPr="00DF27B2">
        <w:rPr>
          <w:b/>
          <w:sz w:val="22"/>
          <w:szCs w:val="22"/>
        </w:rPr>
        <w:t>1</w:t>
      </w:r>
      <w:r w:rsidRPr="00DF27B2">
        <w:rPr>
          <w:b/>
          <w:sz w:val="22"/>
          <w:szCs w:val="22"/>
        </w:rPr>
        <w:t>.</w:t>
      </w:r>
      <w:r w:rsidR="00602529" w:rsidRPr="00DF27B2">
        <w:rPr>
          <w:b/>
          <w:sz w:val="22"/>
          <w:szCs w:val="22"/>
        </w:rPr>
        <w:t>0</w:t>
      </w:r>
      <w:r w:rsidR="00E651DA" w:rsidRPr="00DF27B2">
        <w:rPr>
          <w:b/>
          <w:sz w:val="22"/>
          <w:szCs w:val="22"/>
        </w:rPr>
        <w:t>0</w:t>
      </w:r>
      <w:r w:rsidRPr="00DF27B2">
        <w:rPr>
          <w:b/>
          <w:sz w:val="22"/>
          <w:szCs w:val="22"/>
        </w:rPr>
        <w:t xml:space="preserve"> – 1</w:t>
      </w:r>
      <w:r w:rsidR="00744209" w:rsidRPr="00DF27B2">
        <w:rPr>
          <w:b/>
          <w:sz w:val="22"/>
          <w:szCs w:val="22"/>
        </w:rPr>
        <w:t>1</w:t>
      </w:r>
      <w:r w:rsidRPr="00DF27B2">
        <w:rPr>
          <w:b/>
          <w:sz w:val="22"/>
          <w:szCs w:val="22"/>
        </w:rPr>
        <w:t>.</w:t>
      </w:r>
      <w:r w:rsidR="00744209" w:rsidRPr="00DF27B2">
        <w:rPr>
          <w:b/>
          <w:sz w:val="22"/>
          <w:szCs w:val="22"/>
        </w:rPr>
        <w:t>30</w:t>
      </w:r>
      <w:r w:rsidR="00E651DA" w:rsidRPr="00DF27B2">
        <w:rPr>
          <w:b/>
          <w:sz w:val="22"/>
          <w:szCs w:val="22"/>
        </w:rPr>
        <w:t xml:space="preserve"> </w:t>
      </w:r>
      <w:r w:rsidR="00E93ECB" w:rsidRPr="00DF27B2">
        <w:rPr>
          <w:b/>
          <w:sz w:val="22"/>
          <w:szCs w:val="22"/>
        </w:rPr>
        <w:t xml:space="preserve">часов. </w:t>
      </w:r>
      <w:r w:rsidR="00256F3D" w:rsidRPr="00DF27B2">
        <w:rPr>
          <w:b/>
          <w:sz w:val="22"/>
          <w:szCs w:val="22"/>
        </w:rPr>
        <w:t>Вебинар для родителей и обучающихся с НОДА</w:t>
      </w:r>
    </w:p>
    <w:p w14:paraId="4A011D66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учитель – дефектолог Е.М. Полякова </w:t>
      </w:r>
    </w:p>
    <w:p w14:paraId="63B59909" w14:textId="0468C2C7" w:rsidR="00256F3D" w:rsidRPr="00DF27B2" w:rsidRDefault="00256F3D" w:rsidP="00256F3D">
      <w:pPr>
        <w:rPr>
          <w:b/>
          <w:sz w:val="22"/>
          <w:szCs w:val="22"/>
        </w:rPr>
      </w:pPr>
      <w:r w:rsidRPr="00DF27B2">
        <w:rPr>
          <w:rFonts w:ascii="Tahoma" w:hAnsi="Tahoma" w:cs="Tahoma"/>
          <w:b/>
          <w:sz w:val="22"/>
          <w:szCs w:val="22"/>
        </w:rPr>
        <w:lastRenderedPageBreak/>
        <w:t>﻿</w:t>
      </w:r>
      <w:r w:rsidRPr="00DF27B2">
        <w:rPr>
          <w:b/>
          <w:sz w:val="22"/>
          <w:szCs w:val="22"/>
        </w:rPr>
        <w:t>Тема: Нетрадиционные игры с мячом и другими предметами</w:t>
      </w:r>
    </w:p>
    <w:p w14:paraId="43CA0839" w14:textId="5444F01D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38AA3B17" w14:textId="3E407A47" w:rsidR="00256F3D" w:rsidRPr="00DF27B2" w:rsidRDefault="00817D43" w:rsidP="00256F3D">
      <w:pPr>
        <w:rPr>
          <w:sz w:val="22"/>
          <w:szCs w:val="22"/>
        </w:rPr>
      </w:pPr>
      <w:hyperlink r:id="rId17" w:history="1">
        <w:r w:rsidR="00256F3D" w:rsidRPr="00DF27B2">
          <w:rPr>
            <w:rStyle w:val="a3"/>
            <w:sz w:val="22"/>
            <w:szCs w:val="22"/>
          </w:rPr>
          <w:t>https://us04web.zoom.us/j/78765814373?pwd=OGpCdk1lbDQ4QStjQXl0T1luNExQdz09</w:t>
        </w:r>
      </w:hyperlink>
      <w:r w:rsidR="00256F3D" w:rsidRPr="00DF27B2">
        <w:rPr>
          <w:sz w:val="22"/>
          <w:szCs w:val="22"/>
        </w:rPr>
        <w:t xml:space="preserve"> </w:t>
      </w:r>
    </w:p>
    <w:p w14:paraId="086BA246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787 6581 4373</w:t>
      </w:r>
    </w:p>
    <w:p w14:paraId="243D1B18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S41S3b</w:t>
      </w:r>
    </w:p>
    <w:p w14:paraId="57451C05" w14:textId="77777777" w:rsidR="00256F3D" w:rsidRPr="00DF27B2" w:rsidRDefault="00256F3D" w:rsidP="00256F3D">
      <w:pPr>
        <w:rPr>
          <w:sz w:val="22"/>
          <w:szCs w:val="22"/>
        </w:rPr>
      </w:pPr>
    </w:p>
    <w:p w14:paraId="0F693998" w14:textId="7F91723F" w:rsidR="00256F3D" w:rsidRPr="00DF27B2" w:rsidRDefault="00256F3D" w:rsidP="00256F3D">
      <w:pPr>
        <w:rPr>
          <w:sz w:val="22"/>
          <w:szCs w:val="22"/>
        </w:rPr>
      </w:pPr>
      <w:r w:rsidRPr="00DF27B2">
        <w:rPr>
          <w:b/>
          <w:sz w:val="22"/>
          <w:szCs w:val="22"/>
        </w:rPr>
        <w:t>Время: 11.30 – 12.00 ч.</w:t>
      </w:r>
      <w:r w:rsidRPr="00DF27B2">
        <w:rPr>
          <w:sz w:val="22"/>
          <w:szCs w:val="22"/>
        </w:rPr>
        <w:t xml:space="preserve"> </w:t>
      </w:r>
      <w:r w:rsidRPr="00DF27B2">
        <w:rPr>
          <w:b/>
          <w:sz w:val="22"/>
          <w:szCs w:val="22"/>
        </w:rPr>
        <w:t>Онлайн мастер-класс для родителей, детей и педагогов по изготовлению «</w:t>
      </w:r>
      <w:proofErr w:type="spellStart"/>
      <w:r w:rsidRPr="00DF27B2">
        <w:rPr>
          <w:b/>
          <w:sz w:val="22"/>
          <w:szCs w:val="22"/>
        </w:rPr>
        <w:t>Слайма</w:t>
      </w:r>
      <w:proofErr w:type="spellEnd"/>
      <w:r w:rsidRPr="00DF27B2">
        <w:rPr>
          <w:b/>
          <w:sz w:val="22"/>
          <w:szCs w:val="22"/>
        </w:rPr>
        <w:t>»</w:t>
      </w:r>
      <w:r w:rsidRPr="00DF27B2">
        <w:rPr>
          <w:sz w:val="22"/>
          <w:szCs w:val="22"/>
        </w:rPr>
        <w:t xml:space="preserve"> Вы родитель, бабушка / дедушка, </w:t>
      </w:r>
      <w:proofErr w:type="gramStart"/>
      <w:r w:rsidRPr="00DF27B2">
        <w:rPr>
          <w:sz w:val="22"/>
          <w:szCs w:val="22"/>
        </w:rPr>
        <w:t>педагог….</w:t>
      </w:r>
      <w:proofErr w:type="gramEnd"/>
      <w:r w:rsidRPr="00DF27B2">
        <w:rPr>
          <w:sz w:val="22"/>
          <w:szCs w:val="22"/>
        </w:rPr>
        <w:t xml:space="preserve">.и не знаете что такое </w:t>
      </w:r>
      <w:proofErr w:type="spellStart"/>
      <w:r w:rsidRPr="00DF27B2">
        <w:rPr>
          <w:sz w:val="22"/>
          <w:szCs w:val="22"/>
        </w:rPr>
        <w:t>слайм</w:t>
      </w:r>
      <w:proofErr w:type="spellEnd"/>
      <w:r w:rsidRPr="00DF27B2">
        <w:rPr>
          <w:sz w:val="22"/>
          <w:szCs w:val="22"/>
        </w:rPr>
        <w:t xml:space="preserve">? Чем отличатся Попит от </w:t>
      </w:r>
      <w:proofErr w:type="spellStart"/>
      <w:r w:rsidRPr="00DF27B2">
        <w:rPr>
          <w:sz w:val="22"/>
          <w:szCs w:val="22"/>
        </w:rPr>
        <w:t>Симп</w:t>
      </w:r>
      <w:proofErr w:type="spellEnd"/>
      <w:r w:rsidRPr="00DF27B2">
        <w:rPr>
          <w:sz w:val="22"/>
          <w:szCs w:val="22"/>
        </w:rPr>
        <w:t xml:space="preserve"> </w:t>
      </w:r>
      <w:proofErr w:type="spellStart"/>
      <w:r w:rsidRPr="00DF27B2">
        <w:rPr>
          <w:sz w:val="22"/>
          <w:szCs w:val="22"/>
        </w:rPr>
        <w:t>Димпл</w:t>
      </w:r>
      <w:proofErr w:type="spellEnd"/>
      <w:r w:rsidRPr="00DF27B2">
        <w:rPr>
          <w:sz w:val="22"/>
          <w:szCs w:val="22"/>
        </w:rPr>
        <w:t>? На нашем мастер-классе мы все расставим по своим местам!</w:t>
      </w:r>
    </w:p>
    <w:p w14:paraId="52D3384F" w14:textId="77777777" w:rsidR="00256F3D" w:rsidRPr="00DF27B2" w:rsidRDefault="00256F3D" w:rsidP="00256F3D">
      <w:pPr>
        <w:jc w:val="both"/>
        <w:rPr>
          <w:b/>
          <w:i/>
          <w:sz w:val="22"/>
          <w:szCs w:val="22"/>
          <w:u w:val="single"/>
        </w:rPr>
      </w:pPr>
      <w:r w:rsidRPr="00DF27B2">
        <w:rPr>
          <w:b/>
          <w:i/>
          <w:sz w:val="22"/>
          <w:szCs w:val="22"/>
          <w:u w:val="single"/>
        </w:rPr>
        <w:t xml:space="preserve">Для мастер-класса вам понадобятся: </w:t>
      </w:r>
      <w:r w:rsidRPr="00DF27B2">
        <w:rPr>
          <w:rFonts w:ascii="PTRootUI" w:hAnsi="PTRootUI"/>
          <w:b/>
          <w:i/>
          <w:color w:val="000000"/>
          <w:sz w:val="22"/>
          <w:szCs w:val="22"/>
          <w:u w:val="single"/>
        </w:rPr>
        <w:t>две столовые ложки мыльной жидкости</w:t>
      </w:r>
      <w:r w:rsidRPr="00DF27B2">
        <w:rPr>
          <w:b/>
          <w:i/>
          <w:color w:val="000000"/>
          <w:sz w:val="22"/>
          <w:szCs w:val="22"/>
          <w:u w:val="single"/>
        </w:rPr>
        <w:t xml:space="preserve">, </w:t>
      </w:r>
      <w:r w:rsidRPr="00DF27B2">
        <w:rPr>
          <w:rFonts w:ascii="PTRootUI" w:hAnsi="PTRootUI"/>
          <w:b/>
          <w:i/>
          <w:color w:val="000000"/>
          <w:sz w:val="22"/>
          <w:szCs w:val="22"/>
          <w:u w:val="single"/>
        </w:rPr>
        <w:t>немного пищевой соды</w:t>
      </w:r>
      <w:r w:rsidRPr="00DF27B2">
        <w:rPr>
          <w:b/>
          <w:i/>
          <w:color w:val="000000"/>
          <w:sz w:val="22"/>
          <w:szCs w:val="22"/>
          <w:u w:val="single"/>
        </w:rPr>
        <w:t xml:space="preserve">, клей ПВА </w:t>
      </w:r>
      <w:smartTag w:uri="urn:schemas-microsoft-com:office:smarttags" w:element="metricconverter">
        <w:smartTagPr>
          <w:attr w:name="ProductID" w:val="0,2 л"/>
        </w:smartTagPr>
        <w:r w:rsidRPr="00DF27B2">
          <w:rPr>
            <w:b/>
            <w:i/>
            <w:color w:val="000000"/>
            <w:sz w:val="22"/>
            <w:szCs w:val="22"/>
            <w:u w:val="single"/>
          </w:rPr>
          <w:t>0,2 л</w:t>
        </w:r>
      </w:smartTag>
      <w:r w:rsidRPr="00DF27B2">
        <w:rPr>
          <w:b/>
          <w:i/>
          <w:color w:val="000000"/>
          <w:sz w:val="22"/>
          <w:szCs w:val="22"/>
          <w:u w:val="single"/>
        </w:rPr>
        <w:t>, краски или другие украшения, миска и ложка.</w:t>
      </w:r>
    </w:p>
    <w:p w14:paraId="0C242278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Ведущие: педагог-психолог </w:t>
      </w:r>
      <w:proofErr w:type="spellStart"/>
      <w:r w:rsidRPr="00DF27B2">
        <w:rPr>
          <w:sz w:val="22"/>
          <w:szCs w:val="22"/>
        </w:rPr>
        <w:t>Кадашникова</w:t>
      </w:r>
      <w:proofErr w:type="spellEnd"/>
      <w:r w:rsidRPr="00DF27B2">
        <w:rPr>
          <w:sz w:val="22"/>
          <w:szCs w:val="22"/>
        </w:rPr>
        <w:t xml:space="preserve"> А.Д., учитель-дефектолог Полякова Е.М.</w:t>
      </w:r>
    </w:p>
    <w:p w14:paraId="395E7D16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44D1E309" w14:textId="159720D4" w:rsidR="00256F3D" w:rsidRPr="00DF27B2" w:rsidRDefault="00817D43" w:rsidP="00256F3D">
      <w:pPr>
        <w:rPr>
          <w:sz w:val="22"/>
          <w:szCs w:val="22"/>
        </w:rPr>
      </w:pPr>
      <w:hyperlink r:id="rId18" w:history="1">
        <w:r w:rsidR="00256F3D" w:rsidRPr="00DF27B2">
          <w:rPr>
            <w:rStyle w:val="a3"/>
            <w:sz w:val="22"/>
            <w:szCs w:val="22"/>
          </w:rPr>
          <w:t>https://us04web.zoom.us/j/79943462949?pwd=WjA4OUptSGFFRkEyaXdsWUNKOGxidz09</w:t>
        </w:r>
      </w:hyperlink>
      <w:r w:rsidR="00256F3D" w:rsidRPr="00DF27B2">
        <w:rPr>
          <w:sz w:val="22"/>
          <w:szCs w:val="22"/>
        </w:rPr>
        <w:t xml:space="preserve"> </w:t>
      </w:r>
    </w:p>
    <w:p w14:paraId="6405B32A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799 4346 2949</w:t>
      </w:r>
    </w:p>
    <w:p w14:paraId="49B72E1F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y4g5Ug</w:t>
      </w:r>
    </w:p>
    <w:p w14:paraId="5130DA17" w14:textId="77777777" w:rsidR="00F2719E" w:rsidRPr="00DF27B2" w:rsidRDefault="00F2719E" w:rsidP="00BB3A95">
      <w:pPr>
        <w:rPr>
          <w:b/>
          <w:sz w:val="22"/>
          <w:szCs w:val="22"/>
          <w:highlight w:val="yellow"/>
        </w:rPr>
      </w:pPr>
    </w:p>
    <w:p w14:paraId="698EC497" w14:textId="6244847D" w:rsidR="00256F3D" w:rsidRPr="00DF27B2" w:rsidRDefault="00C105A1" w:rsidP="00256F3D">
      <w:pPr>
        <w:jc w:val="both"/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256F3D" w:rsidRPr="00DF27B2">
        <w:rPr>
          <w:b/>
          <w:sz w:val="22"/>
          <w:szCs w:val="22"/>
        </w:rPr>
        <w:t>2.00</w:t>
      </w:r>
      <w:r w:rsidRPr="00DF27B2">
        <w:rPr>
          <w:b/>
          <w:sz w:val="22"/>
          <w:szCs w:val="22"/>
        </w:rPr>
        <w:t xml:space="preserve"> – 1</w:t>
      </w:r>
      <w:r w:rsidR="00256F3D" w:rsidRP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.</w:t>
      </w:r>
      <w:r w:rsidR="00256F3D" w:rsidRP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0 ч. О</w:t>
      </w:r>
      <w:r w:rsidR="00256F3D" w:rsidRPr="00DF27B2">
        <w:rPr>
          <w:b/>
          <w:sz w:val="22"/>
          <w:szCs w:val="22"/>
        </w:rPr>
        <w:t>н</w:t>
      </w:r>
      <w:r w:rsidRPr="00DF27B2">
        <w:rPr>
          <w:b/>
          <w:sz w:val="22"/>
          <w:szCs w:val="22"/>
        </w:rPr>
        <w:t xml:space="preserve">лайн мероприятие </w:t>
      </w:r>
      <w:r w:rsidR="00256F3D" w:rsidRPr="00DF27B2">
        <w:rPr>
          <w:b/>
          <w:sz w:val="22"/>
          <w:szCs w:val="22"/>
        </w:rPr>
        <w:t>- Игровой - тренинг для подростков: «Радость – вера родителей».</w:t>
      </w:r>
    </w:p>
    <w:p w14:paraId="2112DB1F" w14:textId="2A420720" w:rsidR="00256F3D" w:rsidRPr="00DF27B2" w:rsidRDefault="00256F3D" w:rsidP="00256F3D">
      <w:pPr>
        <w:jc w:val="both"/>
        <w:rPr>
          <w:b/>
          <w:sz w:val="22"/>
          <w:szCs w:val="22"/>
        </w:rPr>
      </w:pPr>
      <w:r w:rsidRPr="00DF27B2">
        <w:rPr>
          <w:i/>
          <w:sz w:val="22"/>
          <w:szCs w:val="22"/>
        </w:rPr>
        <w:t>Теория о понятии доверия со стороны родителей к подростку.</w:t>
      </w:r>
      <w:r w:rsidRPr="00DF27B2">
        <w:rPr>
          <w:sz w:val="22"/>
          <w:szCs w:val="22"/>
        </w:rPr>
        <w:t xml:space="preserve"> </w:t>
      </w:r>
      <w:r w:rsidRPr="00DF27B2">
        <w:rPr>
          <w:i/>
          <w:sz w:val="22"/>
          <w:szCs w:val="22"/>
        </w:rPr>
        <w:t xml:space="preserve">Игра </w:t>
      </w:r>
      <w:proofErr w:type="gramStart"/>
      <w:r w:rsidRPr="00DF27B2">
        <w:rPr>
          <w:i/>
          <w:sz w:val="22"/>
          <w:szCs w:val="22"/>
        </w:rPr>
        <w:t>-  когда</w:t>
      </w:r>
      <w:proofErr w:type="gramEnd"/>
      <w:r w:rsidRPr="00DF27B2">
        <w:rPr>
          <w:i/>
          <w:sz w:val="22"/>
          <w:szCs w:val="22"/>
        </w:rPr>
        <w:t xml:space="preserve"> я обманываю, то...? Интересные рассказы подростков – осознавших, что говорить правду – это уважение. Игра: «Я победитель страха»! Рекомендации как, не боятся говорить с родителями о своих проблемах.</w:t>
      </w:r>
    </w:p>
    <w:p w14:paraId="3D22AD72" w14:textId="77E4463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7664D357" w14:textId="774E6302" w:rsidR="00256F3D" w:rsidRPr="00DF27B2" w:rsidRDefault="00817D43" w:rsidP="00256F3D">
      <w:pPr>
        <w:rPr>
          <w:sz w:val="22"/>
          <w:szCs w:val="22"/>
        </w:rPr>
      </w:pPr>
      <w:hyperlink r:id="rId19" w:history="1">
        <w:r w:rsidR="00256F3D" w:rsidRPr="00DF27B2">
          <w:rPr>
            <w:rStyle w:val="a3"/>
            <w:sz w:val="22"/>
            <w:szCs w:val="22"/>
          </w:rPr>
          <w:t>https://us04web.zoom.us/j/78848586903?pwd=U05CTVFsRDNLZkpEOE55am5WeHlqQT09</w:t>
        </w:r>
      </w:hyperlink>
      <w:r w:rsidR="00256F3D" w:rsidRPr="00DF27B2">
        <w:rPr>
          <w:sz w:val="22"/>
          <w:szCs w:val="22"/>
        </w:rPr>
        <w:t xml:space="preserve"> </w:t>
      </w:r>
    </w:p>
    <w:p w14:paraId="2101FCE1" w14:textId="77777777" w:rsidR="00256F3D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788 4858 6903</w:t>
      </w:r>
    </w:p>
    <w:p w14:paraId="5067436A" w14:textId="15393240" w:rsidR="00F2719E" w:rsidRPr="00DF27B2" w:rsidRDefault="00256F3D" w:rsidP="00256F3D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5aXCNZ</w:t>
      </w:r>
    </w:p>
    <w:p w14:paraId="4E4971BA" w14:textId="77777777" w:rsidR="00256F3D" w:rsidRPr="00DF27B2" w:rsidRDefault="00256F3D" w:rsidP="00256F3D">
      <w:pPr>
        <w:rPr>
          <w:b/>
          <w:sz w:val="22"/>
          <w:szCs w:val="22"/>
          <w:highlight w:val="yellow"/>
        </w:rPr>
      </w:pPr>
    </w:p>
    <w:p w14:paraId="54717904" w14:textId="79207B54" w:rsidR="008F5117" w:rsidRPr="00DF27B2" w:rsidRDefault="00E93ECB" w:rsidP="008F5117">
      <w:pPr>
        <w:rPr>
          <w:b/>
          <w:sz w:val="22"/>
          <w:szCs w:val="22"/>
        </w:rPr>
      </w:pPr>
      <w:r w:rsidRPr="00DF27B2">
        <w:rPr>
          <w:b/>
          <w:sz w:val="22"/>
          <w:szCs w:val="22"/>
        </w:rPr>
        <w:t xml:space="preserve">Время: </w:t>
      </w:r>
      <w:r w:rsidR="00016712" w:rsidRPr="00DF27B2">
        <w:rPr>
          <w:b/>
          <w:sz w:val="22"/>
          <w:szCs w:val="22"/>
        </w:rPr>
        <w:t>1</w:t>
      </w:r>
      <w:r w:rsidR="00544FDB" w:rsidRPr="00DF27B2">
        <w:rPr>
          <w:b/>
          <w:sz w:val="22"/>
          <w:szCs w:val="22"/>
        </w:rPr>
        <w:t>3</w:t>
      </w:r>
      <w:r w:rsidR="00016712" w:rsidRPr="00DF27B2">
        <w:rPr>
          <w:b/>
          <w:sz w:val="22"/>
          <w:szCs w:val="22"/>
        </w:rPr>
        <w:t>.</w:t>
      </w:r>
      <w:r w:rsidR="008F5117" w:rsidRPr="00DF27B2">
        <w:rPr>
          <w:b/>
          <w:sz w:val="22"/>
          <w:szCs w:val="22"/>
        </w:rPr>
        <w:t>3</w:t>
      </w:r>
      <w:r w:rsidR="00016712" w:rsidRPr="00DF27B2">
        <w:rPr>
          <w:b/>
          <w:sz w:val="22"/>
          <w:szCs w:val="22"/>
        </w:rPr>
        <w:t xml:space="preserve">0 – </w:t>
      </w:r>
      <w:r w:rsidR="00544FDB" w:rsidRPr="00DF27B2">
        <w:rPr>
          <w:b/>
          <w:sz w:val="22"/>
          <w:szCs w:val="22"/>
        </w:rPr>
        <w:t>1</w:t>
      </w:r>
      <w:r w:rsidR="008F5117" w:rsidRPr="00DF27B2">
        <w:rPr>
          <w:b/>
          <w:sz w:val="22"/>
          <w:szCs w:val="22"/>
        </w:rPr>
        <w:t>5</w:t>
      </w:r>
      <w:r w:rsidR="00544FDB" w:rsidRPr="00DF27B2">
        <w:rPr>
          <w:b/>
          <w:sz w:val="22"/>
          <w:szCs w:val="22"/>
        </w:rPr>
        <w:t>.00</w:t>
      </w:r>
      <w:r w:rsidR="00016712" w:rsidRPr="00DF27B2">
        <w:rPr>
          <w:b/>
          <w:sz w:val="22"/>
          <w:szCs w:val="22"/>
        </w:rPr>
        <w:t xml:space="preserve"> </w:t>
      </w:r>
      <w:r w:rsidRPr="00DF27B2">
        <w:rPr>
          <w:b/>
          <w:sz w:val="22"/>
          <w:szCs w:val="22"/>
        </w:rPr>
        <w:t xml:space="preserve">ч. </w:t>
      </w:r>
      <w:r w:rsidR="008F5117" w:rsidRPr="00DF27B2">
        <w:rPr>
          <w:b/>
          <w:sz w:val="22"/>
          <w:szCs w:val="22"/>
        </w:rPr>
        <w:t>Онлайн игра-викторина для родителей, детей и педагогов «Моя семья – мое богатство»</w:t>
      </w:r>
    </w:p>
    <w:p w14:paraId="203C5EA1" w14:textId="4B4CE856" w:rsidR="008F5117" w:rsidRPr="00DF27B2" w:rsidRDefault="008F5117" w:rsidP="004B5799">
      <w:pPr>
        <w:jc w:val="both"/>
        <w:rPr>
          <w:i/>
          <w:sz w:val="22"/>
          <w:szCs w:val="22"/>
        </w:rPr>
      </w:pPr>
      <w:r w:rsidRPr="00DF27B2">
        <w:rPr>
          <w:i/>
          <w:sz w:val="22"/>
          <w:szCs w:val="22"/>
        </w:rPr>
        <w:t>В ходе мероприятия участники ответят на вопросы</w:t>
      </w:r>
      <w:r w:rsidR="004B5799" w:rsidRPr="00DF27B2">
        <w:rPr>
          <w:i/>
          <w:sz w:val="22"/>
          <w:szCs w:val="22"/>
        </w:rPr>
        <w:t>,</w:t>
      </w:r>
      <w:r w:rsidRPr="00DF27B2">
        <w:rPr>
          <w:i/>
          <w:sz w:val="22"/>
          <w:szCs w:val="22"/>
        </w:rPr>
        <w:t xml:space="preserve"> касающиеся детско-родительских отношений, выполнят творческие задания, поучаствуют в викторине.</w:t>
      </w:r>
    </w:p>
    <w:p w14:paraId="4707079A" w14:textId="77777777" w:rsidR="008F5117" w:rsidRPr="00DF27B2" w:rsidRDefault="008F5117" w:rsidP="004B5799">
      <w:pPr>
        <w:jc w:val="both"/>
        <w:rPr>
          <w:b/>
          <w:i/>
          <w:sz w:val="22"/>
          <w:szCs w:val="22"/>
          <w:u w:val="single"/>
        </w:rPr>
      </w:pPr>
      <w:r w:rsidRPr="00DF27B2">
        <w:rPr>
          <w:b/>
          <w:i/>
          <w:sz w:val="22"/>
          <w:szCs w:val="22"/>
          <w:u w:val="single"/>
        </w:rPr>
        <w:t>Для участия понадобятся листы бумаги, цветные карандаши/фломастеры.</w:t>
      </w:r>
    </w:p>
    <w:p w14:paraId="73BB72DD" w14:textId="77777777" w:rsidR="008F5117" w:rsidRPr="00DF27B2" w:rsidRDefault="008F5117" w:rsidP="008F5117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Ведущие: педагог-психолог </w:t>
      </w:r>
      <w:proofErr w:type="spellStart"/>
      <w:r w:rsidRPr="00DF27B2">
        <w:rPr>
          <w:sz w:val="22"/>
          <w:szCs w:val="22"/>
        </w:rPr>
        <w:t>Кадашникова</w:t>
      </w:r>
      <w:proofErr w:type="spellEnd"/>
      <w:r w:rsidRPr="00DF27B2">
        <w:rPr>
          <w:sz w:val="22"/>
          <w:szCs w:val="22"/>
        </w:rPr>
        <w:t xml:space="preserve"> А.Д., учитель-дефектолог Полякова Е.М.</w:t>
      </w:r>
    </w:p>
    <w:p w14:paraId="1F6F1A68" w14:textId="180895D2" w:rsidR="008F5117" w:rsidRPr="00DF27B2" w:rsidRDefault="008F5117" w:rsidP="008F5117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="004B5799" w:rsidRPr="00DF27B2">
        <w:rPr>
          <w:sz w:val="22"/>
          <w:szCs w:val="22"/>
        </w:rPr>
        <w:t xml:space="preserve"> можно по ссылке:</w:t>
      </w:r>
    </w:p>
    <w:p w14:paraId="0454BF75" w14:textId="37FEAB44" w:rsidR="008F5117" w:rsidRPr="00DF27B2" w:rsidRDefault="00817D43" w:rsidP="008F5117">
      <w:pPr>
        <w:rPr>
          <w:sz w:val="22"/>
          <w:szCs w:val="22"/>
        </w:rPr>
      </w:pPr>
      <w:hyperlink r:id="rId20" w:history="1">
        <w:r w:rsidR="00AC5BDA" w:rsidRPr="00DF27B2">
          <w:rPr>
            <w:rStyle w:val="a3"/>
            <w:sz w:val="22"/>
            <w:szCs w:val="22"/>
          </w:rPr>
          <w:t>https://us04web.zoom.us/j/71777971276?pwd=S2w4NkZSeDlETnVHbm9xWUZqdDcrUT09</w:t>
        </w:r>
      </w:hyperlink>
      <w:r w:rsidR="00AC5BDA" w:rsidRPr="00DF27B2">
        <w:rPr>
          <w:sz w:val="22"/>
          <w:szCs w:val="22"/>
        </w:rPr>
        <w:t xml:space="preserve"> </w:t>
      </w:r>
    </w:p>
    <w:p w14:paraId="6A407792" w14:textId="77777777" w:rsidR="008F5117" w:rsidRPr="00DF27B2" w:rsidRDefault="008F5117" w:rsidP="008F5117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717 7797 1276</w:t>
      </w:r>
    </w:p>
    <w:p w14:paraId="4637FF3E" w14:textId="77777777" w:rsidR="008F5117" w:rsidRPr="00DF27B2" w:rsidRDefault="008F5117" w:rsidP="008F5117">
      <w:pPr>
        <w:rPr>
          <w:sz w:val="22"/>
          <w:szCs w:val="22"/>
        </w:rPr>
      </w:pPr>
      <w:r w:rsidRPr="00DF27B2">
        <w:rPr>
          <w:sz w:val="22"/>
          <w:szCs w:val="22"/>
        </w:rPr>
        <w:t>Код доступа: 1vgH9a</w:t>
      </w:r>
    </w:p>
    <w:p w14:paraId="21D5F797" w14:textId="08FC5C66" w:rsidR="00F2719E" w:rsidRPr="00DF27B2" w:rsidRDefault="00F2719E" w:rsidP="008F5117">
      <w:pPr>
        <w:rPr>
          <w:b/>
          <w:sz w:val="22"/>
          <w:szCs w:val="22"/>
          <w:highlight w:val="yellow"/>
        </w:rPr>
      </w:pPr>
    </w:p>
    <w:p w14:paraId="6673E561" w14:textId="1A7A30D3" w:rsidR="00875D4D" w:rsidRPr="00DF27B2" w:rsidRDefault="00FD242D" w:rsidP="00424A74">
      <w:pPr>
        <w:jc w:val="both"/>
        <w:rPr>
          <w:sz w:val="22"/>
          <w:szCs w:val="22"/>
        </w:rPr>
      </w:pPr>
      <w:r w:rsidRPr="00DF27B2">
        <w:rPr>
          <w:b/>
          <w:sz w:val="22"/>
          <w:szCs w:val="22"/>
        </w:rPr>
        <w:t>Время:</w:t>
      </w:r>
      <w:r w:rsidR="00875D4D" w:rsidRPr="00DF27B2">
        <w:rPr>
          <w:b/>
          <w:sz w:val="22"/>
          <w:szCs w:val="22"/>
        </w:rPr>
        <w:t xml:space="preserve"> 15.00-1</w:t>
      </w:r>
      <w:r w:rsidR="00424A74" w:rsidRPr="00DF27B2">
        <w:rPr>
          <w:b/>
          <w:sz w:val="22"/>
          <w:szCs w:val="22"/>
        </w:rPr>
        <w:t>6</w:t>
      </w:r>
      <w:r w:rsidR="00875D4D" w:rsidRPr="00DF27B2">
        <w:rPr>
          <w:b/>
          <w:sz w:val="22"/>
          <w:szCs w:val="22"/>
        </w:rPr>
        <w:t>.</w:t>
      </w:r>
      <w:r w:rsidR="00424A74" w:rsidRPr="00DF27B2">
        <w:rPr>
          <w:b/>
          <w:sz w:val="22"/>
          <w:szCs w:val="22"/>
        </w:rPr>
        <w:t>0</w:t>
      </w:r>
      <w:r w:rsidR="00875D4D" w:rsidRPr="00DF27B2">
        <w:rPr>
          <w:b/>
          <w:sz w:val="22"/>
          <w:szCs w:val="22"/>
        </w:rPr>
        <w:t>0</w:t>
      </w:r>
      <w:r w:rsidR="00A21B1C" w:rsidRPr="00DF27B2">
        <w:rPr>
          <w:b/>
          <w:sz w:val="22"/>
          <w:szCs w:val="22"/>
        </w:rPr>
        <w:t xml:space="preserve"> часов. </w:t>
      </w:r>
      <w:r w:rsidR="003056E9" w:rsidRPr="00DF27B2">
        <w:rPr>
          <w:b/>
          <w:sz w:val="22"/>
          <w:szCs w:val="22"/>
        </w:rPr>
        <w:t>Онлайн</w:t>
      </w:r>
      <w:r w:rsidR="00E3485E" w:rsidRPr="00DF27B2">
        <w:rPr>
          <w:b/>
          <w:sz w:val="22"/>
          <w:szCs w:val="22"/>
        </w:rPr>
        <w:t>- встреча</w:t>
      </w:r>
      <w:r w:rsidR="00E3485E" w:rsidRPr="00DF27B2">
        <w:rPr>
          <w:sz w:val="22"/>
          <w:szCs w:val="22"/>
        </w:rPr>
        <w:t xml:space="preserve"> – подведение итогов Открытого дистанционного Фестиваля – конкурса семейного творчества «Золотая монета»</w:t>
      </w:r>
      <w:r w:rsidR="00D33C53" w:rsidRPr="00DF27B2">
        <w:rPr>
          <w:sz w:val="22"/>
          <w:szCs w:val="22"/>
        </w:rPr>
        <w:t xml:space="preserve">. Обратная связь по </w:t>
      </w:r>
      <w:r w:rsidR="00E3485E" w:rsidRPr="00DF27B2">
        <w:rPr>
          <w:sz w:val="22"/>
          <w:szCs w:val="22"/>
        </w:rPr>
        <w:t>проект</w:t>
      </w:r>
      <w:r w:rsidR="00D33C53" w:rsidRPr="00DF27B2">
        <w:rPr>
          <w:sz w:val="22"/>
          <w:szCs w:val="22"/>
        </w:rPr>
        <w:t>у</w:t>
      </w:r>
      <w:r w:rsidR="00E3485E" w:rsidRPr="00DF27B2">
        <w:rPr>
          <w:sz w:val="22"/>
          <w:szCs w:val="22"/>
        </w:rPr>
        <w:t xml:space="preserve"> «Родители &amp; Особые дети»</w:t>
      </w:r>
    </w:p>
    <w:p w14:paraId="7BADEF47" w14:textId="5369FDEA" w:rsidR="00E3485E" w:rsidRPr="00DF27B2" w:rsidRDefault="00E3485E" w:rsidP="00E3485E">
      <w:pPr>
        <w:rPr>
          <w:sz w:val="22"/>
          <w:szCs w:val="22"/>
        </w:rPr>
      </w:pPr>
      <w:r w:rsidRPr="00DF27B2">
        <w:rPr>
          <w:sz w:val="22"/>
          <w:szCs w:val="22"/>
        </w:rPr>
        <w:t>Ведущие: заместитель директора по УВР Балуева Ю.В.,</w:t>
      </w:r>
      <w:r w:rsidR="00D33C53" w:rsidRPr="00DF27B2">
        <w:rPr>
          <w:sz w:val="22"/>
          <w:szCs w:val="22"/>
        </w:rPr>
        <w:t xml:space="preserve"> команда проекта «Родители &amp; Особые дети»</w:t>
      </w:r>
    </w:p>
    <w:p w14:paraId="564660B2" w14:textId="77777777" w:rsidR="00E3485E" w:rsidRPr="00DF27B2" w:rsidRDefault="00E3485E" w:rsidP="00E3485E">
      <w:pPr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можно по ссылке:</w:t>
      </w:r>
    </w:p>
    <w:p w14:paraId="4C33BB92" w14:textId="14DE2353" w:rsidR="00CB0375" w:rsidRPr="00DF27B2" w:rsidRDefault="00CB0375" w:rsidP="00CB0375">
      <w:pPr>
        <w:rPr>
          <w:b/>
          <w:sz w:val="22"/>
          <w:szCs w:val="22"/>
        </w:rPr>
      </w:pPr>
      <w:r w:rsidRPr="00DF27B2">
        <w:rPr>
          <w:rFonts w:ascii="Tahoma" w:hAnsi="Tahoma" w:cs="Tahoma"/>
          <w:b/>
          <w:sz w:val="22"/>
          <w:szCs w:val="22"/>
        </w:rPr>
        <w:t>﻿</w:t>
      </w:r>
      <w:hyperlink r:id="rId21" w:history="1">
        <w:r w:rsidRPr="00DF27B2">
          <w:rPr>
            <w:rStyle w:val="a3"/>
            <w:sz w:val="22"/>
            <w:szCs w:val="22"/>
          </w:rPr>
          <w:t>https://us04web.zoom.us/j/9180289489?pwd=ZzFOdndLaTVFQXM1V05NSW5qMnVFQT09</w:t>
        </w:r>
      </w:hyperlink>
      <w:r w:rsidRPr="00DF27B2">
        <w:rPr>
          <w:b/>
          <w:sz w:val="22"/>
          <w:szCs w:val="22"/>
        </w:rPr>
        <w:t xml:space="preserve"> </w:t>
      </w:r>
    </w:p>
    <w:p w14:paraId="27C49D8B" w14:textId="77777777" w:rsidR="00CB0375" w:rsidRPr="00DF27B2" w:rsidRDefault="00CB0375" w:rsidP="00CB0375">
      <w:pPr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918 028 9489</w:t>
      </w:r>
    </w:p>
    <w:p w14:paraId="43FA9474" w14:textId="3CDCA667" w:rsidR="00F2719E" w:rsidRPr="00DF27B2" w:rsidRDefault="00CB0375" w:rsidP="00CB0375">
      <w:pPr>
        <w:rPr>
          <w:sz w:val="22"/>
          <w:szCs w:val="22"/>
          <w:highlight w:val="yellow"/>
        </w:rPr>
      </w:pPr>
      <w:r w:rsidRPr="00DF27B2">
        <w:rPr>
          <w:sz w:val="22"/>
          <w:szCs w:val="22"/>
        </w:rPr>
        <w:t>Код доступа: 111</w:t>
      </w:r>
    </w:p>
    <w:p w14:paraId="60E463F9" w14:textId="77777777" w:rsidR="00E3485E" w:rsidRPr="00DF27B2" w:rsidRDefault="00E3485E" w:rsidP="00E22BB0">
      <w:pPr>
        <w:rPr>
          <w:b/>
          <w:sz w:val="22"/>
          <w:szCs w:val="22"/>
          <w:highlight w:val="yellow"/>
        </w:rPr>
      </w:pPr>
    </w:p>
    <w:p w14:paraId="2D04E2BF" w14:textId="28FFEE89" w:rsidR="002C41C3" w:rsidRPr="00DF27B2" w:rsidRDefault="008E65FB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424A74" w:rsidRPr="00DF27B2">
        <w:rPr>
          <w:b/>
          <w:sz w:val="22"/>
          <w:szCs w:val="22"/>
        </w:rPr>
        <w:t>6</w:t>
      </w:r>
      <w:r w:rsidRPr="00DF27B2">
        <w:rPr>
          <w:b/>
          <w:sz w:val="22"/>
          <w:szCs w:val="22"/>
        </w:rPr>
        <w:t>.</w:t>
      </w:r>
      <w:r w:rsidR="00424A74" w:rsidRPr="00DF27B2">
        <w:rPr>
          <w:b/>
          <w:sz w:val="22"/>
          <w:szCs w:val="22"/>
        </w:rPr>
        <w:t>00</w:t>
      </w:r>
      <w:r w:rsidR="00434213" w:rsidRPr="00DF27B2">
        <w:rPr>
          <w:b/>
          <w:sz w:val="22"/>
          <w:szCs w:val="22"/>
        </w:rPr>
        <w:t xml:space="preserve"> </w:t>
      </w:r>
      <w:r w:rsidRPr="00DF27B2">
        <w:rPr>
          <w:b/>
          <w:sz w:val="22"/>
          <w:szCs w:val="22"/>
        </w:rPr>
        <w:t>-</w:t>
      </w:r>
      <w:r w:rsidR="00434213" w:rsidRPr="00DF27B2">
        <w:rPr>
          <w:b/>
          <w:sz w:val="22"/>
          <w:szCs w:val="22"/>
        </w:rPr>
        <w:t xml:space="preserve"> </w:t>
      </w:r>
      <w:r w:rsidRPr="00DF27B2">
        <w:rPr>
          <w:b/>
          <w:sz w:val="22"/>
          <w:szCs w:val="22"/>
        </w:rPr>
        <w:t>1</w:t>
      </w:r>
      <w:r w:rsidR="00DF27B2">
        <w:rPr>
          <w:b/>
          <w:sz w:val="22"/>
          <w:szCs w:val="22"/>
        </w:rPr>
        <w:t>6</w:t>
      </w:r>
      <w:r w:rsidRPr="00DF27B2">
        <w:rPr>
          <w:b/>
          <w:sz w:val="22"/>
          <w:szCs w:val="22"/>
        </w:rPr>
        <w:t>.</w:t>
      </w:r>
      <w:r w:rsid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0 ч.</w:t>
      </w:r>
      <w:r w:rsidRPr="00DF27B2">
        <w:rPr>
          <w:sz w:val="22"/>
          <w:szCs w:val="22"/>
        </w:rPr>
        <w:t xml:space="preserve"> </w:t>
      </w:r>
      <w:r w:rsidR="002C41C3" w:rsidRPr="00DF27B2">
        <w:rPr>
          <w:b/>
          <w:sz w:val="22"/>
          <w:szCs w:val="22"/>
        </w:rPr>
        <w:t>Онлайн - э</w:t>
      </w:r>
      <w:r w:rsidR="002C41C3" w:rsidRPr="00DF27B2">
        <w:rPr>
          <w:b/>
          <w:sz w:val="22"/>
          <w:szCs w:val="22"/>
        </w:rPr>
        <w:t>кскурсия по Александрии в Петергофе</w:t>
      </w:r>
    </w:p>
    <w:p w14:paraId="3AC3F893" w14:textId="6246E597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sz w:val="22"/>
          <w:szCs w:val="22"/>
        </w:rPr>
        <w:t xml:space="preserve">Ведущий: педагог – организатор </w:t>
      </w:r>
      <w:proofErr w:type="spellStart"/>
      <w:r w:rsidRPr="00DF27B2">
        <w:rPr>
          <w:sz w:val="22"/>
          <w:szCs w:val="22"/>
        </w:rPr>
        <w:t>Ю</w:t>
      </w:r>
      <w:r w:rsidRPr="00DF27B2">
        <w:rPr>
          <w:sz w:val="22"/>
          <w:szCs w:val="22"/>
        </w:rPr>
        <w:t>.А.</w:t>
      </w:r>
      <w:r w:rsidRPr="00DF27B2">
        <w:rPr>
          <w:sz w:val="22"/>
          <w:szCs w:val="22"/>
        </w:rPr>
        <w:t>Гулева</w:t>
      </w:r>
      <w:proofErr w:type="spellEnd"/>
      <w:r w:rsidRPr="00DF27B2">
        <w:rPr>
          <w:sz w:val="22"/>
          <w:szCs w:val="22"/>
        </w:rPr>
        <w:t xml:space="preserve"> </w:t>
      </w:r>
    </w:p>
    <w:p w14:paraId="5CECF75C" w14:textId="3E192F1B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sz w:val="22"/>
          <w:szCs w:val="22"/>
        </w:rPr>
        <w:t xml:space="preserve">Участники: </w:t>
      </w:r>
      <w:r w:rsidRPr="00DF27B2">
        <w:rPr>
          <w:sz w:val="22"/>
          <w:szCs w:val="22"/>
        </w:rPr>
        <w:t>школьники,</w:t>
      </w:r>
      <w:r w:rsidRPr="00DF27B2">
        <w:rPr>
          <w:b/>
          <w:sz w:val="22"/>
          <w:szCs w:val="22"/>
        </w:rPr>
        <w:t xml:space="preserve"> </w:t>
      </w:r>
      <w:r w:rsidRPr="00DF27B2">
        <w:rPr>
          <w:sz w:val="22"/>
          <w:szCs w:val="22"/>
        </w:rPr>
        <w:t>родители и педагоги</w:t>
      </w:r>
    </w:p>
    <w:p w14:paraId="09DA7890" w14:textId="171B2D21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sz w:val="22"/>
          <w:szCs w:val="22"/>
        </w:rPr>
        <w:t xml:space="preserve">Подключиться к конференции </w:t>
      </w:r>
      <w:proofErr w:type="spellStart"/>
      <w:r w:rsidRPr="00DF27B2">
        <w:rPr>
          <w:sz w:val="22"/>
          <w:szCs w:val="22"/>
        </w:rPr>
        <w:t>Zoom</w:t>
      </w:r>
      <w:proofErr w:type="spellEnd"/>
      <w:r w:rsidRPr="00DF27B2">
        <w:rPr>
          <w:sz w:val="22"/>
          <w:szCs w:val="22"/>
        </w:rPr>
        <w:t xml:space="preserve"> </w:t>
      </w:r>
      <w:r w:rsidRPr="00DF27B2">
        <w:rPr>
          <w:sz w:val="22"/>
          <w:szCs w:val="22"/>
        </w:rPr>
        <w:t>можно по ссылке:</w:t>
      </w:r>
    </w:p>
    <w:p w14:paraId="1D4FF49F" w14:textId="4D97167F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hyperlink r:id="rId22" w:history="1">
        <w:r w:rsidRPr="00DF27B2">
          <w:rPr>
            <w:rStyle w:val="a3"/>
            <w:sz w:val="22"/>
            <w:szCs w:val="22"/>
          </w:rPr>
          <w:t>https://us05web.zoom.us/j/5331633073?pwd=eDBuZ0d4ckxHR1E1UWIzT2NXRndGZz09</w:t>
        </w:r>
      </w:hyperlink>
      <w:r w:rsidRPr="00DF27B2">
        <w:rPr>
          <w:sz w:val="22"/>
          <w:szCs w:val="22"/>
        </w:rPr>
        <w:t xml:space="preserve"> </w:t>
      </w:r>
    </w:p>
    <w:p w14:paraId="7BF06214" w14:textId="77777777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sz w:val="22"/>
          <w:szCs w:val="22"/>
        </w:rPr>
        <w:t>Идентификатор конференции: 533 163 3073</w:t>
      </w:r>
    </w:p>
    <w:p w14:paraId="4BB668DA" w14:textId="4FEF82EA" w:rsidR="002C41C3" w:rsidRPr="00DF27B2" w:rsidRDefault="002C41C3" w:rsidP="002C41C3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sz w:val="22"/>
          <w:szCs w:val="22"/>
        </w:rPr>
        <w:t>Код доступа: DkiB6L</w:t>
      </w:r>
    </w:p>
    <w:p w14:paraId="7160A36C" w14:textId="77777777" w:rsidR="002C41C3" w:rsidRPr="00DF27B2" w:rsidRDefault="002C41C3" w:rsidP="003F51E7">
      <w:pPr>
        <w:shd w:val="clear" w:color="auto" w:fill="EEF1F7" w:themeFill="background2" w:themeFillTint="33"/>
        <w:jc w:val="both"/>
        <w:rPr>
          <w:b/>
          <w:sz w:val="22"/>
          <w:szCs w:val="22"/>
        </w:rPr>
      </w:pPr>
    </w:p>
    <w:p w14:paraId="2C02D66C" w14:textId="6226621C" w:rsidR="00E22BB0" w:rsidRPr="00DF27B2" w:rsidRDefault="002C41C3" w:rsidP="003F51E7">
      <w:pPr>
        <w:shd w:val="clear" w:color="auto" w:fill="EEF1F7" w:themeFill="background2" w:themeFillTint="33"/>
        <w:jc w:val="both"/>
        <w:rPr>
          <w:sz w:val="22"/>
          <w:szCs w:val="22"/>
        </w:rPr>
      </w:pPr>
      <w:r w:rsidRPr="00DF27B2">
        <w:rPr>
          <w:b/>
          <w:sz w:val="22"/>
          <w:szCs w:val="22"/>
        </w:rPr>
        <w:t>Время: 1</w:t>
      </w:r>
      <w:r w:rsidR="00DF27B2">
        <w:rPr>
          <w:b/>
          <w:sz w:val="22"/>
          <w:szCs w:val="22"/>
        </w:rPr>
        <w:t>6</w:t>
      </w:r>
      <w:r w:rsidRPr="00DF27B2">
        <w:rPr>
          <w:b/>
          <w:sz w:val="22"/>
          <w:szCs w:val="22"/>
        </w:rPr>
        <w:t>.</w:t>
      </w:r>
      <w:r w:rsid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>0 – 1</w:t>
      </w:r>
      <w:r w:rsidR="00DF27B2">
        <w:rPr>
          <w:b/>
          <w:sz w:val="22"/>
          <w:szCs w:val="22"/>
        </w:rPr>
        <w:t>7</w:t>
      </w:r>
      <w:r w:rsidRPr="00DF27B2">
        <w:rPr>
          <w:b/>
          <w:sz w:val="22"/>
          <w:szCs w:val="22"/>
        </w:rPr>
        <w:t>.</w:t>
      </w:r>
      <w:r w:rsidR="00DF27B2">
        <w:rPr>
          <w:b/>
          <w:sz w:val="22"/>
          <w:szCs w:val="22"/>
        </w:rPr>
        <w:t>3</w:t>
      </w:r>
      <w:r w:rsidRPr="00DF27B2">
        <w:rPr>
          <w:b/>
          <w:sz w:val="22"/>
          <w:szCs w:val="22"/>
        </w:rPr>
        <w:t xml:space="preserve">0 </w:t>
      </w:r>
      <w:r w:rsidR="00E22BB0" w:rsidRPr="00DF27B2">
        <w:rPr>
          <w:b/>
          <w:sz w:val="22"/>
          <w:szCs w:val="22"/>
        </w:rPr>
        <w:t xml:space="preserve">Оффлайн </w:t>
      </w:r>
      <w:r w:rsidR="00511A72" w:rsidRPr="00DF27B2">
        <w:rPr>
          <w:b/>
          <w:sz w:val="22"/>
          <w:szCs w:val="22"/>
        </w:rPr>
        <w:t>–</w:t>
      </w:r>
      <w:r w:rsidR="00E22BB0" w:rsidRPr="00DF27B2">
        <w:rPr>
          <w:b/>
          <w:sz w:val="22"/>
          <w:szCs w:val="22"/>
        </w:rPr>
        <w:t xml:space="preserve"> </w:t>
      </w:r>
      <w:r w:rsidR="00511A72" w:rsidRPr="00DF27B2">
        <w:rPr>
          <w:b/>
          <w:sz w:val="22"/>
          <w:szCs w:val="22"/>
        </w:rPr>
        <w:t xml:space="preserve">экскурсии для детей, родителей и педагогов. </w:t>
      </w:r>
      <w:r w:rsidR="00511A72" w:rsidRPr="00DF27B2">
        <w:rPr>
          <w:b/>
          <w:i/>
          <w:sz w:val="22"/>
          <w:szCs w:val="22"/>
        </w:rPr>
        <w:t>Проведем досуг с пользой!</w:t>
      </w:r>
      <w:r w:rsidR="00511A72" w:rsidRPr="00DF27B2">
        <w:rPr>
          <w:b/>
          <w:sz w:val="22"/>
          <w:szCs w:val="22"/>
        </w:rPr>
        <w:t xml:space="preserve"> </w:t>
      </w:r>
    </w:p>
    <w:p w14:paraId="14077721" w14:textId="7CF27CF9" w:rsidR="00E22BB0" w:rsidRPr="00DF27B2" w:rsidRDefault="00E22BB0" w:rsidP="003F51E7">
      <w:pPr>
        <w:shd w:val="clear" w:color="auto" w:fill="EEF1F7" w:themeFill="background2" w:themeFillTint="33"/>
        <w:jc w:val="both"/>
        <w:rPr>
          <w:color w:val="000000"/>
          <w:sz w:val="22"/>
          <w:szCs w:val="22"/>
          <w:shd w:val="clear" w:color="auto" w:fill="FFFFFF"/>
        </w:rPr>
      </w:pPr>
      <w:r w:rsidRPr="00DF27B2">
        <w:rPr>
          <w:color w:val="000000"/>
          <w:sz w:val="22"/>
          <w:szCs w:val="22"/>
          <w:shd w:val="clear" w:color="auto" w:fill="FFFFFF"/>
        </w:rPr>
        <w:t xml:space="preserve">Ведущий: педагог – </w:t>
      </w:r>
      <w:r w:rsidR="00511A72" w:rsidRPr="00DF27B2">
        <w:rPr>
          <w:color w:val="000000"/>
          <w:sz w:val="22"/>
          <w:szCs w:val="22"/>
          <w:shd w:val="clear" w:color="auto" w:fill="FFFFFF"/>
        </w:rPr>
        <w:t xml:space="preserve">организатор </w:t>
      </w:r>
      <w:proofErr w:type="spellStart"/>
      <w:r w:rsidR="00511A72" w:rsidRPr="00DF27B2">
        <w:rPr>
          <w:color w:val="000000"/>
          <w:sz w:val="22"/>
          <w:szCs w:val="22"/>
          <w:shd w:val="clear" w:color="auto" w:fill="FFFFFF"/>
        </w:rPr>
        <w:t>Гулева</w:t>
      </w:r>
      <w:proofErr w:type="spellEnd"/>
      <w:r w:rsidR="00511A72" w:rsidRPr="00DF27B2">
        <w:rPr>
          <w:color w:val="000000"/>
          <w:sz w:val="22"/>
          <w:szCs w:val="22"/>
          <w:shd w:val="clear" w:color="auto" w:fill="FFFFFF"/>
        </w:rPr>
        <w:t xml:space="preserve"> Ю.А.</w:t>
      </w:r>
    </w:p>
    <w:p w14:paraId="661D1577" w14:textId="089A0618" w:rsidR="003F51E7" w:rsidRPr="00DF27B2" w:rsidRDefault="00511A72" w:rsidP="00E26F6A">
      <w:pPr>
        <w:pStyle w:val="a8"/>
        <w:numPr>
          <w:ilvl w:val="0"/>
          <w:numId w:val="1"/>
        </w:numPr>
        <w:shd w:val="clear" w:color="auto" w:fill="EEF1F7" w:themeFill="background2" w:themeFillTint="33"/>
        <w:rPr>
          <w:color w:val="000000"/>
          <w:sz w:val="22"/>
          <w:szCs w:val="22"/>
          <w:shd w:val="clear" w:color="auto" w:fill="FFFFFF"/>
        </w:rPr>
      </w:pPr>
      <w:r w:rsidRPr="00DF27B2">
        <w:rPr>
          <w:color w:val="000000"/>
          <w:sz w:val="22"/>
          <w:szCs w:val="22"/>
          <w:shd w:val="clear" w:color="auto" w:fill="FFFFFF"/>
        </w:rPr>
        <w:t xml:space="preserve">"Фермерский дворец " - офлайн для детей и взрослых, </w:t>
      </w:r>
      <w:r w:rsidR="003F51E7" w:rsidRPr="00DF27B2">
        <w:rPr>
          <w:color w:val="000000"/>
          <w:sz w:val="22"/>
          <w:szCs w:val="22"/>
          <w:shd w:val="clear" w:color="auto" w:fill="FFFFFF"/>
        </w:rPr>
        <w:t xml:space="preserve">ссылка для просмотра: </w:t>
      </w:r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Фермерский дворец </w:t>
      </w:r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 </w:t>
      </w:r>
      <w:hyperlink r:id="rId23" w:history="1">
        <w:r w:rsidR="0095251A" w:rsidRPr="00DF27B2">
          <w:rPr>
            <w:rStyle w:val="a3"/>
            <w:sz w:val="22"/>
            <w:szCs w:val="22"/>
            <w:shd w:val="clear" w:color="auto" w:fill="FFFFFF"/>
          </w:rPr>
          <w:t>https://youtu.be/Zbecam-yMFE</w:t>
        </w:r>
      </w:hyperlink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 ;</w:t>
      </w:r>
    </w:p>
    <w:p w14:paraId="4A2178DA" w14:textId="06F13A63" w:rsidR="009A14FF" w:rsidRPr="00DF27B2" w:rsidRDefault="00511A72" w:rsidP="00641A5B">
      <w:pPr>
        <w:pStyle w:val="a8"/>
        <w:numPr>
          <w:ilvl w:val="0"/>
          <w:numId w:val="1"/>
        </w:numPr>
        <w:shd w:val="clear" w:color="auto" w:fill="EEF1F7" w:themeFill="background2" w:themeFillTint="33"/>
        <w:rPr>
          <w:sz w:val="22"/>
          <w:szCs w:val="22"/>
        </w:rPr>
      </w:pPr>
      <w:r w:rsidRPr="00DF27B2">
        <w:rPr>
          <w:color w:val="000000"/>
          <w:sz w:val="22"/>
          <w:szCs w:val="22"/>
          <w:shd w:val="clear" w:color="auto" w:fill="FFFFFF"/>
        </w:rPr>
        <w:t>Музеи Александрии - детям</w:t>
      </w:r>
      <w:r w:rsidR="003F51E7" w:rsidRPr="00DF27B2">
        <w:rPr>
          <w:color w:val="000000"/>
          <w:sz w:val="22"/>
          <w:szCs w:val="22"/>
          <w:shd w:val="clear" w:color="auto" w:fill="FFFFFF"/>
        </w:rPr>
        <w:t>, ссылка для просмотра:</w:t>
      </w:r>
      <w:r w:rsidR="00A92276" w:rsidRPr="00DF27B2">
        <w:rPr>
          <w:color w:val="000000"/>
          <w:sz w:val="22"/>
          <w:szCs w:val="22"/>
          <w:shd w:val="clear" w:color="auto" w:fill="FFFFFF"/>
        </w:rPr>
        <w:t xml:space="preserve"> </w:t>
      </w:r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Телеграф и Новая ферма — </w:t>
      </w:r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 </w:t>
      </w:r>
      <w:hyperlink r:id="rId24" w:history="1">
        <w:r w:rsidR="0095251A" w:rsidRPr="00DF27B2">
          <w:rPr>
            <w:rStyle w:val="a3"/>
            <w:sz w:val="22"/>
            <w:szCs w:val="22"/>
            <w:shd w:val="clear" w:color="auto" w:fill="FFFFFF"/>
          </w:rPr>
          <w:t>https://youtu.be/keW4pFurzPo</w:t>
        </w:r>
      </w:hyperlink>
      <w:r w:rsidR="0095251A" w:rsidRPr="00DF27B2">
        <w:rPr>
          <w:color w:val="000000"/>
          <w:sz w:val="22"/>
          <w:szCs w:val="22"/>
          <w:shd w:val="clear" w:color="auto" w:fill="FFFFFF"/>
        </w:rPr>
        <w:t xml:space="preserve"> .</w:t>
      </w:r>
    </w:p>
    <w:p w14:paraId="304FF319" w14:textId="77777777" w:rsidR="003F51E7" w:rsidRPr="00DF27B2" w:rsidRDefault="003F51E7" w:rsidP="003F51E7">
      <w:pPr>
        <w:pStyle w:val="a8"/>
        <w:rPr>
          <w:sz w:val="22"/>
          <w:szCs w:val="22"/>
          <w:highlight w:val="yellow"/>
        </w:rPr>
      </w:pPr>
    </w:p>
    <w:p w14:paraId="66496F8B" w14:textId="13E79BA2" w:rsidR="00744209" w:rsidRPr="00DF27B2" w:rsidRDefault="00744209" w:rsidP="00DF27B2">
      <w:pPr>
        <w:jc w:val="both"/>
        <w:rPr>
          <w:b/>
          <w:i/>
          <w:sz w:val="22"/>
          <w:szCs w:val="22"/>
        </w:rPr>
      </w:pPr>
      <w:r w:rsidRPr="00DF27B2">
        <w:rPr>
          <w:b/>
          <w:i/>
          <w:sz w:val="22"/>
          <w:szCs w:val="22"/>
          <w:highlight w:val="yellow"/>
        </w:rPr>
        <w:t xml:space="preserve">1 и 2 день </w:t>
      </w:r>
      <w:r w:rsidR="00CA5326" w:rsidRPr="00DF27B2">
        <w:rPr>
          <w:b/>
          <w:i/>
          <w:sz w:val="22"/>
          <w:szCs w:val="22"/>
          <w:highlight w:val="yellow"/>
        </w:rPr>
        <w:t>онлайн-</w:t>
      </w:r>
      <w:r w:rsidRPr="00DF27B2">
        <w:rPr>
          <w:b/>
          <w:i/>
          <w:sz w:val="22"/>
          <w:szCs w:val="22"/>
          <w:highlight w:val="yellow"/>
        </w:rPr>
        <w:t xml:space="preserve">форума с 10 до 14 часов в </w:t>
      </w:r>
      <w:r w:rsidRPr="00DF27B2">
        <w:rPr>
          <w:b/>
          <w:i/>
          <w:sz w:val="22"/>
          <w:szCs w:val="22"/>
          <w:highlight w:val="yellow"/>
          <w:lang w:val="en-US"/>
        </w:rPr>
        <w:t>google</w:t>
      </w:r>
      <w:r w:rsidRPr="00DF27B2">
        <w:rPr>
          <w:b/>
          <w:i/>
          <w:sz w:val="22"/>
          <w:szCs w:val="22"/>
          <w:highlight w:val="yellow"/>
        </w:rPr>
        <w:t xml:space="preserve">-форме </w:t>
      </w:r>
      <w:r w:rsidR="00CA5326" w:rsidRPr="00DF27B2">
        <w:rPr>
          <w:b/>
          <w:i/>
          <w:sz w:val="22"/>
          <w:szCs w:val="22"/>
          <w:highlight w:val="yellow"/>
        </w:rPr>
        <w:t>В</w:t>
      </w:r>
      <w:r w:rsidRPr="00DF27B2">
        <w:rPr>
          <w:b/>
          <w:i/>
          <w:sz w:val="22"/>
          <w:szCs w:val="22"/>
          <w:highlight w:val="yellow"/>
        </w:rPr>
        <w:t xml:space="preserve">ы можете задать вопрос педагогу-психологу </w:t>
      </w:r>
      <w:proofErr w:type="spellStart"/>
      <w:r w:rsidRPr="00DF27B2">
        <w:rPr>
          <w:b/>
          <w:i/>
          <w:sz w:val="22"/>
          <w:szCs w:val="22"/>
          <w:highlight w:val="yellow"/>
        </w:rPr>
        <w:t>Кадашниковой</w:t>
      </w:r>
      <w:proofErr w:type="spellEnd"/>
      <w:r w:rsidRPr="00DF27B2">
        <w:rPr>
          <w:b/>
          <w:i/>
          <w:sz w:val="22"/>
          <w:szCs w:val="22"/>
          <w:highlight w:val="yellow"/>
        </w:rPr>
        <w:t xml:space="preserve"> Алене Дмитриевне по темам, рассматриваемым в ходе реализации проекта "Родители</w:t>
      </w:r>
      <w:r w:rsidR="00CA5326" w:rsidRPr="00DF27B2">
        <w:rPr>
          <w:b/>
          <w:i/>
          <w:sz w:val="22"/>
          <w:szCs w:val="22"/>
          <w:highlight w:val="yellow"/>
        </w:rPr>
        <w:t xml:space="preserve"> </w:t>
      </w:r>
      <w:r w:rsidRPr="00DF27B2">
        <w:rPr>
          <w:b/>
          <w:i/>
          <w:sz w:val="22"/>
          <w:szCs w:val="22"/>
          <w:highlight w:val="yellow"/>
        </w:rPr>
        <w:t>&amp;</w:t>
      </w:r>
      <w:r w:rsidR="00CA5326" w:rsidRPr="00DF27B2">
        <w:rPr>
          <w:b/>
          <w:i/>
          <w:sz w:val="22"/>
          <w:szCs w:val="22"/>
          <w:highlight w:val="yellow"/>
        </w:rPr>
        <w:t xml:space="preserve"> </w:t>
      </w:r>
      <w:r w:rsidRPr="00DF27B2">
        <w:rPr>
          <w:b/>
          <w:i/>
          <w:sz w:val="22"/>
          <w:szCs w:val="22"/>
          <w:highlight w:val="yellow"/>
        </w:rPr>
        <w:t>Особые дети", а также поделиться впечатлениями о</w:t>
      </w:r>
      <w:r w:rsidR="00817D43">
        <w:rPr>
          <w:b/>
          <w:i/>
          <w:sz w:val="22"/>
          <w:szCs w:val="22"/>
          <w:highlight w:val="yellow"/>
        </w:rPr>
        <w:t xml:space="preserve"> событиях</w:t>
      </w:r>
      <w:r w:rsidRPr="00DF27B2">
        <w:rPr>
          <w:b/>
          <w:i/>
          <w:sz w:val="22"/>
          <w:szCs w:val="22"/>
          <w:highlight w:val="yellow"/>
        </w:rPr>
        <w:t>. Для получения обратной связи</w:t>
      </w:r>
      <w:r w:rsidR="00817D43">
        <w:rPr>
          <w:b/>
          <w:i/>
          <w:sz w:val="22"/>
          <w:szCs w:val="22"/>
          <w:highlight w:val="yellow"/>
        </w:rPr>
        <w:t>,</w:t>
      </w:r>
      <w:r w:rsidRPr="00DF27B2">
        <w:rPr>
          <w:b/>
          <w:i/>
          <w:sz w:val="22"/>
          <w:szCs w:val="22"/>
          <w:highlight w:val="yellow"/>
        </w:rPr>
        <w:t xml:space="preserve"> </w:t>
      </w:r>
      <w:r w:rsidR="00DF27B2" w:rsidRPr="00DF27B2">
        <w:rPr>
          <w:b/>
          <w:i/>
          <w:sz w:val="22"/>
          <w:szCs w:val="22"/>
          <w:highlight w:val="yellow"/>
        </w:rPr>
        <w:t>Вы оставляете</w:t>
      </w:r>
      <w:r w:rsidRPr="00DF27B2">
        <w:rPr>
          <w:b/>
          <w:i/>
          <w:sz w:val="22"/>
          <w:szCs w:val="22"/>
          <w:highlight w:val="yellow"/>
        </w:rPr>
        <w:t xml:space="preserve"> свои контактные данные</w:t>
      </w:r>
      <w:r w:rsidR="00DF27B2" w:rsidRPr="00DF27B2">
        <w:rPr>
          <w:b/>
          <w:i/>
          <w:sz w:val="22"/>
          <w:szCs w:val="22"/>
          <w:highlight w:val="yellow"/>
        </w:rPr>
        <w:t xml:space="preserve">. </w:t>
      </w:r>
      <w:r w:rsidRPr="00DF27B2">
        <w:rPr>
          <w:b/>
          <w:sz w:val="22"/>
          <w:szCs w:val="22"/>
          <w:highlight w:val="yellow"/>
        </w:rPr>
        <w:t xml:space="preserve">Ссылка на </w:t>
      </w:r>
      <w:r w:rsidR="00CA5326" w:rsidRPr="00DF27B2">
        <w:rPr>
          <w:b/>
          <w:sz w:val="22"/>
          <w:szCs w:val="22"/>
          <w:highlight w:val="yellow"/>
          <w:lang w:val="en-US"/>
        </w:rPr>
        <w:t>google</w:t>
      </w:r>
      <w:r w:rsidR="00CA5326" w:rsidRPr="00DF27B2">
        <w:rPr>
          <w:b/>
          <w:sz w:val="22"/>
          <w:szCs w:val="22"/>
          <w:highlight w:val="yellow"/>
        </w:rPr>
        <w:t>-</w:t>
      </w:r>
      <w:proofErr w:type="gramStart"/>
      <w:r w:rsidR="00CA5326" w:rsidRPr="00DF27B2">
        <w:rPr>
          <w:b/>
          <w:sz w:val="22"/>
          <w:szCs w:val="22"/>
          <w:highlight w:val="yellow"/>
        </w:rPr>
        <w:t>ф</w:t>
      </w:r>
      <w:r w:rsidRPr="00DF27B2">
        <w:rPr>
          <w:b/>
          <w:sz w:val="22"/>
          <w:szCs w:val="22"/>
          <w:highlight w:val="yellow"/>
        </w:rPr>
        <w:t>орму:</w:t>
      </w:r>
      <w:r w:rsidR="00CA5326" w:rsidRPr="00DF27B2">
        <w:rPr>
          <w:sz w:val="22"/>
          <w:szCs w:val="22"/>
        </w:rPr>
        <w:t xml:space="preserve">   </w:t>
      </w:r>
      <w:proofErr w:type="gramEnd"/>
      <w:hyperlink r:id="rId25" w:history="1">
        <w:r w:rsidR="00CA5326" w:rsidRPr="00DF27B2">
          <w:rPr>
            <w:rStyle w:val="a3"/>
            <w:sz w:val="22"/>
            <w:szCs w:val="22"/>
          </w:rPr>
          <w:t>https://forms.gle/aPXBTtFFaX2KhoE16</w:t>
        </w:r>
      </w:hyperlink>
      <w:r w:rsidR="00CA5326" w:rsidRPr="00DF27B2">
        <w:rPr>
          <w:sz w:val="22"/>
          <w:szCs w:val="22"/>
        </w:rPr>
        <w:t xml:space="preserve"> </w:t>
      </w:r>
      <w:r w:rsidR="00CA5326" w:rsidRPr="00DF27B2">
        <w:rPr>
          <w:b/>
          <w:i/>
          <w:sz w:val="22"/>
          <w:szCs w:val="22"/>
        </w:rPr>
        <w:t>Мы будем рады увидеть Ваши отзывы и предложения!</w:t>
      </w:r>
    </w:p>
    <w:p w14:paraId="43730B3D" w14:textId="77777777" w:rsidR="00744209" w:rsidRPr="00DF27B2" w:rsidRDefault="00744209" w:rsidP="00405287">
      <w:pPr>
        <w:jc w:val="center"/>
        <w:rPr>
          <w:b/>
          <w:sz w:val="22"/>
          <w:szCs w:val="22"/>
        </w:rPr>
      </w:pPr>
    </w:p>
    <w:p w14:paraId="36870309" w14:textId="4171BD2C" w:rsidR="00F53F3F" w:rsidRPr="00DF27B2" w:rsidRDefault="00624FFE" w:rsidP="00405287">
      <w:pPr>
        <w:jc w:val="center"/>
        <w:rPr>
          <w:i/>
          <w:sz w:val="22"/>
          <w:szCs w:val="22"/>
          <w:u w:val="single"/>
        </w:rPr>
      </w:pPr>
      <w:r w:rsidRPr="00DF27B2">
        <w:rPr>
          <w:b/>
          <w:sz w:val="22"/>
          <w:szCs w:val="22"/>
        </w:rPr>
        <w:t xml:space="preserve">ПРИСОЕДИНЯЙТЕСЬ К НАМ </w:t>
      </w:r>
      <w:r w:rsidR="00186476" w:rsidRPr="00DF27B2">
        <w:rPr>
          <w:b/>
          <w:sz w:val="22"/>
          <w:szCs w:val="22"/>
        </w:rPr>
        <w:t xml:space="preserve">ОНЛАЙН </w:t>
      </w:r>
      <w:r w:rsidRPr="00DF27B2">
        <w:rPr>
          <w:b/>
          <w:sz w:val="22"/>
          <w:szCs w:val="22"/>
        </w:rPr>
        <w:t>И</w:t>
      </w:r>
      <w:r w:rsidR="00186476" w:rsidRPr="00DF27B2">
        <w:rPr>
          <w:b/>
          <w:sz w:val="22"/>
          <w:szCs w:val="22"/>
        </w:rPr>
        <w:t xml:space="preserve"> О</w:t>
      </w:r>
      <w:r w:rsidR="00862C4C" w:rsidRPr="00DF27B2">
        <w:rPr>
          <w:b/>
          <w:sz w:val="22"/>
          <w:szCs w:val="22"/>
        </w:rPr>
        <w:t>Ф</w:t>
      </w:r>
      <w:r w:rsidR="00186476" w:rsidRPr="00DF27B2">
        <w:rPr>
          <w:b/>
          <w:sz w:val="22"/>
          <w:szCs w:val="22"/>
        </w:rPr>
        <w:t>ФЛАЙН</w:t>
      </w:r>
      <w:r w:rsidR="00CB243D" w:rsidRPr="00DF27B2">
        <w:rPr>
          <w:b/>
          <w:sz w:val="22"/>
          <w:szCs w:val="22"/>
        </w:rPr>
        <w:t>!</w:t>
      </w:r>
    </w:p>
    <w:sectPr w:rsidR="00F53F3F" w:rsidRPr="00DF27B2" w:rsidSect="005E40C7">
      <w:pgSz w:w="16838" w:h="11906" w:orient="landscape"/>
      <w:pgMar w:top="142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Root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91CAB"/>
    <w:multiLevelType w:val="hybridMultilevel"/>
    <w:tmpl w:val="6FD0F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0060F4"/>
    <w:rsid w:val="00016712"/>
    <w:rsid w:val="00037264"/>
    <w:rsid w:val="00040C2C"/>
    <w:rsid w:val="00063A74"/>
    <w:rsid w:val="000755F2"/>
    <w:rsid w:val="00086713"/>
    <w:rsid w:val="000B5652"/>
    <w:rsid w:val="0011694D"/>
    <w:rsid w:val="00165155"/>
    <w:rsid w:val="00172565"/>
    <w:rsid w:val="00173456"/>
    <w:rsid w:val="00186476"/>
    <w:rsid w:val="001D55D8"/>
    <w:rsid w:val="001F0375"/>
    <w:rsid w:val="00203DD2"/>
    <w:rsid w:val="00205525"/>
    <w:rsid w:val="00207E95"/>
    <w:rsid w:val="0021784A"/>
    <w:rsid w:val="00225C47"/>
    <w:rsid w:val="00230D30"/>
    <w:rsid w:val="002506E7"/>
    <w:rsid w:val="00256F3D"/>
    <w:rsid w:val="00264068"/>
    <w:rsid w:val="002C41C3"/>
    <w:rsid w:val="002C6BD0"/>
    <w:rsid w:val="002D737D"/>
    <w:rsid w:val="002E5DA6"/>
    <w:rsid w:val="002F44D6"/>
    <w:rsid w:val="003056E9"/>
    <w:rsid w:val="003075D9"/>
    <w:rsid w:val="00310AA4"/>
    <w:rsid w:val="00317F9E"/>
    <w:rsid w:val="0035241D"/>
    <w:rsid w:val="003548EB"/>
    <w:rsid w:val="00372ED5"/>
    <w:rsid w:val="003B0F01"/>
    <w:rsid w:val="003E5C12"/>
    <w:rsid w:val="003E69C9"/>
    <w:rsid w:val="003F51E7"/>
    <w:rsid w:val="003F64DA"/>
    <w:rsid w:val="00405287"/>
    <w:rsid w:val="00424A74"/>
    <w:rsid w:val="00434213"/>
    <w:rsid w:val="004778B8"/>
    <w:rsid w:val="00483395"/>
    <w:rsid w:val="004A1B92"/>
    <w:rsid w:val="004B01E9"/>
    <w:rsid w:val="004B5799"/>
    <w:rsid w:val="004D3588"/>
    <w:rsid w:val="004D70A6"/>
    <w:rsid w:val="004E7099"/>
    <w:rsid w:val="00511A72"/>
    <w:rsid w:val="0052280B"/>
    <w:rsid w:val="005244A2"/>
    <w:rsid w:val="0052528A"/>
    <w:rsid w:val="005262A4"/>
    <w:rsid w:val="00527E46"/>
    <w:rsid w:val="005407DA"/>
    <w:rsid w:val="00544FDB"/>
    <w:rsid w:val="0056675B"/>
    <w:rsid w:val="00580D80"/>
    <w:rsid w:val="00586C46"/>
    <w:rsid w:val="005972AF"/>
    <w:rsid w:val="005A1AF3"/>
    <w:rsid w:val="005A4742"/>
    <w:rsid w:val="005A7093"/>
    <w:rsid w:val="005E3E91"/>
    <w:rsid w:val="005E40C7"/>
    <w:rsid w:val="005E7647"/>
    <w:rsid w:val="005F75DA"/>
    <w:rsid w:val="005F7800"/>
    <w:rsid w:val="006010AA"/>
    <w:rsid w:val="00602529"/>
    <w:rsid w:val="006122EA"/>
    <w:rsid w:val="006248E5"/>
    <w:rsid w:val="00624FFE"/>
    <w:rsid w:val="006377CC"/>
    <w:rsid w:val="00650F85"/>
    <w:rsid w:val="00661BF7"/>
    <w:rsid w:val="00665417"/>
    <w:rsid w:val="006908CC"/>
    <w:rsid w:val="006B01CD"/>
    <w:rsid w:val="006B3EE5"/>
    <w:rsid w:val="006B4F36"/>
    <w:rsid w:val="006F424C"/>
    <w:rsid w:val="007027FA"/>
    <w:rsid w:val="00714C6C"/>
    <w:rsid w:val="007278B6"/>
    <w:rsid w:val="00730120"/>
    <w:rsid w:val="00736BB5"/>
    <w:rsid w:val="007370A4"/>
    <w:rsid w:val="00741C5A"/>
    <w:rsid w:val="00744209"/>
    <w:rsid w:val="00745EC3"/>
    <w:rsid w:val="00747AF3"/>
    <w:rsid w:val="00752957"/>
    <w:rsid w:val="00790AD1"/>
    <w:rsid w:val="00791F45"/>
    <w:rsid w:val="00793E16"/>
    <w:rsid w:val="007A0C16"/>
    <w:rsid w:val="007A4D36"/>
    <w:rsid w:val="007A5614"/>
    <w:rsid w:val="007B46DC"/>
    <w:rsid w:val="007C711B"/>
    <w:rsid w:val="007D3891"/>
    <w:rsid w:val="00806A96"/>
    <w:rsid w:val="008117CE"/>
    <w:rsid w:val="00811A51"/>
    <w:rsid w:val="00817D43"/>
    <w:rsid w:val="00837F65"/>
    <w:rsid w:val="00847615"/>
    <w:rsid w:val="0085225E"/>
    <w:rsid w:val="00862C4C"/>
    <w:rsid w:val="00874951"/>
    <w:rsid w:val="00874C6C"/>
    <w:rsid w:val="00875D4D"/>
    <w:rsid w:val="00884198"/>
    <w:rsid w:val="008B6E03"/>
    <w:rsid w:val="008D039F"/>
    <w:rsid w:val="008E40C4"/>
    <w:rsid w:val="008E65FB"/>
    <w:rsid w:val="008F1300"/>
    <w:rsid w:val="008F5117"/>
    <w:rsid w:val="008F5B62"/>
    <w:rsid w:val="00902DCF"/>
    <w:rsid w:val="00945104"/>
    <w:rsid w:val="0095251A"/>
    <w:rsid w:val="00954EFC"/>
    <w:rsid w:val="00961A00"/>
    <w:rsid w:val="00964E99"/>
    <w:rsid w:val="0097175E"/>
    <w:rsid w:val="009A14FF"/>
    <w:rsid w:val="009A191D"/>
    <w:rsid w:val="009A5E58"/>
    <w:rsid w:val="009B4FC8"/>
    <w:rsid w:val="009C4D27"/>
    <w:rsid w:val="009C6A7A"/>
    <w:rsid w:val="009D0960"/>
    <w:rsid w:val="009D4AD1"/>
    <w:rsid w:val="009D6985"/>
    <w:rsid w:val="009E2512"/>
    <w:rsid w:val="00A172A9"/>
    <w:rsid w:val="00A21B1C"/>
    <w:rsid w:val="00A233E0"/>
    <w:rsid w:val="00A451D5"/>
    <w:rsid w:val="00A532C3"/>
    <w:rsid w:val="00A92276"/>
    <w:rsid w:val="00AA3B0E"/>
    <w:rsid w:val="00AA4C89"/>
    <w:rsid w:val="00AC5BDA"/>
    <w:rsid w:val="00AE6A00"/>
    <w:rsid w:val="00B04883"/>
    <w:rsid w:val="00B10E35"/>
    <w:rsid w:val="00B7331E"/>
    <w:rsid w:val="00B752FC"/>
    <w:rsid w:val="00BA165F"/>
    <w:rsid w:val="00BB0AE8"/>
    <w:rsid w:val="00BB3A95"/>
    <w:rsid w:val="00BB65B7"/>
    <w:rsid w:val="00BF4737"/>
    <w:rsid w:val="00C105A1"/>
    <w:rsid w:val="00C107AE"/>
    <w:rsid w:val="00C2257F"/>
    <w:rsid w:val="00C25702"/>
    <w:rsid w:val="00C34753"/>
    <w:rsid w:val="00C4246B"/>
    <w:rsid w:val="00C814E9"/>
    <w:rsid w:val="00C84782"/>
    <w:rsid w:val="00C97921"/>
    <w:rsid w:val="00CA5326"/>
    <w:rsid w:val="00CA699A"/>
    <w:rsid w:val="00CB0375"/>
    <w:rsid w:val="00CB243D"/>
    <w:rsid w:val="00CC57C2"/>
    <w:rsid w:val="00CD0D4A"/>
    <w:rsid w:val="00CF4556"/>
    <w:rsid w:val="00D14883"/>
    <w:rsid w:val="00D16389"/>
    <w:rsid w:val="00D33C53"/>
    <w:rsid w:val="00D42DC1"/>
    <w:rsid w:val="00D4553F"/>
    <w:rsid w:val="00D47905"/>
    <w:rsid w:val="00D62F13"/>
    <w:rsid w:val="00D71E46"/>
    <w:rsid w:val="00D72396"/>
    <w:rsid w:val="00D725F3"/>
    <w:rsid w:val="00DE2BE7"/>
    <w:rsid w:val="00DE5713"/>
    <w:rsid w:val="00DF27B2"/>
    <w:rsid w:val="00DF7700"/>
    <w:rsid w:val="00DF7D6A"/>
    <w:rsid w:val="00E0050F"/>
    <w:rsid w:val="00E01AD3"/>
    <w:rsid w:val="00E01F2F"/>
    <w:rsid w:val="00E11D18"/>
    <w:rsid w:val="00E16CF7"/>
    <w:rsid w:val="00E22BB0"/>
    <w:rsid w:val="00E33D34"/>
    <w:rsid w:val="00E3485E"/>
    <w:rsid w:val="00E350F8"/>
    <w:rsid w:val="00E64299"/>
    <w:rsid w:val="00E651DA"/>
    <w:rsid w:val="00E71741"/>
    <w:rsid w:val="00E912AD"/>
    <w:rsid w:val="00E93ECB"/>
    <w:rsid w:val="00E977EF"/>
    <w:rsid w:val="00EA5FE3"/>
    <w:rsid w:val="00EC6120"/>
    <w:rsid w:val="00ED7F8F"/>
    <w:rsid w:val="00F1553F"/>
    <w:rsid w:val="00F255F0"/>
    <w:rsid w:val="00F26D80"/>
    <w:rsid w:val="00F2719E"/>
    <w:rsid w:val="00F35070"/>
    <w:rsid w:val="00F3654F"/>
    <w:rsid w:val="00F43A78"/>
    <w:rsid w:val="00F45590"/>
    <w:rsid w:val="00F53F3F"/>
    <w:rsid w:val="00F6067B"/>
    <w:rsid w:val="00F63CEC"/>
    <w:rsid w:val="00F7458B"/>
    <w:rsid w:val="00F80CF3"/>
    <w:rsid w:val="00F94A71"/>
    <w:rsid w:val="00FA0070"/>
    <w:rsid w:val="00FA1E67"/>
    <w:rsid w:val="00FA66FB"/>
    <w:rsid w:val="00FB5651"/>
    <w:rsid w:val="00FC3A62"/>
    <w:rsid w:val="00FD242D"/>
    <w:rsid w:val="00FD595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9CCD0C"/>
  <w15:chartTrackingRefBased/>
  <w15:docId w15:val="{0DD540FA-3350-4732-AFDF-88DD8AF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C6C"/>
    <w:rPr>
      <w:color w:val="56BCFE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4C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A0070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FA0070"/>
  </w:style>
  <w:style w:type="character" w:styleId="a6">
    <w:name w:val="FollowedHyperlink"/>
    <w:basedOn w:val="a0"/>
    <w:uiPriority w:val="99"/>
    <w:semiHidden/>
    <w:unhideWhenUsed/>
    <w:rsid w:val="00372ED5"/>
    <w:rPr>
      <w:color w:val="97C5E3" w:themeColor="followedHyperlink"/>
      <w:u w:val="single"/>
    </w:rPr>
  </w:style>
  <w:style w:type="character" w:styleId="a7">
    <w:name w:val="Emphasis"/>
    <w:qFormat/>
    <w:rsid w:val="008F1300"/>
    <w:rPr>
      <w:i/>
      <w:iCs/>
    </w:rPr>
  </w:style>
  <w:style w:type="paragraph" w:styleId="a8">
    <w:name w:val="List Paragraph"/>
    <w:basedOn w:val="a"/>
    <w:uiPriority w:val="34"/>
    <w:qFormat/>
    <w:rsid w:val="003F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85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3475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829656575?pwd=ZjFsbHRqTXZRdnUxT0pRQkE1M25FQT09" TargetMode="External"/><Relationship Id="rId13" Type="http://schemas.openxmlformats.org/officeDocument/2006/relationships/hyperlink" Target="https://youtu.be/ou-WuumapQI" TargetMode="External"/><Relationship Id="rId18" Type="http://schemas.openxmlformats.org/officeDocument/2006/relationships/hyperlink" Target="https://us04web.zoom.us/j/79943462949?pwd=WjA4OUptSGFFRkEyaXdsWUNKOGxidz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4web.zoom.us/j/9180289489?pwd=ZzFOdndLaTVFQXM1V05NSW5qMnVFQT09" TargetMode="External"/><Relationship Id="rId7" Type="http://schemas.openxmlformats.org/officeDocument/2006/relationships/hyperlink" Target="https://us05web.zoom.us/j/88070414016?pwd=T21ramtaaW9QZ2J4RUU3WnU1THNNQT09" TargetMode="External"/><Relationship Id="rId12" Type="http://schemas.openxmlformats.org/officeDocument/2006/relationships/hyperlink" Target="https://us04web.zoom.us/j/77852996753?pwd=emJOSGZHNDRINFBiZ3YrTmcvcGw1QT09" TargetMode="External"/><Relationship Id="rId17" Type="http://schemas.openxmlformats.org/officeDocument/2006/relationships/hyperlink" Target="https://us04web.zoom.us/j/78765814373?pwd=OGpCdk1lbDQ4QStjQXl0T1luNExQdz09" TargetMode="External"/><Relationship Id="rId25" Type="http://schemas.openxmlformats.org/officeDocument/2006/relationships/hyperlink" Target="https://forms.gle/aPXBTtFFaX2KhoE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1243044593?pwd=YzNYMUtlcHZOckhxVTVsY05TZ1ZoQT09" TargetMode="External"/><Relationship Id="rId20" Type="http://schemas.openxmlformats.org/officeDocument/2006/relationships/hyperlink" Target="https://us04web.zoom.us/j/71777971276?pwd=S2w4NkZSeDlETnVHbm9xWUZqdDcrUT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4web.zoom.us/j/74991444841?pwd=N2xHMkVvRG54bkM0M2lvOWpZc3Z2QT09" TargetMode="External"/><Relationship Id="rId24" Type="http://schemas.openxmlformats.org/officeDocument/2006/relationships/hyperlink" Target="https://youtu.be/keW4pFurz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mDUDWD5Lv8" TargetMode="External"/><Relationship Id="rId23" Type="http://schemas.openxmlformats.org/officeDocument/2006/relationships/hyperlink" Target="https://youtu.be/Zbecam-yMFE" TargetMode="External"/><Relationship Id="rId10" Type="http://schemas.openxmlformats.org/officeDocument/2006/relationships/hyperlink" Target="https://us04web.zoom.us/j/71396352627?pwd=ekp3MEdIOGFldDI4NCtib1h3YUYvdz09" TargetMode="External"/><Relationship Id="rId19" Type="http://schemas.openxmlformats.org/officeDocument/2006/relationships/hyperlink" Target="https://us04web.zoom.us/j/78848586903?pwd=U05CTVFsRDNLZkpEOE55am5WeHlq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7664016901?pwd=dmVhZVUwdjd2MVkrc2kxQnBMcGUyZz09" TargetMode="External"/><Relationship Id="rId14" Type="http://schemas.openxmlformats.org/officeDocument/2006/relationships/hyperlink" Target="https://youtu.be/W0GxIizkxD0" TargetMode="External"/><Relationship Id="rId22" Type="http://schemas.openxmlformats.org/officeDocument/2006/relationships/hyperlink" Target="https://us05web.zoom.us/j/5331633073?pwd=eDBuZ0d4ckxHR1E1UWIzT2NXRndGZz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A65E-FEA1-40AD-8637-C769442E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211</cp:revision>
  <dcterms:created xsi:type="dcterms:W3CDTF">2021-03-18T08:22:00Z</dcterms:created>
  <dcterms:modified xsi:type="dcterms:W3CDTF">2021-10-27T06:01:00Z</dcterms:modified>
</cp:coreProperties>
</file>