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BD591" w14:textId="19865092" w:rsidR="00F32EA3" w:rsidRPr="00783F01" w:rsidRDefault="00F32EA3" w:rsidP="00783F01">
      <w:pPr>
        <w:jc w:val="center"/>
        <w:rPr>
          <w:bCs/>
        </w:rPr>
      </w:pPr>
      <w:r w:rsidRPr="00783F01">
        <w:rPr>
          <w:bCs/>
        </w:rPr>
        <w:t xml:space="preserve">Государственное </w:t>
      </w:r>
      <w:proofErr w:type="gramStart"/>
      <w:r w:rsidR="00427902">
        <w:rPr>
          <w:bCs/>
        </w:rPr>
        <w:t>бюджетное</w:t>
      </w:r>
      <w:r w:rsidRPr="00783F01">
        <w:rPr>
          <w:bCs/>
        </w:rPr>
        <w:t xml:space="preserve">  общеобразовательное</w:t>
      </w:r>
      <w:proofErr w:type="gramEnd"/>
      <w:r w:rsidRPr="00783F01">
        <w:rPr>
          <w:bCs/>
        </w:rPr>
        <w:t xml:space="preserve"> учреждение Ленинградской области</w:t>
      </w:r>
    </w:p>
    <w:p w14:paraId="289CF00C" w14:textId="77777777" w:rsidR="00F32EA3" w:rsidRPr="00783F01" w:rsidRDefault="00F32EA3" w:rsidP="00783F01">
      <w:pPr>
        <w:jc w:val="center"/>
        <w:rPr>
          <w:bCs/>
        </w:rPr>
      </w:pPr>
      <w:r w:rsidRPr="00783F01">
        <w:rPr>
          <w:bCs/>
        </w:rPr>
        <w:t>«Школа-интернат, реализующая адаптированные образовательные программы, «Красные Зори»</w:t>
      </w:r>
    </w:p>
    <w:p w14:paraId="27B1C411" w14:textId="7E8BBDD6" w:rsidR="00783F01" w:rsidRPr="00783F01" w:rsidRDefault="00783F01" w:rsidP="00783F01">
      <w:pPr>
        <w:jc w:val="center"/>
        <w:rPr>
          <w:bCs/>
        </w:rPr>
      </w:pPr>
      <w:r w:rsidRPr="00783F01">
        <w:rPr>
          <w:bCs/>
        </w:rPr>
        <w:t>(Г</w:t>
      </w:r>
      <w:r w:rsidR="00427902">
        <w:rPr>
          <w:bCs/>
        </w:rPr>
        <w:t>Б</w:t>
      </w:r>
      <w:r w:rsidRPr="00783F01">
        <w:rPr>
          <w:bCs/>
        </w:rPr>
        <w:t>ОУ ЛО «Школа-интернат «Красные Зори»)</w:t>
      </w:r>
    </w:p>
    <w:p w14:paraId="69BB937E" w14:textId="77777777" w:rsidR="00F32EA3" w:rsidRPr="00D47805" w:rsidRDefault="00F32EA3" w:rsidP="00D47805">
      <w:pPr>
        <w:jc w:val="center"/>
        <w:rPr>
          <w:b/>
        </w:rPr>
      </w:pPr>
    </w:p>
    <w:p w14:paraId="5C164860" w14:textId="77777777" w:rsidR="00F32EA3" w:rsidRPr="00D47805" w:rsidRDefault="00F32EA3" w:rsidP="00E303C5">
      <w:pPr>
        <w:ind w:left="360"/>
        <w:jc w:val="center"/>
        <w:rPr>
          <w:b/>
          <w:sz w:val="20"/>
          <w:szCs w:val="20"/>
        </w:rPr>
      </w:pPr>
    </w:p>
    <w:p w14:paraId="5DE37186" w14:textId="77777777" w:rsidR="00F32EA3" w:rsidRPr="002F49E1" w:rsidRDefault="00783F01" w:rsidP="00E303C5">
      <w:pPr>
        <w:ind w:left="360"/>
        <w:rPr>
          <w:lang w:eastAsia="zh-CN"/>
        </w:rPr>
      </w:pPr>
      <w:r w:rsidRPr="002F49E1">
        <w:t>СОГЛАСОВАН</w:t>
      </w:r>
      <w:r w:rsidR="00F32EA3" w:rsidRPr="002F49E1">
        <w:tab/>
      </w:r>
      <w:r w:rsidR="00F32EA3" w:rsidRPr="002F49E1">
        <w:tab/>
      </w:r>
      <w:r w:rsidR="00F32EA3" w:rsidRPr="002F49E1">
        <w:tab/>
      </w:r>
      <w:r w:rsidR="00F32EA3" w:rsidRPr="002F49E1">
        <w:tab/>
      </w:r>
      <w:r w:rsidR="00F32EA3" w:rsidRPr="002F49E1">
        <w:tab/>
      </w:r>
      <w:r w:rsidR="00F32EA3" w:rsidRPr="002F49E1">
        <w:tab/>
      </w:r>
      <w:r w:rsidR="00F32EA3" w:rsidRPr="002F49E1">
        <w:tab/>
      </w:r>
      <w:r w:rsidRPr="002F49E1">
        <w:t>УТВЕРЖДЕН</w:t>
      </w:r>
      <w:r w:rsidR="00F32EA3" w:rsidRPr="002F49E1">
        <w:rPr>
          <w:lang w:eastAsia="zh-CN"/>
        </w:rPr>
        <w:t xml:space="preserve"> </w:t>
      </w:r>
    </w:p>
    <w:p w14:paraId="79871C09" w14:textId="3B8C3E3C" w:rsidR="00783F01" w:rsidRPr="002F49E1" w:rsidRDefault="00783F01" w:rsidP="00E303C5">
      <w:pPr>
        <w:suppressAutoHyphens/>
        <w:ind w:left="360"/>
        <w:rPr>
          <w:lang w:eastAsia="zh-CN"/>
        </w:rPr>
      </w:pPr>
      <w:r w:rsidRPr="002F49E1">
        <w:rPr>
          <w:lang w:eastAsia="zh-CN"/>
        </w:rPr>
        <w:t>Педагогическим советом</w:t>
      </w:r>
      <w:r w:rsidR="00F32EA3" w:rsidRPr="002F49E1">
        <w:rPr>
          <w:lang w:eastAsia="zh-CN"/>
        </w:rPr>
        <w:tab/>
      </w:r>
      <w:r w:rsidR="00F32EA3" w:rsidRPr="002F49E1">
        <w:rPr>
          <w:lang w:eastAsia="zh-CN"/>
        </w:rPr>
        <w:tab/>
      </w:r>
      <w:r w:rsidR="00F32EA3" w:rsidRPr="002F49E1">
        <w:rPr>
          <w:lang w:eastAsia="zh-CN"/>
        </w:rPr>
        <w:tab/>
      </w:r>
      <w:r w:rsidR="00F32EA3" w:rsidRPr="002F49E1">
        <w:rPr>
          <w:lang w:eastAsia="zh-CN"/>
        </w:rPr>
        <w:tab/>
      </w:r>
      <w:r w:rsidR="00F32EA3" w:rsidRPr="002F49E1">
        <w:rPr>
          <w:lang w:eastAsia="zh-CN"/>
        </w:rPr>
        <w:tab/>
      </w:r>
      <w:r w:rsidRPr="002F49E1">
        <w:rPr>
          <w:lang w:eastAsia="zh-CN"/>
        </w:rPr>
        <w:t xml:space="preserve">Распоряжением от </w:t>
      </w:r>
      <w:r w:rsidR="008275BD">
        <w:rPr>
          <w:lang w:eastAsia="zh-CN"/>
        </w:rPr>
        <w:t>_____</w:t>
      </w:r>
      <w:r w:rsidR="00427902">
        <w:rPr>
          <w:lang w:eastAsia="zh-CN"/>
        </w:rPr>
        <w:t xml:space="preserve"> </w:t>
      </w:r>
      <w:r w:rsidRPr="002F49E1">
        <w:rPr>
          <w:lang w:eastAsia="zh-CN"/>
        </w:rPr>
        <w:t>г.</w:t>
      </w:r>
    </w:p>
    <w:p w14:paraId="4F4B76DC" w14:textId="0E3C6150" w:rsidR="00783F01" w:rsidRPr="002F49E1" w:rsidRDefault="00783F01" w:rsidP="00E303C5">
      <w:pPr>
        <w:suppressAutoHyphens/>
        <w:ind w:left="360"/>
        <w:rPr>
          <w:lang w:eastAsia="zh-CN"/>
        </w:rPr>
      </w:pPr>
      <w:r w:rsidRPr="002F49E1">
        <w:rPr>
          <w:lang w:eastAsia="zh-CN"/>
        </w:rPr>
        <w:t>ГКОУ ЛО «Школа-интернат</w:t>
      </w:r>
      <w:r w:rsidRPr="002F49E1">
        <w:rPr>
          <w:lang w:eastAsia="zh-CN"/>
        </w:rPr>
        <w:tab/>
      </w:r>
      <w:r w:rsidRPr="002F49E1">
        <w:rPr>
          <w:lang w:eastAsia="zh-CN"/>
        </w:rPr>
        <w:tab/>
      </w:r>
      <w:r w:rsidRPr="002F49E1">
        <w:rPr>
          <w:lang w:eastAsia="zh-CN"/>
        </w:rPr>
        <w:tab/>
      </w:r>
      <w:r w:rsidRPr="002F49E1">
        <w:rPr>
          <w:lang w:eastAsia="zh-CN"/>
        </w:rPr>
        <w:tab/>
      </w:r>
      <w:r w:rsidRPr="002F49E1">
        <w:rPr>
          <w:lang w:eastAsia="zh-CN"/>
        </w:rPr>
        <w:tab/>
      </w:r>
      <w:r w:rsidRPr="005B0DE4">
        <w:rPr>
          <w:lang w:eastAsia="zh-CN"/>
        </w:rPr>
        <w:t>№</w:t>
      </w:r>
      <w:r w:rsidR="00CB705F" w:rsidRPr="005B0DE4">
        <w:rPr>
          <w:lang w:eastAsia="zh-CN"/>
        </w:rPr>
        <w:t xml:space="preserve">  </w:t>
      </w:r>
    </w:p>
    <w:p w14:paraId="1D1BBDDA" w14:textId="77777777" w:rsidR="00783F01" w:rsidRPr="002F49E1" w:rsidRDefault="00783F01" w:rsidP="00E303C5">
      <w:pPr>
        <w:suppressAutoHyphens/>
        <w:ind w:left="360"/>
        <w:rPr>
          <w:lang w:eastAsia="zh-CN"/>
        </w:rPr>
      </w:pPr>
      <w:r w:rsidRPr="002F49E1">
        <w:rPr>
          <w:lang w:eastAsia="zh-CN"/>
        </w:rPr>
        <w:t>«Красные Зори»</w:t>
      </w:r>
    </w:p>
    <w:p w14:paraId="4C4F0533" w14:textId="305F925F" w:rsidR="00F32EA3" w:rsidRPr="002F49E1" w:rsidRDefault="00783F01" w:rsidP="00E303C5">
      <w:pPr>
        <w:suppressAutoHyphens/>
        <w:ind w:left="360"/>
        <w:rPr>
          <w:lang w:eastAsia="zh-CN"/>
        </w:rPr>
      </w:pPr>
      <w:r w:rsidRPr="002F49E1">
        <w:rPr>
          <w:lang w:eastAsia="zh-CN"/>
        </w:rPr>
        <w:t xml:space="preserve">(от </w:t>
      </w:r>
      <w:r w:rsidR="00A511F3">
        <w:rPr>
          <w:lang w:eastAsia="zh-CN"/>
        </w:rPr>
        <w:t>2</w:t>
      </w:r>
      <w:r w:rsidR="008275BD">
        <w:rPr>
          <w:lang w:eastAsia="zh-CN"/>
        </w:rPr>
        <w:t>8</w:t>
      </w:r>
      <w:r w:rsidRPr="002F49E1">
        <w:rPr>
          <w:lang w:eastAsia="zh-CN"/>
        </w:rPr>
        <w:t>.08.20</w:t>
      </w:r>
      <w:r w:rsidR="008A77BE">
        <w:rPr>
          <w:lang w:eastAsia="zh-CN"/>
        </w:rPr>
        <w:t>2</w:t>
      </w:r>
      <w:r w:rsidR="008275BD">
        <w:rPr>
          <w:lang w:eastAsia="zh-CN"/>
        </w:rPr>
        <w:t>4</w:t>
      </w:r>
      <w:r w:rsidRPr="002F49E1">
        <w:rPr>
          <w:lang w:eastAsia="zh-CN"/>
        </w:rPr>
        <w:t xml:space="preserve"> г. протокол №1)</w:t>
      </w:r>
      <w:r w:rsidR="00F32EA3" w:rsidRPr="002F49E1">
        <w:rPr>
          <w:lang w:eastAsia="zh-CN"/>
        </w:rPr>
        <w:tab/>
      </w:r>
    </w:p>
    <w:p w14:paraId="0E87476D" w14:textId="77777777" w:rsidR="00F32EA3" w:rsidRDefault="00F32EA3" w:rsidP="00E303C5">
      <w:pPr>
        <w:suppressAutoHyphens/>
        <w:ind w:left="360"/>
        <w:rPr>
          <w:b/>
          <w:lang w:eastAsia="zh-CN"/>
        </w:rPr>
      </w:pP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</w:p>
    <w:p w14:paraId="76CBE887" w14:textId="77777777" w:rsidR="00F32EA3" w:rsidRDefault="00F32EA3" w:rsidP="00783F01">
      <w:pPr>
        <w:suppressAutoHyphens/>
        <w:ind w:left="360"/>
        <w:rPr>
          <w:b/>
          <w:lang w:eastAsia="zh-CN"/>
        </w:rPr>
      </w:pP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 xml:space="preserve"> </w:t>
      </w:r>
    </w:p>
    <w:p w14:paraId="07A46B46" w14:textId="77777777" w:rsidR="00F32EA3" w:rsidRPr="00940B68" w:rsidRDefault="00F32EA3" w:rsidP="00E303C5">
      <w:pPr>
        <w:ind w:left="360"/>
        <w:jc w:val="center"/>
        <w:rPr>
          <w:b/>
        </w:rPr>
      </w:pPr>
    </w:p>
    <w:p w14:paraId="49B40304" w14:textId="77777777" w:rsidR="00F32EA3" w:rsidRDefault="00F32EA3" w:rsidP="00E303C5">
      <w:pPr>
        <w:jc w:val="right"/>
      </w:pPr>
    </w:p>
    <w:p w14:paraId="19E49F33" w14:textId="77777777" w:rsidR="00F32EA3" w:rsidRDefault="00F32EA3" w:rsidP="00D47805"/>
    <w:p w14:paraId="72BC2CD5" w14:textId="77777777" w:rsidR="00F32EA3" w:rsidRDefault="00F32EA3" w:rsidP="00D47805">
      <w:pPr>
        <w:tabs>
          <w:tab w:val="left" w:pos="3255"/>
        </w:tabs>
        <w:jc w:val="center"/>
        <w:rPr>
          <w:b/>
          <w:sz w:val="28"/>
          <w:szCs w:val="28"/>
        </w:rPr>
      </w:pPr>
    </w:p>
    <w:p w14:paraId="3810E842" w14:textId="77777777" w:rsidR="00F32EA3" w:rsidRDefault="00F32EA3" w:rsidP="00D47805">
      <w:pPr>
        <w:tabs>
          <w:tab w:val="left" w:pos="3255"/>
        </w:tabs>
        <w:jc w:val="center"/>
        <w:rPr>
          <w:b/>
          <w:sz w:val="28"/>
          <w:szCs w:val="28"/>
        </w:rPr>
      </w:pPr>
    </w:p>
    <w:p w14:paraId="7BAAEFA2" w14:textId="77777777" w:rsidR="00F32EA3" w:rsidRDefault="00F32EA3" w:rsidP="00D47805">
      <w:pPr>
        <w:tabs>
          <w:tab w:val="left" w:pos="3255"/>
        </w:tabs>
        <w:jc w:val="center"/>
        <w:rPr>
          <w:b/>
          <w:sz w:val="28"/>
          <w:szCs w:val="28"/>
        </w:rPr>
      </w:pPr>
    </w:p>
    <w:p w14:paraId="67B81AE0" w14:textId="77777777" w:rsidR="00F32EA3" w:rsidRDefault="00F32EA3" w:rsidP="00D47805">
      <w:pPr>
        <w:tabs>
          <w:tab w:val="left" w:pos="3255"/>
        </w:tabs>
        <w:jc w:val="center"/>
        <w:rPr>
          <w:b/>
          <w:sz w:val="28"/>
          <w:szCs w:val="28"/>
        </w:rPr>
      </w:pPr>
    </w:p>
    <w:p w14:paraId="1CEBFB7D" w14:textId="77777777" w:rsidR="00F32EA3" w:rsidRDefault="00F32EA3" w:rsidP="00D47805">
      <w:pPr>
        <w:tabs>
          <w:tab w:val="left" w:pos="3255"/>
        </w:tabs>
        <w:jc w:val="center"/>
        <w:rPr>
          <w:b/>
          <w:sz w:val="28"/>
          <w:szCs w:val="28"/>
        </w:rPr>
      </w:pPr>
    </w:p>
    <w:p w14:paraId="241BA468" w14:textId="77777777" w:rsidR="00F32EA3" w:rsidRDefault="00F32EA3" w:rsidP="00D47805">
      <w:pPr>
        <w:tabs>
          <w:tab w:val="left" w:pos="3255"/>
        </w:tabs>
        <w:jc w:val="center"/>
        <w:rPr>
          <w:b/>
          <w:sz w:val="28"/>
          <w:szCs w:val="28"/>
        </w:rPr>
      </w:pPr>
    </w:p>
    <w:p w14:paraId="537EF3E2" w14:textId="77777777" w:rsidR="00F32EA3" w:rsidRDefault="00F32EA3" w:rsidP="00D47805">
      <w:pPr>
        <w:tabs>
          <w:tab w:val="left" w:pos="3255"/>
        </w:tabs>
        <w:jc w:val="center"/>
        <w:rPr>
          <w:b/>
          <w:sz w:val="28"/>
          <w:szCs w:val="28"/>
        </w:rPr>
      </w:pPr>
    </w:p>
    <w:p w14:paraId="485F1798" w14:textId="77777777" w:rsidR="00F32EA3" w:rsidRDefault="00F32EA3" w:rsidP="00D47805">
      <w:pPr>
        <w:tabs>
          <w:tab w:val="left" w:pos="3255"/>
        </w:tabs>
        <w:jc w:val="center"/>
        <w:rPr>
          <w:b/>
          <w:sz w:val="28"/>
          <w:szCs w:val="28"/>
        </w:rPr>
      </w:pPr>
    </w:p>
    <w:p w14:paraId="0318EAAE" w14:textId="77777777" w:rsidR="00F32EA3" w:rsidRPr="00E444F1" w:rsidRDefault="00F32EA3" w:rsidP="00D47805">
      <w:pPr>
        <w:tabs>
          <w:tab w:val="left" w:pos="3255"/>
        </w:tabs>
        <w:jc w:val="center"/>
        <w:rPr>
          <w:b/>
          <w:sz w:val="36"/>
          <w:szCs w:val="28"/>
        </w:rPr>
      </w:pPr>
      <w:r w:rsidRPr="00E444F1">
        <w:rPr>
          <w:b/>
          <w:sz w:val="36"/>
          <w:szCs w:val="28"/>
        </w:rPr>
        <w:t>План</w:t>
      </w:r>
    </w:p>
    <w:p w14:paraId="61C35137" w14:textId="77777777" w:rsidR="00A511F3" w:rsidRDefault="00F32EA3" w:rsidP="00D47805">
      <w:pPr>
        <w:tabs>
          <w:tab w:val="left" w:pos="3255"/>
        </w:tabs>
        <w:jc w:val="center"/>
        <w:rPr>
          <w:b/>
          <w:sz w:val="36"/>
          <w:szCs w:val="28"/>
        </w:rPr>
      </w:pPr>
      <w:r w:rsidRPr="00E444F1">
        <w:rPr>
          <w:b/>
          <w:sz w:val="36"/>
          <w:szCs w:val="28"/>
        </w:rPr>
        <w:t xml:space="preserve">основных мероприятий по подготовке </w:t>
      </w:r>
    </w:p>
    <w:p w14:paraId="20EA9106" w14:textId="7A415D1C" w:rsidR="00F32EA3" w:rsidRPr="00E444F1" w:rsidRDefault="00F32EA3" w:rsidP="00A511F3">
      <w:pPr>
        <w:tabs>
          <w:tab w:val="left" w:pos="3255"/>
        </w:tabs>
        <w:jc w:val="center"/>
        <w:rPr>
          <w:b/>
          <w:sz w:val="36"/>
          <w:szCs w:val="28"/>
        </w:rPr>
      </w:pPr>
      <w:r w:rsidRPr="00E444F1">
        <w:rPr>
          <w:b/>
          <w:sz w:val="36"/>
          <w:szCs w:val="28"/>
        </w:rPr>
        <w:t>и организации</w:t>
      </w:r>
      <w:r w:rsidR="00A511F3">
        <w:rPr>
          <w:b/>
          <w:sz w:val="36"/>
          <w:szCs w:val="28"/>
        </w:rPr>
        <w:t xml:space="preserve"> </w:t>
      </w:r>
      <w:r w:rsidRPr="00E444F1">
        <w:rPr>
          <w:b/>
          <w:sz w:val="36"/>
          <w:szCs w:val="28"/>
        </w:rPr>
        <w:t>ГИА</w:t>
      </w:r>
    </w:p>
    <w:p w14:paraId="61CA47DA" w14:textId="77777777" w:rsidR="00F32EA3" w:rsidRPr="00D47805" w:rsidRDefault="00F32EA3" w:rsidP="00D47805">
      <w:pPr>
        <w:rPr>
          <w:sz w:val="28"/>
          <w:szCs w:val="28"/>
        </w:rPr>
      </w:pPr>
    </w:p>
    <w:p w14:paraId="28336AA3" w14:textId="77777777" w:rsidR="00F32EA3" w:rsidRPr="00D47805" w:rsidRDefault="00F32EA3" w:rsidP="00D47805">
      <w:pPr>
        <w:rPr>
          <w:sz w:val="28"/>
          <w:szCs w:val="28"/>
        </w:rPr>
      </w:pPr>
    </w:p>
    <w:p w14:paraId="578EAD08" w14:textId="77777777" w:rsidR="00F32EA3" w:rsidRPr="00105813" w:rsidRDefault="00F32EA3" w:rsidP="00D47805"/>
    <w:p w14:paraId="1790E021" w14:textId="77777777" w:rsidR="00F32EA3" w:rsidRPr="00D47805" w:rsidRDefault="00F32EA3" w:rsidP="00D47805">
      <w:pPr>
        <w:rPr>
          <w:sz w:val="28"/>
          <w:szCs w:val="28"/>
        </w:rPr>
      </w:pPr>
    </w:p>
    <w:p w14:paraId="2BF30BC2" w14:textId="77777777" w:rsidR="00F32EA3" w:rsidRPr="00D47805" w:rsidRDefault="00F32EA3" w:rsidP="00D47805">
      <w:pPr>
        <w:rPr>
          <w:sz w:val="28"/>
          <w:szCs w:val="28"/>
        </w:rPr>
      </w:pPr>
    </w:p>
    <w:p w14:paraId="2616ED0A" w14:textId="77777777" w:rsidR="00F32EA3" w:rsidRPr="00D47805" w:rsidRDefault="00F32EA3" w:rsidP="00D47805">
      <w:pPr>
        <w:rPr>
          <w:sz w:val="28"/>
          <w:szCs w:val="28"/>
        </w:rPr>
      </w:pPr>
    </w:p>
    <w:p w14:paraId="5890711F" w14:textId="77777777" w:rsidR="00F32EA3" w:rsidRPr="00D47805" w:rsidRDefault="00F32EA3" w:rsidP="00D47805">
      <w:pPr>
        <w:rPr>
          <w:sz w:val="28"/>
          <w:szCs w:val="28"/>
        </w:rPr>
      </w:pPr>
    </w:p>
    <w:p w14:paraId="38509FF5" w14:textId="77777777" w:rsidR="00F32EA3" w:rsidRPr="00D47805" w:rsidRDefault="00F32EA3" w:rsidP="00D47805">
      <w:pPr>
        <w:rPr>
          <w:sz w:val="28"/>
          <w:szCs w:val="28"/>
        </w:rPr>
      </w:pPr>
    </w:p>
    <w:p w14:paraId="081550D9" w14:textId="77777777" w:rsidR="00F32EA3" w:rsidRDefault="00F32EA3" w:rsidP="00D47805">
      <w:pPr>
        <w:rPr>
          <w:sz w:val="28"/>
          <w:szCs w:val="28"/>
        </w:rPr>
      </w:pPr>
    </w:p>
    <w:p w14:paraId="34CB5C51" w14:textId="77777777" w:rsidR="00F32EA3" w:rsidRDefault="00F32EA3" w:rsidP="00D47805">
      <w:pPr>
        <w:rPr>
          <w:sz w:val="28"/>
          <w:szCs w:val="28"/>
        </w:rPr>
      </w:pPr>
    </w:p>
    <w:p w14:paraId="78A14DD7" w14:textId="77777777" w:rsidR="00F32EA3" w:rsidRDefault="00F32EA3" w:rsidP="00D47805">
      <w:pPr>
        <w:rPr>
          <w:sz w:val="28"/>
          <w:szCs w:val="28"/>
        </w:rPr>
      </w:pPr>
    </w:p>
    <w:p w14:paraId="5F3416B5" w14:textId="77777777" w:rsidR="00F32EA3" w:rsidRDefault="00F32EA3" w:rsidP="00D47805">
      <w:pPr>
        <w:rPr>
          <w:sz w:val="28"/>
          <w:szCs w:val="28"/>
        </w:rPr>
      </w:pPr>
    </w:p>
    <w:p w14:paraId="6C580348" w14:textId="77777777" w:rsidR="00F32EA3" w:rsidRDefault="00F32EA3" w:rsidP="00D47805">
      <w:pPr>
        <w:rPr>
          <w:sz w:val="28"/>
          <w:szCs w:val="28"/>
        </w:rPr>
      </w:pPr>
    </w:p>
    <w:p w14:paraId="0782BFB8" w14:textId="77777777" w:rsidR="00F32EA3" w:rsidRPr="00D47805" w:rsidRDefault="00F32EA3" w:rsidP="00D47805">
      <w:pPr>
        <w:rPr>
          <w:sz w:val="28"/>
          <w:szCs w:val="28"/>
        </w:rPr>
      </w:pPr>
    </w:p>
    <w:p w14:paraId="3E01B250" w14:textId="77777777" w:rsidR="00F32EA3" w:rsidRPr="00D47805" w:rsidRDefault="00F32EA3" w:rsidP="00D47805">
      <w:pPr>
        <w:rPr>
          <w:sz w:val="28"/>
          <w:szCs w:val="28"/>
        </w:rPr>
      </w:pPr>
    </w:p>
    <w:p w14:paraId="622270F1" w14:textId="77777777" w:rsidR="00F32EA3" w:rsidRDefault="00F32EA3" w:rsidP="00D47805">
      <w:pPr>
        <w:rPr>
          <w:sz w:val="28"/>
          <w:szCs w:val="28"/>
        </w:rPr>
      </w:pPr>
    </w:p>
    <w:p w14:paraId="5E53AB22" w14:textId="77777777" w:rsidR="002F49E1" w:rsidRDefault="002F49E1" w:rsidP="00D47805">
      <w:pPr>
        <w:rPr>
          <w:sz w:val="28"/>
          <w:szCs w:val="28"/>
        </w:rPr>
      </w:pPr>
    </w:p>
    <w:p w14:paraId="4AD93289" w14:textId="77777777" w:rsidR="002F49E1" w:rsidRDefault="002F49E1" w:rsidP="00D47805">
      <w:pPr>
        <w:rPr>
          <w:sz w:val="28"/>
          <w:szCs w:val="28"/>
        </w:rPr>
      </w:pPr>
    </w:p>
    <w:p w14:paraId="09747CED" w14:textId="77777777" w:rsidR="00F32EA3" w:rsidRDefault="002F49E1" w:rsidP="00D47805">
      <w:pPr>
        <w:tabs>
          <w:tab w:val="left" w:pos="4095"/>
        </w:tabs>
        <w:jc w:val="center"/>
      </w:pPr>
      <w:r>
        <w:t>г.</w:t>
      </w:r>
      <w:r w:rsidR="00997A00">
        <w:t xml:space="preserve"> </w:t>
      </w:r>
      <w:r w:rsidR="00F32EA3" w:rsidRPr="00D47805">
        <w:t>Санкт-Петербург, Петергоф</w:t>
      </w:r>
    </w:p>
    <w:p w14:paraId="54E94AB1" w14:textId="0B569243" w:rsidR="00F32EA3" w:rsidRDefault="002F49E1" w:rsidP="00D47805">
      <w:pPr>
        <w:jc w:val="center"/>
      </w:pPr>
      <w:r>
        <w:t>20</w:t>
      </w:r>
      <w:r w:rsidR="008A77BE">
        <w:t>2</w:t>
      </w:r>
      <w:r w:rsidR="008275BD">
        <w:t>4</w:t>
      </w:r>
      <w:r>
        <w:t xml:space="preserve"> г.</w:t>
      </w:r>
    </w:p>
    <w:p w14:paraId="14E343CB" w14:textId="213788E3" w:rsidR="00F32EA3" w:rsidRDefault="00F32EA3" w:rsidP="00D47805">
      <w:pPr>
        <w:jc w:val="center"/>
      </w:pPr>
    </w:p>
    <w:p w14:paraId="37628A96" w14:textId="2D2C3FFB" w:rsidR="00427902" w:rsidRPr="00427902" w:rsidRDefault="00427902" w:rsidP="00427902">
      <w:pPr>
        <w:tabs>
          <w:tab w:val="left" w:pos="3255"/>
        </w:tabs>
        <w:jc w:val="center"/>
        <w:rPr>
          <w:b/>
          <w:sz w:val="28"/>
          <w:szCs w:val="28"/>
        </w:rPr>
      </w:pPr>
      <w:r w:rsidRPr="00427902">
        <w:rPr>
          <w:b/>
          <w:sz w:val="28"/>
          <w:szCs w:val="28"/>
        </w:rPr>
        <w:lastRenderedPageBreak/>
        <w:t>План</w:t>
      </w:r>
      <w:r>
        <w:rPr>
          <w:b/>
          <w:sz w:val="28"/>
          <w:szCs w:val="28"/>
        </w:rPr>
        <w:t xml:space="preserve"> </w:t>
      </w:r>
      <w:r w:rsidRPr="00427902">
        <w:rPr>
          <w:b/>
          <w:sz w:val="28"/>
          <w:szCs w:val="28"/>
        </w:rPr>
        <w:t>основных мероприятий по подготовке и организации</w:t>
      </w:r>
    </w:p>
    <w:p w14:paraId="5A6B64F2" w14:textId="1BF28EDB" w:rsidR="00427902" w:rsidRPr="00427902" w:rsidRDefault="00427902" w:rsidP="00427902">
      <w:pPr>
        <w:jc w:val="center"/>
        <w:rPr>
          <w:b/>
          <w:sz w:val="28"/>
          <w:szCs w:val="28"/>
        </w:rPr>
      </w:pPr>
      <w:r w:rsidRPr="00427902">
        <w:rPr>
          <w:b/>
          <w:sz w:val="28"/>
          <w:szCs w:val="28"/>
        </w:rPr>
        <w:t>участия в ГИА</w:t>
      </w:r>
      <w:r>
        <w:rPr>
          <w:b/>
          <w:sz w:val="28"/>
          <w:szCs w:val="28"/>
        </w:rPr>
        <w:t xml:space="preserve"> обучающихся выпускных классов по АООП основного общего и среднего общего образования на 202</w:t>
      </w:r>
      <w:r w:rsidR="008275B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8275B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14:paraId="6A8B2675" w14:textId="77777777" w:rsidR="00427902" w:rsidRDefault="00427902" w:rsidP="00D47805">
      <w:pPr>
        <w:jc w:val="center"/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7"/>
        <w:gridCol w:w="2050"/>
        <w:gridCol w:w="2314"/>
        <w:gridCol w:w="2023"/>
      </w:tblGrid>
      <w:tr w:rsidR="006A2315" w:rsidRPr="00FC5570" w14:paraId="57DACA2A" w14:textId="77777777" w:rsidTr="00D501C7">
        <w:tc>
          <w:tcPr>
            <w:tcW w:w="3677" w:type="dxa"/>
          </w:tcPr>
          <w:p w14:paraId="6DAC6DE7" w14:textId="77777777" w:rsidR="00F32EA3" w:rsidRPr="005E4E05" w:rsidRDefault="00F32EA3" w:rsidP="005E4E05">
            <w:pPr>
              <w:jc w:val="center"/>
              <w:rPr>
                <w:b/>
              </w:rPr>
            </w:pPr>
            <w:r w:rsidRPr="005E4E05">
              <w:rPr>
                <w:b/>
              </w:rPr>
              <w:t>Мероприятие</w:t>
            </w:r>
          </w:p>
        </w:tc>
        <w:tc>
          <w:tcPr>
            <w:tcW w:w="2050" w:type="dxa"/>
          </w:tcPr>
          <w:p w14:paraId="0B0128BD" w14:textId="77777777" w:rsidR="00F32EA3" w:rsidRPr="005E4E05" w:rsidRDefault="00F32EA3" w:rsidP="005E4E05">
            <w:pPr>
              <w:jc w:val="center"/>
              <w:rPr>
                <w:b/>
              </w:rPr>
            </w:pPr>
            <w:r w:rsidRPr="005E4E05">
              <w:rPr>
                <w:b/>
              </w:rPr>
              <w:t>Сроки</w:t>
            </w:r>
          </w:p>
        </w:tc>
        <w:tc>
          <w:tcPr>
            <w:tcW w:w="2314" w:type="dxa"/>
          </w:tcPr>
          <w:p w14:paraId="46848AD7" w14:textId="77777777" w:rsidR="00F32EA3" w:rsidRPr="005E4E05" w:rsidRDefault="00F32EA3" w:rsidP="005E4E05">
            <w:pPr>
              <w:jc w:val="center"/>
              <w:rPr>
                <w:b/>
              </w:rPr>
            </w:pPr>
            <w:r w:rsidRPr="005E4E05">
              <w:rPr>
                <w:b/>
              </w:rPr>
              <w:t>Ответственные</w:t>
            </w:r>
          </w:p>
        </w:tc>
        <w:tc>
          <w:tcPr>
            <w:tcW w:w="2023" w:type="dxa"/>
          </w:tcPr>
          <w:p w14:paraId="65CF2C13" w14:textId="77777777" w:rsidR="00F32EA3" w:rsidRPr="005E4E05" w:rsidRDefault="00F32EA3" w:rsidP="005E4E05">
            <w:pPr>
              <w:jc w:val="center"/>
              <w:rPr>
                <w:b/>
              </w:rPr>
            </w:pPr>
            <w:r w:rsidRPr="005E4E05">
              <w:rPr>
                <w:b/>
              </w:rPr>
              <w:t>Отметка о выполнении</w:t>
            </w:r>
          </w:p>
        </w:tc>
      </w:tr>
      <w:tr w:rsidR="006A2315" w14:paraId="6628D79F" w14:textId="77777777" w:rsidTr="00D501C7">
        <w:tc>
          <w:tcPr>
            <w:tcW w:w="3677" w:type="dxa"/>
          </w:tcPr>
          <w:p w14:paraId="7F8A915C" w14:textId="77777777" w:rsidR="00F32EA3" w:rsidRDefault="00F32EA3" w:rsidP="008677FC"/>
          <w:p w14:paraId="01F76A0A" w14:textId="6AB87398" w:rsidR="00F32EA3" w:rsidRDefault="009D2439" w:rsidP="008677FC">
            <w:r>
              <w:t xml:space="preserve">Консультации для </w:t>
            </w:r>
            <w:r w:rsidR="007F3D59">
              <w:t>об</w:t>
            </w:r>
            <w:r>
              <w:t>уча</w:t>
            </w:r>
            <w:r w:rsidR="007F3D59">
              <w:t>ю</w:t>
            </w:r>
            <w:r>
              <w:t>щихся 10-х, 12-го классов и их родителей (законных представителей)</w:t>
            </w:r>
            <w:r w:rsidR="007F3D59">
              <w:t xml:space="preserve"> по вопросам участия в</w:t>
            </w:r>
            <w:r w:rsidR="00F32EA3">
              <w:t xml:space="preserve"> ГИА</w:t>
            </w:r>
            <w:r>
              <w:t xml:space="preserve"> в 20</w:t>
            </w:r>
            <w:r w:rsidR="007F3D59">
              <w:t>2</w:t>
            </w:r>
            <w:r w:rsidR="00974DED">
              <w:t>4</w:t>
            </w:r>
            <w:r>
              <w:t xml:space="preserve"> г.</w:t>
            </w:r>
          </w:p>
          <w:p w14:paraId="0BABBF9A" w14:textId="77777777" w:rsidR="00F32EA3" w:rsidRDefault="00F32EA3" w:rsidP="008677FC"/>
        </w:tc>
        <w:tc>
          <w:tcPr>
            <w:tcW w:w="2050" w:type="dxa"/>
          </w:tcPr>
          <w:p w14:paraId="56E232BD" w14:textId="77777777" w:rsidR="00F32EA3" w:rsidRDefault="00F32EA3" w:rsidP="008677FC"/>
          <w:p w14:paraId="3EC16B8C" w14:textId="77777777" w:rsidR="009D2439" w:rsidRDefault="009D2439" w:rsidP="008677FC">
            <w:r>
              <w:t>Сентябрь, январь, март, май</w:t>
            </w:r>
          </w:p>
          <w:p w14:paraId="1D479DD2" w14:textId="77777777" w:rsidR="00F32EA3" w:rsidRDefault="00F32EA3" w:rsidP="008677FC">
            <w:r>
              <w:t>В течение года</w:t>
            </w:r>
            <w:r w:rsidR="009D2439">
              <w:t xml:space="preserve"> – по запросу</w:t>
            </w:r>
          </w:p>
        </w:tc>
        <w:tc>
          <w:tcPr>
            <w:tcW w:w="2314" w:type="dxa"/>
            <w:vMerge w:val="restart"/>
          </w:tcPr>
          <w:p w14:paraId="5F7E5176" w14:textId="77777777" w:rsidR="00F32EA3" w:rsidRDefault="00F32EA3" w:rsidP="008677FC"/>
          <w:p w14:paraId="0C080359" w14:textId="77777777" w:rsidR="00F32EA3" w:rsidRDefault="00F32EA3" w:rsidP="008677FC"/>
          <w:p w14:paraId="2A751AE4" w14:textId="77777777" w:rsidR="00F32EA3" w:rsidRDefault="00F32EA3" w:rsidP="008677FC"/>
          <w:p w14:paraId="69956116" w14:textId="1006C83C" w:rsidR="00F32EA3" w:rsidRDefault="00F32EA3" w:rsidP="009D2439">
            <w:r>
              <w:t xml:space="preserve">Заместитель </w:t>
            </w:r>
            <w:r w:rsidR="009D2439">
              <w:t xml:space="preserve">директора </w:t>
            </w:r>
            <w:r>
              <w:t>по УВР, классные руководители</w:t>
            </w:r>
          </w:p>
        </w:tc>
        <w:tc>
          <w:tcPr>
            <w:tcW w:w="2023" w:type="dxa"/>
          </w:tcPr>
          <w:p w14:paraId="22BA750A" w14:textId="77777777" w:rsidR="00F32EA3" w:rsidRDefault="00F32EA3" w:rsidP="008677FC"/>
        </w:tc>
      </w:tr>
      <w:tr w:rsidR="006A2315" w14:paraId="09686E4F" w14:textId="77777777" w:rsidTr="00D501C7">
        <w:tc>
          <w:tcPr>
            <w:tcW w:w="3677" w:type="dxa"/>
          </w:tcPr>
          <w:p w14:paraId="47E4EA8B" w14:textId="77777777" w:rsidR="00F32EA3" w:rsidRDefault="00F32EA3" w:rsidP="008677FC"/>
          <w:p w14:paraId="3406B309" w14:textId="77777777" w:rsidR="00F32EA3" w:rsidRDefault="00F32EA3" w:rsidP="008677FC">
            <w:r>
              <w:t xml:space="preserve">Консультации для обучающихся с ОВЗ и их родителей </w:t>
            </w:r>
            <w:r w:rsidR="009D2439">
              <w:t>(</w:t>
            </w:r>
            <w:r>
              <w:t>законных представителей</w:t>
            </w:r>
            <w:r w:rsidR="009D2439">
              <w:t>)</w:t>
            </w:r>
            <w:r>
              <w:t xml:space="preserve"> по особому порядку проведения ГИА</w:t>
            </w:r>
          </w:p>
          <w:p w14:paraId="000F2043" w14:textId="77777777" w:rsidR="00F32EA3" w:rsidRDefault="00F32EA3" w:rsidP="008677FC"/>
        </w:tc>
        <w:tc>
          <w:tcPr>
            <w:tcW w:w="2050" w:type="dxa"/>
          </w:tcPr>
          <w:p w14:paraId="5F556276" w14:textId="77777777" w:rsidR="00F32EA3" w:rsidRDefault="00F32EA3" w:rsidP="008677FC"/>
          <w:p w14:paraId="69AF2494" w14:textId="77777777" w:rsidR="00F32EA3" w:rsidRDefault="00F32EA3" w:rsidP="008677FC">
            <w:r>
              <w:t>В течение года</w:t>
            </w:r>
          </w:p>
        </w:tc>
        <w:tc>
          <w:tcPr>
            <w:tcW w:w="2314" w:type="dxa"/>
            <w:vMerge/>
          </w:tcPr>
          <w:p w14:paraId="7F1B35D3" w14:textId="77777777" w:rsidR="00F32EA3" w:rsidRDefault="00F32EA3" w:rsidP="008677FC"/>
        </w:tc>
        <w:tc>
          <w:tcPr>
            <w:tcW w:w="2023" w:type="dxa"/>
          </w:tcPr>
          <w:p w14:paraId="51ECEDB7" w14:textId="77777777" w:rsidR="00F32EA3" w:rsidRDefault="00F32EA3" w:rsidP="008677FC"/>
        </w:tc>
      </w:tr>
      <w:tr w:rsidR="006A2315" w14:paraId="0ABDBA31" w14:textId="77777777" w:rsidTr="00D501C7">
        <w:tc>
          <w:tcPr>
            <w:tcW w:w="3677" w:type="dxa"/>
          </w:tcPr>
          <w:p w14:paraId="065C8499" w14:textId="77777777" w:rsidR="00F32EA3" w:rsidRDefault="00F32EA3" w:rsidP="008677FC"/>
          <w:p w14:paraId="2657A864" w14:textId="4B734CC0" w:rsidR="00F32EA3" w:rsidRPr="00E659F9" w:rsidRDefault="007F3D59" w:rsidP="008677FC">
            <w:r w:rsidRPr="00E659F9">
              <w:t>Систематизация нормативно-</w:t>
            </w:r>
            <w:r w:rsidR="00F32EA3" w:rsidRPr="00E659F9">
              <w:t xml:space="preserve"> правовых актов, </w:t>
            </w:r>
            <w:r w:rsidR="009D2439" w:rsidRPr="00E659F9">
              <w:t>распорядительных и инструктивно-методических</w:t>
            </w:r>
            <w:r w:rsidR="00F32EA3" w:rsidRPr="00E659F9">
              <w:t xml:space="preserve"> документов по процедурам и порядку ГИА</w:t>
            </w:r>
            <w:r w:rsidRPr="00E659F9">
              <w:t xml:space="preserve"> для обучающихся с ОВЗ</w:t>
            </w:r>
            <w:r w:rsidR="001422D8">
              <w:t xml:space="preserve">, в т.ч. итогового собеседования по русскому языку в 10 </w:t>
            </w:r>
            <w:proofErr w:type="spellStart"/>
            <w:r w:rsidR="001422D8">
              <w:t>кл</w:t>
            </w:r>
            <w:proofErr w:type="spellEnd"/>
            <w:proofErr w:type="gramStart"/>
            <w:r w:rsidR="001422D8">
              <w:t>.</w:t>
            </w:r>
            <w:proofErr w:type="gramEnd"/>
            <w:r w:rsidR="001422D8">
              <w:t xml:space="preserve"> и итогового сочинения (изложения) в 12 </w:t>
            </w:r>
            <w:proofErr w:type="spellStart"/>
            <w:r w:rsidR="001422D8">
              <w:t>кл</w:t>
            </w:r>
            <w:proofErr w:type="spellEnd"/>
            <w:r w:rsidR="001422D8">
              <w:t>. как условия допуска к ГИА</w:t>
            </w:r>
          </w:p>
          <w:p w14:paraId="0BE3D0C2" w14:textId="77777777" w:rsidR="00F32EA3" w:rsidRPr="00E659F9" w:rsidRDefault="00F32EA3" w:rsidP="008677FC"/>
        </w:tc>
        <w:tc>
          <w:tcPr>
            <w:tcW w:w="2050" w:type="dxa"/>
          </w:tcPr>
          <w:p w14:paraId="3DCC6071" w14:textId="77777777" w:rsidR="00F32EA3" w:rsidRPr="00E659F9" w:rsidRDefault="00F32EA3" w:rsidP="008677FC"/>
          <w:p w14:paraId="649CB134" w14:textId="77777777" w:rsidR="00F32EA3" w:rsidRPr="00E659F9" w:rsidRDefault="00F32EA3" w:rsidP="008677FC">
            <w:r w:rsidRPr="00E659F9">
              <w:t>Сентябрь</w:t>
            </w:r>
            <w:r w:rsidR="009D2439" w:rsidRPr="00E659F9">
              <w:t>-октябрь</w:t>
            </w:r>
            <w:r w:rsidRPr="00E659F9">
              <w:t>, пополнение в течение года</w:t>
            </w:r>
          </w:p>
        </w:tc>
        <w:tc>
          <w:tcPr>
            <w:tcW w:w="2314" w:type="dxa"/>
            <w:vMerge w:val="restart"/>
          </w:tcPr>
          <w:p w14:paraId="6A471624" w14:textId="77777777" w:rsidR="00F32EA3" w:rsidRPr="00E659F9" w:rsidRDefault="00F32EA3" w:rsidP="008677FC"/>
          <w:p w14:paraId="442965C1" w14:textId="77777777" w:rsidR="00F32EA3" w:rsidRPr="00E659F9" w:rsidRDefault="00F32EA3" w:rsidP="004D78D3"/>
          <w:p w14:paraId="03316E90" w14:textId="77777777" w:rsidR="00F32EA3" w:rsidRPr="00E659F9" w:rsidRDefault="00F32EA3" w:rsidP="004D78D3"/>
          <w:p w14:paraId="1A6B4ECD" w14:textId="77777777" w:rsidR="00F32EA3" w:rsidRPr="00E659F9" w:rsidRDefault="00F32EA3" w:rsidP="004D78D3"/>
          <w:p w14:paraId="21BAC2B4" w14:textId="77777777" w:rsidR="00F32EA3" w:rsidRPr="00E659F9" w:rsidRDefault="00F32EA3" w:rsidP="004D78D3"/>
          <w:p w14:paraId="14CC2EA9" w14:textId="77777777" w:rsidR="00F32EA3" w:rsidRPr="00E659F9" w:rsidRDefault="00F32EA3" w:rsidP="004D78D3"/>
          <w:p w14:paraId="7826D6DE" w14:textId="77777777" w:rsidR="00F32EA3" w:rsidRPr="00E659F9" w:rsidRDefault="00F32EA3" w:rsidP="004D78D3"/>
          <w:p w14:paraId="050DFBD0" w14:textId="77777777" w:rsidR="00F32EA3" w:rsidRPr="004D78D3" w:rsidRDefault="00F32EA3" w:rsidP="00322D63">
            <w:r w:rsidRPr="00E659F9">
              <w:t>Заместитель директора по УВР</w:t>
            </w:r>
          </w:p>
        </w:tc>
        <w:tc>
          <w:tcPr>
            <w:tcW w:w="2023" w:type="dxa"/>
          </w:tcPr>
          <w:p w14:paraId="0482031A" w14:textId="77777777" w:rsidR="00F32EA3" w:rsidRDefault="00F32EA3" w:rsidP="008677FC"/>
        </w:tc>
      </w:tr>
      <w:tr w:rsidR="006A2315" w14:paraId="02888227" w14:textId="77777777" w:rsidTr="00D501C7">
        <w:tc>
          <w:tcPr>
            <w:tcW w:w="3677" w:type="dxa"/>
          </w:tcPr>
          <w:p w14:paraId="2B9C90B1" w14:textId="77777777" w:rsidR="00F32EA3" w:rsidRDefault="00F32EA3" w:rsidP="008677FC"/>
          <w:p w14:paraId="30679431" w14:textId="347464BC" w:rsidR="00F32EA3" w:rsidRPr="005E4E05" w:rsidRDefault="00F32EA3" w:rsidP="008677FC">
            <w:pPr>
              <w:rPr>
                <w:u w:val="single"/>
              </w:rPr>
            </w:pPr>
            <w:r>
              <w:t xml:space="preserve">Организация информирования участников образовательных отношений </w:t>
            </w:r>
            <w:r w:rsidR="009D2439" w:rsidRPr="007F3D59">
              <w:t>об изменениях в нормативно-</w:t>
            </w:r>
            <w:r w:rsidRPr="007F3D59">
              <w:t xml:space="preserve"> правовой базе ГИА</w:t>
            </w:r>
            <w:r w:rsidR="009D2439" w:rsidRPr="007F3D59">
              <w:t xml:space="preserve"> </w:t>
            </w:r>
            <w:r w:rsidR="007F3D59" w:rsidRPr="007F3D59">
              <w:t xml:space="preserve">для обучающихся с ОВЗ </w:t>
            </w:r>
            <w:r w:rsidR="009D2439" w:rsidRPr="007F3D59">
              <w:t>в 20</w:t>
            </w:r>
            <w:r w:rsidR="007F3D59" w:rsidRPr="007F3D59">
              <w:t>2</w:t>
            </w:r>
            <w:r w:rsidR="008275BD">
              <w:t>5</w:t>
            </w:r>
            <w:r w:rsidR="009D2439" w:rsidRPr="007F3D59">
              <w:t xml:space="preserve"> г.</w:t>
            </w:r>
          </w:p>
          <w:p w14:paraId="10ACF6FE" w14:textId="77777777" w:rsidR="00F32EA3" w:rsidRDefault="00F32EA3" w:rsidP="008677FC"/>
        </w:tc>
        <w:tc>
          <w:tcPr>
            <w:tcW w:w="2050" w:type="dxa"/>
          </w:tcPr>
          <w:p w14:paraId="568C23EC" w14:textId="77777777" w:rsidR="00F32EA3" w:rsidRDefault="00F32EA3" w:rsidP="008677FC"/>
          <w:p w14:paraId="594AF0AC" w14:textId="77777777" w:rsidR="00F32EA3" w:rsidRDefault="00F32EA3" w:rsidP="008677FC">
            <w:r>
              <w:t>В течение года</w:t>
            </w:r>
          </w:p>
        </w:tc>
        <w:tc>
          <w:tcPr>
            <w:tcW w:w="2314" w:type="dxa"/>
            <w:vMerge/>
          </w:tcPr>
          <w:p w14:paraId="2AFFCB74" w14:textId="77777777" w:rsidR="00F32EA3" w:rsidRDefault="00F32EA3" w:rsidP="008677FC"/>
        </w:tc>
        <w:tc>
          <w:tcPr>
            <w:tcW w:w="2023" w:type="dxa"/>
          </w:tcPr>
          <w:p w14:paraId="322CFA3B" w14:textId="77777777" w:rsidR="00F32EA3" w:rsidRDefault="00F32EA3" w:rsidP="008677FC"/>
        </w:tc>
      </w:tr>
      <w:tr w:rsidR="006A2315" w14:paraId="373208A1" w14:textId="77777777" w:rsidTr="00D501C7">
        <w:tc>
          <w:tcPr>
            <w:tcW w:w="3677" w:type="dxa"/>
          </w:tcPr>
          <w:p w14:paraId="49F5C80B" w14:textId="77777777" w:rsidR="00F32EA3" w:rsidRDefault="00F32EA3" w:rsidP="008677FC"/>
          <w:p w14:paraId="75081879" w14:textId="45762C08" w:rsidR="00F32EA3" w:rsidRDefault="00F32EA3" w:rsidP="008677FC">
            <w:r>
              <w:t xml:space="preserve">Проведение общего собрания </w:t>
            </w:r>
            <w:r w:rsidR="009D2439">
              <w:t>об</w:t>
            </w:r>
            <w:r>
              <w:t>уча</w:t>
            </w:r>
            <w:r w:rsidR="009D2439">
              <w:t>ю</w:t>
            </w:r>
            <w:r>
              <w:t xml:space="preserve">щихся </w:t>
            </w:r>
            <w:r w:rsidR="0082127D">
              <w:t xml:space="preserve">и родителей (законных представителей) </w:t>
            </w:r>
            <w:r>
              <w:t>10</w:t>
            </w:r>
            <w:r w:rsidR="00A06B6A">
              <w:t xml:space="preserve"> и</w:t>
            </w:r>
            <w:r>
              <w:t xml:space="preserve"> 12 класс</w:t>
            </w:r>
            <w:r w:rsidR="007F3D59">
              <w:t>ов по ознакомлению с нормативно-</w:t>
            </w:r>
            <w:r>
              <w:t xml:space="preserve"> </w:t>
            </w:r>
            <w:r w:rsidR="007F3D59">
              <w:t>правовыми документами</w:t>
            </w:r>
            <w:r>
              <w:t xml:space="preserve"> и порядком проведения ГИА</w:t>
            </w:r>
            <w:r w:rsidR="009D2439">
              <w:t xml:space="preserve"> в 20</w:t>
            </w:r>
            <w:r w:rsidR="007F3D59">
              <w:t>2</w:t>
            </w:r>
            <w:r w:rsidR="008275BD">
              <w:t>5</w:t>
            </w:r>
            <w:r w:rsidR="009D2439">
              <w:t xml:space="preserve"> г.</w:t>
            </w:r>
          </w:p>
          <w:p w14:paraId="529FDFEE" w14:textId="77777777" w:rsidR="00F32EA3" w:rsidRDefault="00F32EA3" w:rsidP="008677FC"/>
        </w:tc>
        <w:tc>
          <w:tcPr>
            <w:tcW w:w="2050" w:type="dxa"/>
          </w:tcPr>
          <w:p w14:paraId="5A5E7E9B" w14:textId="77777777" w:rsidR="00F32EA3" w:rsidRDefault="00F32EA3" w:rsidP="008677FC"/>
          <w:p w14:paraId="762BF5A5" w14:textId="0B57B824" w:rsidR="00F32EA3" w:rsidRDefault="00F32EA3" w:rsidP="008677FC">
            <w:r>
              <w:t>Октябрь</w:t>
            </w:r>
            <w:r w:rsidR="009D2439">
              <w:t>, декабрь</w:t>
            </w:r>
            <w:r w:rsidR="00322D63">
              <w:t>, февраль</w:t>
            </w:r>
            <w:r w:rsidR="0082127D">
              <w:t>, май</w:t>
            </w:r>
          </w:p>
        </w:tc>
        <w:tc>
          <w:tcPr>
            <w:tcW w:w="2314" w:type="dxa"/>
            <w:vMerge/>
          </w:tcPr>
          <w:p w14:paraId="0F7BA604" w14:textId="77777777" w:rsidR="00F32EA3" w:rsidRDefault="00F32EA3" w:rsidP="008677FC"/>
        </w:tc>
        <w:tc>
          <w:tcPr>
            <w:tcW w:w="2023" w:type="dxa"/>
          </w:tcPr>
          <w:p w14:paraId="159CB0A9" w14:textId="77777777" w:rsidR="00F32EA3" w:rsidRDefault="00F32EA3" w:rsidP="008677FC"/>
        </w:tc>
      </w:tr>
      <w:tr w:rsidR="006A2315" w14:paraId="6869943C" w14:textId="77777777" w:rsidTr="00D501C7">
        <w:tc>
          <w:tcPr>
            <w:tcW w:w="3677" w:type="dxa"/>
          </w:tcPr>
          <w:p w14:paraId="1581DC09" w14:textId="77777777" w:rsidR="00F32EA3" w:rsidRDefault="00F32EA3" w:rsidP="008677FC"/>
          <w:p w14:paraId="31E30D0D" w14:textId="1EE374FF" w:rsidR="00F32EA3" w:rsidRDefault="00F32EA3" w:rsidP="008677FC">
            <w:r>
              <w:t xml:space="preserve">Уточнение перечня общеобразовательных </w:t>
            </w:r>
            <w:r>
              <w:lastRenderedPageBreak/>
              <w:t>предметов, выносимых для сдачи ГИА</w:t>
            </w:r>
            <w:r w:rsidR="0082127D">
              <w:t>-202</w:t>
            </w:r>
            <w:r w:rsidR="008275BD">
              <w:t>5</w:t>
            </w:r>
            <w:r>
              <w:t xml:space="preserve"> в форм</w:t>
            </w:r>
            <w:r w:rsidR="00A06B6A">
              <w:t>ах</w:t>
            </w:r>
            <w:r>
              <w:t xml:space="preserve"> ЕГЭ/ ГВЭ/ ОГЭ</w:t>
            </w:r>
            <w:r w:rsidR="007F3D59">
              <w:t xml:space="preserve"> как обязательных и по выбору</w:t>
            </w:r>
          </w:p>
          <w:p w14:paraId="6E788602" w14:textId="77777777" w:rsidR="00F32EA3" w:rsidRDefault="00F32EA3" w:rsidP="008677FC"/>
        </w:tc>
        <w:tc>
          <w:tcPr>
            <w:tcW w:w="2050" w:type="dxa"/>
          </w:tcPr>
          <w:p w14:paraId="20B9F636" w14:textId="77777777" w:rsidR="00F32EA3" w:rsidRDefault="00F32EA3" w:rsidP="008677FC"/>
          <w:p w14:paraId="19273648" w14:textId="77777777" w:rsidR="00F32EA3" w:rsidRDefault="00322D63" w:rsidP="00322D63">
            <w:r>
              <w:t>Октябрь - н</w:t>
            </w:r>
            <w:r w:rsidR="00F32EA3">
              <w:t>оябрь</w:t>
            </w:r>
          </w:p>
        </w:tc>
        <w:tc>
          <w:tcPr>
            <w:tcW w:w="2314" w:type="dxa"/>
          </w:tcPr>
          <w:p w14:paraId="105A38A2" w14:textId="77777777" w:rsidR="00F32EA3" w:rsidRDefault="00F32EA3" w:rsidP="008677FC"/>
          <w:p w14:paraId="703B5579" w14:textId="1FCE5A7A" w:rsidR="00F32EA3" w:rsidRDefault="00F32EA3" w:rsidP="00322D63">
            <w:r>
              <w:t xml:space="preserve">Заместитель директора по УВР, </w:t>
            </w:r>
            <w:r>
              <w:lastRenderedPageBreak/>
              <w:t>классные руководители</w:t>
            </w:r>
            <w:r w:rsidR="0082127D">
              <w:t>-учителя</w:t>
            </w:r>
          </w:p>
        </w:tc>
        <w:tc>
          <w:tcPr>
            <w:tcW w:w="2023" w:type="dxa"/>
          </w:tcPr>
          <w:p w14:paraId="2F4AECC2" w14:textId="77777777" w:rsidR="00F32EA3" w:rsidRDefault="00F32EA3" w:rsidP="008677FC"/>
        </w:tc>
      </w:tr>
      <w:tr w:rsidR="006A2315" w14:paraId="13B6B5C1" w14:textId="77777777" w:rsidTr="00D501C7">
        <w:tc>
          <w:tcPr>
            <w:tcW w:w="3677" w:type="dxa"/>
          </w:tcPr>
          <w:p w14:paraId="35689FC2" w14:textId="77777777" w:rsidR="00F32EA3" w:rsidRDefault="00F32EA3" w:rsidP="008677FC"/>
          <w:p w14:paraId="09C5A6C7" w14:textId="1A21142B" w:rsidR="00F32EA3" w:rsidRDefault="00F32EA3" w:rsidP="00A25EDB">
            <w:r>
              <w:t>Организация группы учителей</w:t>
            </w:r>
            <w:r w:rsidR="00A25EDB">
              <w:t>-предметников и специалистов</w:t>
            </w:r>
            <w:r>
              <w:t xml:space="preserve"> </w:t>
            </w:r>
            <w:r w:rsidR="007F3D59">
              <w:t>по систематической подготовке обу</w:t>
            </w:r>
            <w:r>
              <w:t>ча</w:t>
            </w:r>
            <w:r w:rsidR="007F3D59">
              <w:t>ю</w:t>
            </w:r>
            <w:r>
              <w:t>щихся к сдаче ГИА в форме ЕГЭ, ГВЭ, ОГЭ</w:t>
            </w:r>
            <w:r w:rsidR="0082127D">
              <w:t xml:space="preserve">; выявление потребности в проведении дополнительных занятий по предметам, консультаций, психологических тренингов и </w:t>
            </w:r>
            <w:proofErr w:type="spellStart"/>
            <w:r w:rsidR="0082127D">
              <w:t>коррекционно</w:t>
            </w:r>
            <w:proofErr w:type="spellEnd"/>
            <w:r w:rsidR="0082127D">
              <w:t xml:space="preserve"> – развивающих занятий</w:t>
            </w:r>
          </w:p>
        </w:tc>
        <w:tc>
          <w:tcPr>
            <w:tcW w:w="2050" w:type="dxa"/>
          </w:tcPr>
          <w:p w14:paraId="7E9BD6D6" w14:textId="77777777" w:rsidR="00F32EA3" w:rsidRDefault="00F32EA3" w:rsidP="008677FC"/>
          <w:p w14:paraId="3B8DD8F0" w14:textId="5A89F2A9" w:rsidR="00F32EA3" w:rsidRDefault="00A06B6A" w:rsidP="008677FC">
            <w:r>
              <w:t>Сентябрь</w:t>
            </w:r>
          </w:p>
        </w:tc>
        <w:tc>
          <w:tcPr>
            <w:tcW w:w="2314" w:type="dxa"/>
          </w:tcPr>
          <w:p w14:paraId="4BC83924" w14:textId="77777777" w:rsidR="00F32EA3" w:rsidRDefault="00F32EA3" w:rsidP="008677FC"/>
          <w:p w14:paraId="5B44FEA1" w14:textId="77777777" w:rsidR="00F32EA3" w:rsidRDefault="00F32EA3" w:rsidP="00322D63">
            <w:r>
              <w:t>Заместитель директора по УВР</w:t>
            </w:r>
          </w:p>
        </w:tc>
        <w:tc>
          <w:tcPr>
            <w:tcW w:w="2023" w:type="dxa"/>
          </w:tcPr>
          <w:p w14:paraId="00E95D8E" w14:textId="77777777" w:rsidR="00F32EA3" w:rsidRDefault="00F32EA3" w:rsidP="008677FC"/>
        </w:tc>
      </w:tr>
      <w:tr w:rsidR="006A2315" w14:paraId="256C71B6" w14:textId="77777777" w:rsidTr="00D501C7">
        <w:tc>
          <w:tcPr>
            <w:tcW w:w="3677" w:type="dxa"/>
          </w:tcPr>
          <w:p w14:paraId="6367642F" w14:textId="77777777" w:rsidR="00F32EA3" w:rsidRDefault="00F32EA3" w:rsidP="008677FC"/>
          <w:p w14:paraId="107B57D3" w14:textId="125A8D05" w:rsidR="00F32EA3" w:rsidRDefault="00F32EA3" w:rsidP="00FD7067">
            <w:r>
              <w:t xml:space="preserve">Организация контроля успеваемости </w:t>
            </w:r>
            <w:r w:rsidR="00A25EDB">
              <w:t xml:space="preserve">и посещаемости </w:t>
            </w:r>
            <w:r>
              <w:t xml:space="preserve">обучающихся 10 и 12 классов </w:t>
            </w:r>
          </w:p>
          <w:p w14:paraId="66E4F54B" w14:textId="77777777" w:rsidR="00A25EDB" w:rsidRDefault="00A25EDB" w:rsidP="00FD7067"/>
        </w:tc>
        <w:tc>
          <w:tcPr>
            <w:tcW w:w="2050" w:type="dxa"/>
          </w:tcPr>
          <w:p w14:paraId="78A32E8F" w14:textId="77777777" w:rsidR="00F32EA3" w:rsidRDefault="00F32EA3" w:rsidP="008677FC"/>
          <w:p w14:paraId="273E2EDE" w14:textId="77777777" w:rsidR="00F32EA3" w:rsidRDefault="00F32EA3" w:rsidP="008677FC">
            <w:r>
              <w:t>В течение года</w:t>
            </w:r>
          </w:p>
        </w:tc>
        <w:tc>
          <w:tcPr>
            <w:tcW w:w="2314" w:type="dxa"/>
          </w:tcPr>
          <w:p w14:paraId="1798CB80" w14:textId="77777777" w:rsidR="00A25EDB" w:rsidRDefault="00A25EDB" w:rsidP="00322D63"/>
          <w:p w14:paraId="5BC3A09A" w14:textId="7BF51CD0" w:rsidR="00F32EA3" w:rsidRDefault="00F32EA3" w:rsidP="00322D63">
            <w:r>
              <w:t>Классные руководители</w:t>
            </w:r>
            <w:r w:rsidR="0082127D">
              <w:t>-учителя</w:t>
            </w:r>
            <w:r>
              <w:t>, заместитель директора по УВР</w:t>
            </w:r>
          </w:p>
        </w:tc>
        <w:tc>
          <w:tcPr>
            <w:tcW w:w="2023" w:type="dxa"/>
          </w:tcPr>
          <w:p w14:paraId="7AF50923" w14:textId="77777777" w:rsidR="00F32EA3" w:rsidRDefault="00F32EA3" w:rsidP="008677FC"/>
        </w:tc>
      </w:tr>
      <w:tr w:rsidR="006A2315" w14:paraId="6617056C" w14:textId="77777777" w:rsidTr="00D501C7">
        <w:tc>
          <w:tcPr>
            <w:tcW w:w="3677" w:type="dxa"/>
          </w:tcPr>
          <w:p w14:paraId="4C531F78" w14:textId="77777777" w:rsidR="00F32EA3" w:rsidRDefault="00F32EA3" w:rsidP="008677FC"/>
          <w:p w14:paraId="2BEB1BF5" w14:textId="77777777" w:rsidR="00F32EA3" w:rsidRPr="005E4E05" w:rsidRDefault="00F32EA3" w:rsidP="008677FC">
            <w:pPr>
              <w:rPr>
                <w:rStyle w:val="a4"/>
                <w:i w:val="0"/>
              </w:rPr>
            </w:pPr>
            <w:r>
              <w:t>Проведение</w:t>
            </w:r>
            <w:r w:rsidR="00FD7067">
              <w:t xml:space="preserve"> общего собрания для родителей (</w:t>
            </w:r>
            <w:r>
              <w:t>законных представителей</w:t>
            </w:r>
            <w:r w:rsidR="00FD7067">
              <w:t>)</w:t>
            </w:r>
            <w:r>
              <w:rPr>
                <w:rStyle w:val="a4"/>
              </w:rPr>
              <w:t xml:space="preserve"> </w:t>
            </w:r>
            <w:r w:rsidRPr="005E4E05">
              <w:rPr>
                <w:rStyle w:val="a4"/>
                <w:i w:val="0"/>
              </w:rPr>
              <w:t>для ознакомления с нормативно</w:t>
            </w:r>
            <w:r w:rsidR="00A25EDB">
              <w:rPr>
                <w:rStyle w:val="a4"/>
                <w:i w:val="0"/>
              </w:rPr>
              <w:t>-правовой</w:t>
            </w:r>
            <w:r w:rsidRPr="005E4E05">
              <w:rPr>
                <w:rStyle w:val="a4"/>
                <w:i w:val="0"/>
              </w:rPr>
              <w:t xml:space="preserve"> базой и порядком проведения ГИА</w:t>
            </w:r>
          </w:p>
          <w:p w14:paraId="759C45EA" w14:textId="77777777" w:rsidR="00F32EA3" w:rsidRPr="000A7914" w:rsidRDefault="00F32EA3" w:rsidP="008677FC">
            <w:pPr>
              <w:rPr>
                <w:rStyle w:val="a4"/>
              </w:rPr>
            </w:pPr>
          </w:p>
        </w:tc>
        <w:tc>
          <w:tcPr>
            <w:tcW w:w="2050" w:type="dxa"/>
          </w:tcPr>
          <w:p w14:paraId="07331FE4" w14:textId="77777777" w:rsidR="00F32EA3" w:rsidRDefault="00F32EA3" w:rsidP="008677FC"/>
          <w:p w14:paraId="1EB3524E" w14:textId="2B0B1DD4" w:rsidR="0017099E" w:rsidRDefault="0017099E" w:rsidP="008677FC">
            <w:r>
              <w:t xml:space="preserve">Октябрь </w:t>
            </w:r>
          </w:p>
          <w:p w14:paraId="4F5B274C" w14:textId="1FA9C047" w:rsidR="00F32EA3" w:rsidRDefault="0017099E" w:rsidP="008677FC">
            <w:r>
              <w:t xml:space="preserve">Декабрь </w:t>
            </w:r>
          </w:p>
          <w:p w14:paraId="76FF74A9" w14:textId="77777777" w:rsidR="00F32EA3" w:rsidRDefault="00FD7067" w:rsidP="008677FC">
            <w:r>
              <w:t xml:space="preserve">Март </w:t>
            </w:r>
          </w:p>
          <w:p w14:paraId="412B605F" w14:textId="4E423145" w:rsidR="00A25EDB" w:rsidRDefault="00A25EDB" w:rsidP="008677FC"/>
        </w:tc>
        <w:tc>
          <w:tcPr>
            <w:tcW w:w="2314" w:type="dxa"/>
          </w:tcPr>
          <w:p w14:paraId="381CE26C" w14:textId="77777777" w:rsidR="00F32EA3" w:rsidRDefault="00F32EA3" w:rsidP="008677FC"/>
          <w:p w14:paraId="47270EC5" w14:textId="77777777" w:rsidR="00F32EA3" w:rsidRDefault="00F32EA3" w:rsidP="00322D63">
            <w:r>
              <w:t>Заместитель директора по УВР</w:t>
            </w:r>
          </w:p>
        </w:tc>
        <w:tc>
          <w:tcPr>
            <w:tcW w:w="2023" w:type="dxa"/>
          </w:tcPr>
          <w:p w14:paraId="406E649F" w14:textId="77777777" w:rsidR="00F32EA3" w:rsidRDefault="00F32EA3" w:rsidP="008677FC"/>
        </w:tc>
      </w:tr>
      <w:tr w:rsidR="006A2315" w14:paraId="7A464EE7" w14:textId="77777777" w:rsidTr="00D501C7">
        <w:tc>
          <w:tcPr>
            <w:tcW w:w="3677" w:type="dxa"/>
          </w:tcPr>
          <w:p w14:paraId="1C37DC06" w14:textId="77777777" w:rsidR="00F32EA3" w:rsidRDefault="00F32EA3" w:rsidP="008677FC"/>
          <w:p w14:paraId="26009937" w14:textId="1E467670" w:rsidR="00F32EA3" w:rsidRDefault="00F32EA3" w:rsidP="008677FC">
            <w:r>
              <w:t xml:space="preserve">Организация психолого-педагогического сопровождения </w:t>
            </w:r>
            <w:r w:rsidR="00FD7067">
              <w:t>об</w:t>
            </w:r>
            <w:r>
              <w:t>уча</w:t>
            </w:r>
            <w:r w:rsidR="00FD7067">
              <w:t>ю</w:t>
            </w:r>
            <w:r>
              <w:t>щихся 10, 12 классов в период подготовки и сдачи ЕГЭ, ГВЭ, ОГЭ: диагностика психологической готовности к сдаче ГИА, уровня тревожности. Проведение психологических тренингов</w:t>
            </w:r>
            <w:r w:rsidR="00A25EDB">
              <w:t xml:space="preserve"> на повышение уровня стрессоустойчивости</w:t>
            </w:r>
          </w:p>
          <w:p w14:paraId="00028DF4" w14:textId="77777777" w:rsidR="00F32EA3" w:rsidRDefault="00F32EA3" w:rsidP="008677FC"/>
        </w:tc>
        <w:tc>
          <w:tcPr>
            <w:tcW w:w="2050" w:type="dxa"/>
          </w:tcPr>
          <w:p w14:paraId="7D0C7B3D" w14:textId="77777777" w:rsidR="00F32EA3" w:rsidRDefault="00F32EA3" w:rsidP="008677FC"/>
          <w:p w14:paraId="62E0DCCE" w14:textId="740F2828" w:rsidR="00F32EA3" w:rsidRDefault="00F32EA3" w:rsidP="008677FC">
            <w:r>
              <w:t>В течени</w:t>
            </w:r>
            <w:r w:rsidR="000E11FD">
              <w:t>е</w:t>
            </w:r>
            <w:r>
              <w:t xml:space="preserve"> года</w:t>
            </w:r>
          </w:p>
          <w:p w14:paraId="6783A606" w14:textId="77777777" w:rsidR="00F32EA3" w:rsidRDefault="00F32EA3" w:rsidP="008677FC"/>
          <w:p w14:paraId="40851031" w14:textId="77777777" w:rsidR="00F32EA3" w:rsidRDefault="00F32EA3" w:rsidP="008677FC"/>
          <w:p w14:paraId="4BCB03BD" w14:textId="77777777" w:rsidR="00F32EA3" w:rsidRDefault="00F32EA3" w:rsidP="008677FC"/>
          <w:p w14:paraId="465B3EA1" w14:textId="77777777" w:rsidR="00F32EA3" w:rsidRDefault="00A25EDB" w:rsidP="008677FC">
            <w:r>
              <w:t>Декабрь,</w:t>
            </w:r>
          </w:p>
          <w:p w14:paraId="357E7F94" w14:textId="77777777" w:rsidR="00F32EA3" w:rsidRDefault="00A25EDB" w:rsidP="008677FC">
            <w:r>
              <w:t>Февраль,</w:t>
            </w:r>
          </w:p>
          <w:p w14:paraId="50F1297B" w14:textId="77777777" w:rsidR="00A25EDB" w:rsidRDefault="00A25EDB" w:rsidP="008677FC">
            <w:r>
              <w:t xml:space="preserve">Апрель </w:t>
            </w:r>
          </w:p>
          <w:p w14:paraId="4ED12FEB" w14:textId="77777777" w:rsidR="00F32EA3" w:rsidRDefault="00F32EA3" w:rsidP="008677FC"/>
        </w:tc>
        <w:tc>
          <w:tcPr>
            <w:tcW w:w="2314" w:type="dxa"/>
          </w:tcPr>
          <w:p w14:paraId="4A283B36" w14:textId="77777777" w:rsidR="00F32EA3" w:rsidRDefault="00F32EA3" w:rsidP="008677FC"/>
          <w:p w14:paraId="04747597" w14:textId="11DF6CA5" w:rsidR="00F32EA3" w:rsidRDefault="00F32EA3" w:rsidP="00322D63">
            <w:r>
              <w:t xml:space="preserve">Заместитель директора по УВР, педагог-психолог </w:t>
            </w:r>
          </w:p>
        </w:tc>
        <w:tc>
          <w:tcPr>
            <w:tcW w:w="2023" w:type="dxa"/>
          </w:tcPr>
          <w:p w14:paraId="02CFD5B6" w14:textId="77777777" w:rsidR="00F32EA3" w:rsidRDefault="00F32EA3" w:rsidP="008677FC"/>
        </w:tc>
      </w:tr>
      <w:tr w:rsidR="006A2315" w14:paraId="1C53681D" w14:textId="77777777" w:rsidTr="00D501C7">
        <w:tc>
          <w:tcPr>
            <w:tcW w:w="3677" w:type="dxa"/>
          </w:tcPr>
          <w:p w14:paraId="764DDF11" w14:textId="77777777" w:rsidR="00F32EA3" w:rsidRDefault="00F32EA3" w:rsidP="008677FC"/>
          <w:p w14:paraId="2473765B" w14:textId="52E96AD1" w:rsidR="00F32EA3" w:rsidRPr="002A1F42" w:rsidRDefault="00F32EA3" w:rsidP="008677FC">
            <w:r w:rsidRPr="002A1F42">
              <w:t>Оценка наличия и качества учебной литературы по подготовке к ЕГЭ, ГВЭ,</w:t>
            </w:r>
            <w:r w:rsidR="00A25EDB" w:rsidRPr="002A1F42">
              <w:t xml:space="preserve"> </w:t>
            </w:r>
            <w:r w:rsidRPr="002A1F42">
              <w:t>ОГЭ в школьном информационно-библиотечном центре</w:t>
            </w:r>
            <w:r w:rsidR="00FE4076" w:rsidRPr="002A1F42">
              <w:t xml:space="preserve">, в том числе возможность использования </w:t>
            </w:r>
            <w:r w:rsidR="00974DED">
              <w:t>ЦОР</w:t>
            </w:r>
            <w:r w:rsidR="00FE4076" w:rsidRPr="002A1F42">
              <w:t xml:space="preserve"> (сайт </w:t>
            </w:r>
            <w:r w:rsidR="00FE4076" w:rsidRPr="002A1F42">
              <w:lastRenderedPageBreak/>
              <w:t>ФИПИ</w:t>
            </w:r>
            <w:r w:rsidR="00A25EDB" w:rsidRPr="002A1F42">
              <w:t>, электронные приложения и сборники</w:t>
            </w:r>
            <w:r w:rsidR="00A06B6A">
              <w:t>, интернет - ресурсы</w:t>
            </w:r>
            <w:r w:rsidR="00FE4076" w:rsidRPr="002A1F42">
              <w:t>)</w:t>
            </w:r>
          </w:p>
        </w:tc>
        <w:tc>
          <w:tcPr>
            <w:tcW w:w="2050" w:type="dxa"/>
          </w:tcPr>
          <w:p w14:paraId="7C90392D" w14:textId="77777777" w:rsidR="00F32EA3" w:rsidRPr="002A1F42" w:rsidRDefault="00F32EA3" w:rsidP="008677FC"/>
          <w:p w14:paraId="43EE756C" w14:textId="500BDE6E" w:rsidR="00F32EA3" w:rsidRPr="002A1F42" w:rsidRDefault="00A06B6A" w:rsidP="008677FC">
            <w:r>
              <w:t>Октябрь - ноябрь</w:t>
            </w:r>
            <w:r w:rsidR="00FD7067" w:rsidRPr="002A1F42">
              <w:t xml:space="preserve"> </w:t>
            </w:r>
            <w:r w:rsidR="00974DED">
              <w:t>(по мере обновления учебных пособий)</w:t>
            </w:r>
          </w:p>
        </w:tc>
        <w:tc>
          <w:tcPr>
            <w:tcW w:w="2314" w:type="dxa"/>
          </w:tcPr>
          <w:p w14:paraId="2E1B96AA" w14:textId="77777777" w:rsidR="00F32EA3" w:rsidRPr="002A1F42" w:rsidRDefault="00F32EA3" w:rsidP="008677FC"/>
          <w:p w14:paraId="736FB6D8" w14:textId="77777777" w:rsidR="00F32EA3" w:rsidRDefault="00F32EA3" w:rsidP="00322D63">
            <w:r w:rsidRPr="002A1F42">
              <w:t>Заместитель директора по УВР, педагог-библиотекарь</w:t>
            </w:r>
          </w:p>
        </w:tc>
        <w:tc>
          <w:tcPr>
            <w:tcW w:w="2023" w:type="dxa"/>
          </w:tcPr>
          <w:p w14:paraId="1FC67A6D" w14:textId="77777777" w:rsidR="00F32EA3" w:rsidRDefault="00F32EA3" w:rsidP="008677FC"/>
        </w:tc>
      </w:tr>
      <w:tr w:rsidR="006A2315" w14:paraId="67780D91" w14:textId="77777777" w:rsidTr="00D501C7">
        <w:tc>
          <w:tcPr>
            <w:tcW w:w="3677" w:type="dxa"/>
          </w:tcPr>
          <w:p w14:paraId="46CDE312" w14:textId="77777777" w:rsidR="00F32EA3" w:rsidRDefault="00F32EA3" w:rsidP="008677FC"/>
          <w:p w14:paraId="638D0EC4" w14:textId="77777777" w:rsidR="00F32EA3" w:rsidRDefault="00F32EA3" w:rsidP="008677FC">
            <w:r>
              <w:t>Сбор заявлений на проведение итогового сочинения (изложения)</w:t>
            </w:r>
            <w:r w:rsidR="00F05598">
              <w:t xml:space="preserve"> 12 </w:t>
            </w:r>
            <w:proofErr w:type="spellStart"/>
            <w:r w:rsidR="00F05598">
              <w:t>кл</w:t>
            </w:r>
            <w:proofErr w:type="spellEnd"/>
            <w:r w:rsidR="00F05598">
              <w:t>.</w:t>
            </w:r>
            <w:r>
              <w:t>: заявление, памятка, обработка персональных данных (документы несовершеннолетних участников ГИА подписывают их родители (</w:t>
            </w:r>
            <w:r w:rsidR="00F05598">
              <w:t xml:space="preserve">законные </w:t>
            </w:r>
            <w:r>
              <w:t>представители)</w:t>
            </w:r>
          </w:p>
          <w:p w14:paraId="357C5E41" w14:textId="77777777" w:rsidR="00F32EA3" w:rsidRDefault="00F32EA3" w:rsidP="008677FC"/>
        </w:tc>
        <w:tc>
          <w:tcPr>
            <w:tcW w:w="2050" w:type="dxa"/>
          </w:tcPr>
          <w:p w14:paraId="7F38B069" w14:textId="77777777" w:rsidR="00F32EA3" w:rsidRDefault="00F32EA3" w:rsidP="008677FC"/>
          <w:p w14:paraId="3CD4B351" w14:textId="78E3373C" w:rsidR="00F32EA3" w:rsidRDefault="00F32EA3" w:rsidP="008677FC">
            <w:r>
              <w:t>Ноябрь</w:t>
            </w:r>
          </w:p>
        </w:tc>
        <w:tc>
          <w:tcPr>
            <w:tcW w:w="2314" w:type="dxa"/>
          </w:tcPr>
          <w:p w14:paraId="46EFF7FA" w14:textId="77777777" w:rsidR="00F32EA3" w:rsidRDefault="00F32EA3" w:rsidP="008677FC"/>
          <w:p w14:paraId="7F090B95" w14:textId="77777777" w:rsidR="00F32EA3" w:rsidRDefault="00F32EA3" w:rsidP="008677FC">
            <w:r>
              <w:t>Заместитель директора по УВР, классные руководители</w:t>
            </w:r>
          </w:p>
          <w:p w14:paraId="190E4433" w14:textId="77777777" w:rsidR="00F32EA3" w:rsidRDefault="00F32EA3" w:rsidP="008677FC"/>
        </w:tc>
        <w:tc>
          <w:tcPr>
            <w:tcW w:w="2023" w:type="dxa"/>
          </w:tcPr>
          <w:p w14:paraId="535B0FC0" w14:textId="77777777" w:rsidR="00F32EA3" w:rsidRDefault="00F32EA3" w:rsidP="008677FC"/>
        </w:tc>
      </w:tr>
      <w:tr w:rsidR="006A2315" w14:paraId="7C4BDCC1" w14:textId="77777777" w:rsidTr="00D501C7">
        <w:tc>
          <w:tcPr>
            <w:tcW w:w="3677" w:type="dxa"/>
          </w:tcPr>
          <w:p w14:paraId="03AD6532" w14:textId="77777777" w:rsidR="00F32EA3" w:rsidRDefault="00F32EA3" w:rsidP="008677FC"/>
          <w:p w14:paraId="2E0FE9C2" w14:textId="15360A9F" w:rsidR="00F32EA3" w:rsidRDefault="00F32EA3" w:rsidP="008677FC">
            <w:r>
              <w:t>Организация проведения итогового сочинения (изложения)</w:t>
            </w:r>
            <w:r w:rsidR="00F05598">
              <w:t xml:space="preserve"> в 12 классе</w:t>
            </w:r>
            <w:r w:rsidR="002A1F42">
              <w:t xml:space="preserve"> на базе ППЭ</w:t>
            </w:r>
          </w:p>
        </w:tc>
        <w:tc>
          <w:tcPr>
            <w:tcW w:w="2050" w:type="dxa"/>
          </w:tcPr>
          <w:p w14:paraId="338792F7" w14:textId="77777777" w:rsidR="00F32EA3" w:rsidRDefault="00F32EA3" w:rsidP="008677FC"/>
          <w:p w14:paraId="731DDF40" w14:textId="3903CF1A" w:rsidR="00F32EA3" w:rsidRDefault="00F32EA3" w:rsidP="008677FC">
            <w:r>
              <w:t>Декабрь</w:t>
            </w:r>
            <w:r w:rsidR="002A1F42">
              <w:t xml:space="preserve"> (в соответствии с единым расписанием по Ленинградской области)</w:t>
            </w:r>
          </w:p>
        </w:tc>
        <w:tc>
          <w:tcPr>
            <w:tcW w:w="2314" w:type="dxa"/>
          </w:tcPr>
          <w:p w14:paraId="5C0A8C11" w14:textId="77777777" w:rsidR="00F32EA3" w:rsidRDefault="00F32EA3" w:rsidP="008677FC"/>
          <w:p w14:paraId="1BAC3EB8" w14:textId="77777777" w:rsidR="00F32EA3" w:rsidRDefault="00F32EA3" w:rsidP="008677FC">
            <w:r>
              <w:t>Директор, заместитель директора по УВР</w:t>
            </w:r>
          </w:p>
          <w:p w14:paraId="39EEEAD1" w14:textId="77777777" w:rsidR="00F32EA3" w:rsidRDefault="00F32EA3" w:rsidP="008677FC"/>
        </w:tc>
        <w:tc>
          <w:tcPr>
            <w:tcW w:w="2023" w:type="dxa"/>
          </w:tcPr>
          <w:p w14:paraId="1DB322D4" w14:textId="77777777" w:rsidR="00F32EA3" w:rsidRDefault="00F32EA3" w:rsidP="008677FC"/>
        </w:tc>
      </w:tr>
      <w:tr w:rsidR="006A2315" w14:paraId="59858155" w14:textId="77777777" w:rsidTr="00D501C7">
        <w:tc>
          <w:tcPr>
            <w:tcW w:w="3677" w:type="dxa"/>
          </w:tcPr>
          <w:p w14:paraId="0560CBBB" w14:textId="77777777" w:rsidR="00A25EDB" w:rsidRDefault="00A25EDB" w:rsidP="00A25EDB"/>
          <w:p w14:paraId="6D7482E6" w14:textId="459FF388" w:rsidR="00F05598" w:rsidRDefault="00F05598" w:rsidP="00A25EDB">
            <w:r>
              <w:t>О</w:t>
            </w:r>
            <w:r w:rsidR="00A25EDB">
              <w:t>рганизация и контроль подготовки</w:t>
            </w:r>
            <w:r>
              <w:t xml:space="preserve"> к итоговому собеседованию по русскому языку обучающихся 10-х классов, как условие допуска к ГИА </w:t>
            </w:r>
            <w:r w:rsidR="00A25EDB">
              <w:t>–</w:t>
            </w:r>
            <w:r>
              <w:t xml:space="preserve"> 20</w:t>
            </w:r>
            <w:r w:rsidR="00A25EDB">
              <w:t>2</w:t>
            </w:r>
            <w:r w:rsidR="008275BD">
              <w:t>5</w:t>
            </w:r>
          </w:p>
          <w:p w14:paraId="29CE93B6" w14:textId="77777777" w:rsidR="00A25EDB" w:rsidRDefault="00A25EDB" w:rsidP="00A25EDB"/>
        </w:tc>
        <w:tc>
          <w:tcPr>
            <w:tcW w:w="2050" w:type="dxa"/>
          </w:tcPr>
          <w:p w14:paraId="75058528" w14:textId="77777777" w:rsidR="00F05598" w:rsidRDefault="00F05598" w:rsidP="008677FC">
            <w:r>
              <w:t xml:space="preserve">Сентябрь – февраль </w:t>
            </w:r>
          </w:p>
        </w:tc>
        <w:tc>
          <w:tcPr>
            <w:tcW w:w="2314" w:type="dxa"/>
          </w:tcPr>
          <w:p w14:paraId="6FD239C7" w14:textId="77777777" w:rsidR="00F05598" w:rsidRDefault="00F05598" w:rsidP="008677FC">
            <w:r>
              <w:t xml:space="preserve">заместитель директора по УВР </w:t>
            </w:r>
          </w:p>
        </w:tc>
        <w:tc>
          <w:tcPr>
            <w:tcW w:w="2023" w:type="dxa"/>
          </w:tcPr>
          <w:p w14:paraId="6EFF7702" w14:textId="77777777" w:rsidR="00F05598" w:rsidRDefault="00F05598" w:rsidP="008677FC"/>
        </w:tc>
      </w:tr>
      <w:tr w:rsidR="006A2315" w14:paraId="0C04B657" w14:textId="77777777" w:rsidTr="00D501C7">
        <w:tc>
          <w:tcPr>
            <w:tcW w:w="3677" w:type="dxa"/>
          </w:tcPr>
          <w:p w14:paraId="71BF9296" w14:textId="77777777" w:rsidR="00F32EA3" w:rsidRDefault="00F32EA3" w:rsidP="008677FC"/>
          <w:p w14:paraId="5D67763B" w14:textId="0F88C38D" w:rsidR="00F32EA3" w:rsidRDefault="00F32EA3" w:rsidP="008677FC">
            <w:r>
              <w:t>Формирование предварительных списков и банка данных участников ЕГЭ, ГВЭ, ОГЭ</w:t>
            </w:r>
            <w:r w:rsidR="00A25EDB">
              <w:t xml:space="preserve"> (подготовка заключений ПМПК, </w:t>
            </w:r>
            <w:r w:rsidR="00A06B6A">
              <w:t>с</w:t>
            </w:r>
            <w:r w:rsidR="00A25EDB">
              <w:t>правок МСЭ)</w:t>
            </w:r>
          </w:p>
          <w:p w14:paraId="652FAB72" w14:textId="77777777" w:rsidR="00F32EA3" w:rsidRDefault="00F32EA3" w:rsidP="008677FC"/>
        </w:tc>
        <w:tc>
          <w:tcPr>
            <w:tcW w:w="2050" w:type="dxa"/>
          </w:tcPr>
          <w:p w14:paraId="70D11179" w14:textId="77777777" w:rsidR="00F32EA3" w:rsidRDefault="00F32EA3" w:rsidP="008677FC"/>
          <w:p w14:paraId="1F983FBA" w14:textId="77777777" w:rsidR="00A25EDB" w:rsidRDefault="00A25EDB" w:rsidP="008677FC">
            <w:r>
              <w:t xml:space="preserve">Ноябрь, </w:t>
            </w:r>
          </w:p>
          <w:p w14:paraId="2ED18449" w14:textId="77777777" w:rsidR="00F32EA3" w:rsidRDefault="00F32EA3" w:rsidP="008677FC">
            <w:r>
              <w:t>Январь</w:t>
            </w:r>
          </w:p>
        </w:tc>
        <w:tc>
          <w:tcPr>
            <w:tcW w:w="2314" w:type="dxa"/>
            <w:vMerge w:val="restart"/>
          </w:tcPr>
          <w:p w14:paraId="36CCA376" w14:textId="77777777" w:rsidR="00F32EA3" w:rsidRDefault="00F32EA3" w:rsidP="008677FC"/>
          <w:p w14:paraId="63A7AF85" w14:textId="77777777" w:rsidR="00F32EA3" w:rsidRDefault="00F32EA3" w:rsidP="008677FC"/>
          <w:p w14:paraId="3305705C" w14:textId="77777777" w:rsidR="00F32EA3" w:rsidRDefault="00F32EA3" w:rsidP="00322D63">
            <w:r>
              <w:t>Заместитель директора по УВР, классные руководители</w:t>
            </w:r>
            <w:r w:rsidR="00F05598">
              <w:t>, учителя - предметники</w:t>
            </w:r>
          </w:p>
        </w:tc>
        <w:tc>
          <w:tcPr>
            <w:tcW w:w="2023" w:type="dxa"/>
          </w:tcPr>
          <w:p w14:paraId="72B45A9A" w14:textId="77777777" w:rsidR="00F32EA3" w:rsidRDefault="00F32EA3" w:rsidP="008677FC"/>
        </w:tc>
      </w:tr>
      <w:tr w:rsidR="006A2315" w14:paraId="7380E27F" w14:textId="77777777" w:rsidTr="00D501C7">
        <w:tc>
          <w:tcPr>
            <w:tcW w:w="3677" w:type="dxa"/>
          </w:tcPr>
          <w:p w14:paraId="2BD3ECC4" w14:textId="77777777" w:rsidR="00F32EA3" w:rsidRDefault="00F32EA3" w:rsidP="008677FC"/>
          <w:p w14:paraId="7C2EE7C7" w14:textId="758DDE09" w:rsidR="00F32EA3" w:rsidRDefault="00F32EA3" w:rsidP="008677FC">
            <w:r>
              <w:t>Сбор данных о выборе предметов</w:t>
            </w:r>
            <w:r w:rsidR="00974DED">
              <w:t xml:space="preserve"> (при наличии)</w:t>
            </w:r>
            <w:r>
              <w:t xml:space="preserve"> </w:t>
            </w:r>
            <w:r w:rsidR="00F05598">
              <w:t xml:space="preserve">и формы сдачи </w:t>
            </w:r>
            <w:r>
              <w:t>для участия в ГИА</w:t>
            </w:r>
            <w:r w:rsidR="002A1F42">
              <w:t>-202</w:t>
            </w:r>
            <w:r w:rsidR="008275BD">
              <w:t>5</w:t>
            </w:r>
          </w:p>
          <w:p w14:paraId="2E7EAF8F" w14:textId="77777777" w:rsidR="00F32EA3" w:rsidRDefault="00F32EA3" w:rsidP="008677FC"/>
        </w:tc>
        <w:tc>
          <w:tcPr>
            <w:tcW w:w="2050" w:type="dxa"/>
          </w:tcPr>
          <w:p w14:paraId="4D21DAF0" w14:textId="77777777" w:rsidR="00F32EA3" w:rsidRDefault="00F32EA3" w:rsidP="008677FC"/>
          <w:p w14:paraId="26D908CC" w14:textId="77777777" w:rsidR="00F32EA3" w:rsidRDefault="004C6959" w:rsidP="008677FC">
            <w:r>
              <w:t xml:space="preserve">Ноябрь </w:t>
            </w:r>
          </w:p>
        </w:tc>
        <w:tc>
          <w:tcPr>
            <w:tcW w:w="2314" w:type="dxa"/>
            <w:vMerge/>
          </w:tcPr>
          <w:p w14:paraId="6F334B41" w14:textId="77777777" w:rsidR="00F32EA3" w:rsidRDefault="00F32EA3" w:rsidP="008677FC"/>
        </w:tc>
        <w:tc>
          <w:tcPr>
            <w:tcW w:w="2023" w:type="dxa"/>
          </w:tcPr>
          <w:p w14:paraId="1DDAF1F4" w14:textId="77777777" w:rsidR="00F32EA3" w:rsidRDefault="00F32EA3" w:rsidP="008677FC"/>
        </w:tc>
      </w:tr>
      <w:tr w:rsidR="006A2315" w14:paraId="2593A9E7" w14:textId="77777777" w:rsidTr="00D501C7">
        <w:tc>
          <w:tcPr>
            <w:tcW w:w="3677" w:type="dxa"/>
          </w:tcPr>
          <w:p w14:paraId="327E1F91" w14:textId="77777777" w:rsidR="00F32EA3" w:rsidRDefault="00F32EA3" w:rsidP="008677FC"/>
          <w:p w14:paraId="2B8DDA37" w14:textId="39BDEEC2" w:rsidR="00F32EA3" w:rsidRDefault="00F32EA3" w:rsidP="008677FC">
            <w:r>
              <w:t xml:space="preserve">Консультирование </w:t>
            </w:r>
            <w:r w:rsidR="00F05598">
              <w:t>об</w:t>
            </w:r>
            <w:r>
              <w:t>уча</w:t>
            </w:r>
            <w:r w:rsidR="00F05598">
              <w:t>ю</w:t>
            </w:r>
            <w:r>
              <w:t>щихся с ОВЗ об особых условиях участия в ГИА</w:t>
            </w:r>
            <w:r w:rsidR="002A1F42">
              <w:t>-202</w:t>
            </w:r>
            <w:r w:rsidR="008275BD">
              <w:t>5</w:t>
            </w:r>
            <w:r>
              <w:t xml:space="preserve"> и условиях изменения выбора экзамена</w:t>
            </w:r>
          </w:p>
          <w:p w14:paraId="7BF92FF7" w14:textId="77777777" w:rsidR="00F32EA3" w:rsidRDefault="00F32EA3" w:rsidP="008677FC"/>
        </w:tc>
        <w:tc>
          <w:tcPr>
            <w:tcW w:w="2050" w:type="dxa"/>
          </w:tcPr>
          <w:p w14:paraId="21B21B95" w14:textId="77777777" w:rsidR="00F32EA3" w:rsidRDefault="00F32EA3" w:rsidP="008677FC"/>
          <w:p w14:paraId="48D8D88D" w14:textId="77777777" w:rsidR="00F32EA3" w:rsidRDefault="00F32EA3" w:rsidP="008677FC">
            <w:r>
              <w:t>Январь</w:t>
            </w:r>
          </w:p>
        </w:tc>
        <w:tc>
          <w:tcPr>
            <w:tcW w:w="2314" w:type="dxa"/>
            <w:vMerge/>
          </w:tcPr>
          <w:p w14:paraId="41F8869E" w14:textId="77777777" w:rsidR="00F32EA3" w:rsidRDefault="00F32EA3" w:rsidP="008677FC"/>
        </w:tc>
        <w:tc>
          <w:tcPr>
            <w:tcW w:w="2023" w:type="dxa"/>
          </w:tcPr>
          <w:p w14:paraId="76513CBA" w14:textId="77777777" w:rsidR="00F32EA3" w:rsidRDefault="00F32EA3" w:rsidP="008677FC"/>
        </w:tc>
      </w:tr>
      <w:tr w:rsidR="006A2315" w14:paraId="396807A2" w14:textId="77777777" w:rsidTr="00D501C7">
        <w:trPr>
          <w:trHeight w:val="1260"/>
        </w:trPr>
        <w:tc>
          <w:tcPr>
            <w:tcW w:w="3677" w:type="dxa"/>
          </w:tcPr>
          <w:p w14:paraId="2CE9BFFC" w14:textId="77777777" w:rsidR="00F32EA3" w:rsidRDefault="00F32EA3" w:rsidP="008677FC"/>
          <w:p w14:paraId="568D452E" w14:textId="0E419096" w:rsidR="00F32EA3" w:rsidRDefault="00886F51" w:rsidP="008677FC">
            <w:r>
              <w:t>П</w:t>
            </w:r>
            <w:r w:rsidR="00F32EA3">
              <w:t>роведени</w:t>
            </w:r>
            <w:r>
              <w:t>е</w:t>
            </w:r>
            <w:r w:rsidR="00F32EA3">
              <w:t xml:space="preserve"> </w:t>
            </w:r>
            <w:r w:rsidR="00D33434">
              <w:t>собеседования</w:t>
            </w:r>
            <w:r w:rsidR="00F32EA3">
              <w:t xml:space="preserve"> для </w:t>
            </w:r>
            <w:r w:rsidR="003100DD">
              <w:t xml:space="preserve">сотрудников </w:t>
            </w:r>
            <w:r w:rsidR="00F32EA3">
              <w:t>ППЭ</w:t>
            </w:r>
            <w:r w:rsidR="003100DD">
              <w:t xml:space="preserve"> на ГИА-9, ГИА-11: организаторов в и вне аудиторий, член</w:t>
            </w:r>
            <w:r w:rsidR="00A06B6A">
              <w:t>а</w:t>
            </w:r>
            <w:r w:rsidR="003100DD">
              <w:t xml:space="preserve"> ГЭК, технического специалиста, медицинского работника</w:t>
            </w:r>
          </w:p>
        </w:tc>
        <w:tc>
          <w:tcPr>
            <w:tcW w:w="2050" w:type="dxa"/>
          </w:tcPr>
          <w:p w14:paraId="04A3CD88" w14:textId="77777777" w:rsidR="00F32EA3" w:rsidRDefault="00F32EA3" w:rsidP="008677FC"/>
          <w:p w14:paraId="1B108964" w14:textId="77777777" w:rsidR="00F32EA3" w:rsidRDefault="00D33434" w:rsidP="008677FC">
            <w:r>
              <w:t>Март</w:t>
            </w:r>
          </w:p>
          <w:p w14:paraId="64737088" w14:textId="77777777" w:rsidR="00D33434" w:rsidRDefault="00D33434" w:rsidP="008677FC">
            <w:r>
              <w:t xml:space="preserve">Май </w:t>
            </w:r>
          </w:p>
        </w:tc>
        <w:tc>
          <w:tcPr>
            <w:tcW w:w="2314" w:type="dxa"/>
            <w:vMerge w:val="restart"/>
          </w:tcPr>
          <w:p w14:paraId="3BB0FBE1" w14:textId="77777777" w:rsidR="00F32EA3" w:rsidRDefault="00F32EA3" w:rsidP="008677FC"/>
          <w:p w14:paraId="0FBBC4DA" w14:textId="77777777" w:rsidR="00F32EA3" w:rsidRDefault="00F32EA3" w:rsidP="008677FC"/>
          <w:p w14:paraId="317B9811" w14:textId="77777777" w:rsidR="00F32EA3" w:rsidRDefault="00F32EA3" w:rsidP="00D87C06">
            <w:r>
              <w:t xml:space="preserve">Директор, </w:t>
            </w:r>
            <w:r w:rsidR="00D87C06">
              <w:t>руководитель ППЭ,</w:t>
            </w:r>
          </w:p>
          <w:p w14:paraId="6D8598D8" w14:textId="092629DF" w:rsidR="00D87C06" w:rsidRDefault="003100DD" w:rsidP="00D87C06">
            <w:proofErr w:type="gramStart"/>
            <w:r>
              <w:t xml:space="preserve">член </w:t>
            </w:r>
            <w:r w:rsidR="00D87C06">
              <w:t xml:space="preserve"> ГЭК</w:t>
            </w:r>
            <w:proofErr w:type="gramEnd"/>
          </w:p>
        </w:tc>
        <w:tc>
          <w:tcPr>
            <w:tcW w:w="2023" w:type="dxa"/>
          </w:tcPr>
          <w:p w14:paraId="39457A0D" w14:textId="77777777" w:rsidR="00F32EA3" w:rsidRDefault="00F32EA3" w:rsidP="008677FC"/>
        </w:tc>
      </w:tr>
      <w:tr w:rsidR="006A2315" w14:paraId="5354CEDA" w14:textId="77777777" w:rsidTr="00D501C7">
        <w:tc>
          <w:tcPr>
            <w:tcW w:w="3677" w:type="dxa"/>
          </w:tcPr>
          <w:p w14:paraId="66F9B38E" w14:textId="77777777" w:rsidR="00F32EA3" w:rsidRDefault="00F32EA3" w:rsidP="008677FC"/>
          <w:p w14:paraId="146A4965" w14:textId="27ADBDC4" w:rsidR="00F32EA3" w:rsidRDefault="00F32EA3" w:rsidP="008677FC">
            <w:r>
              <w:t xml:space="preserve">Проведение </w:t>
            </w:r>
            <w:r w:rsidR="003100DD">
              <w:t xml:space="preserve">инструктажа и </w:t>
            </w:r>
            <w:r>
              <w:t>консультаций для организаторов ППЭ по заполнению сопровождающей документации</w:t>
            </w:r>
            <w:r w:rsidR="003100DD">
              <w:t xml:space="preserve"> ГИА</w:t>
            </w:r>
          </w:p>
          <w:p w14:paraId="4C8E765E" w14:textId="77777777" w:rsidR="00F32EA3" w:rsidRDefault="00F32EA3" w:rsidP="008677FC"/>
        </w:tc>
        <w:tc>
          <w:tcPr>
            <w:tcW w:w="2050" w:type="dxa"/>
          </w:tcPr>
          <w:p w14:paraId="105FC35A" w14:textId="77777777" w:rsidR="00F32EA3" w:rsidRDefault="00F32EA3" w:rsidP="008677FC"/>
          <w:p w14:paraId="2891E26D" w14:textId="77777777" w:rsidR="00F32EA3" w:rsidRDefault="00F32EA3" w:rsidP="008677FC">
            <w:r>
              <w:t>Февраль</w:t>
            </w:r>
            <w:r w:rsidR="00F05598">
              <w:t xml:space="preserve">, май </w:t>
            </w:r>
          </w:p>
          <w:p w14:paraId="44D606F2" w14:textId="010BE76F" w:rsidR="003100DD" w:rsidRDefault="003100DD" w:rsidP="008677FC">
            <w:r>
              <w:t>(перед каждым экзаменом в соответствии с единым расписанием по Ленинградской области)</w:t>
            </w:r>
          </w:p>
        </w:tc>
        <w:tc>
          <w:tcPr>
            <w:tcW w:w="2314" w:type="dxa"/>
            <w:vMerge/>
          </w:tcPr>
          <w:p w14:paraId="61D5550B" w14:textId="77777777" w:rsidR="00F32EA3" w:rsidRDefault="00F32EA3" w:rsidP="008677FC"/>
        </w:tc>
        <w:tc>
          <w:tcPr>
            <w:tcW w:w="2023" w:type="dxa"/>
          </w:tcPr>
          <w:p w14:paraId="502C6CC0" w14:textId="77777777" w:rsidR="00F32EA3" w:rsidRDefault="00F32EA3" w:rsidP="008677FC"/>
        </w:tc>
      </w:tr>
      <w:tr w:rsidR="006A2315" w14:paraId="74316FA5" w14:textId="77777777" w:rsidTr="00D501C7">
        <w:tc>
          <w:tcPr>
            <w:tcW w:w="3677" w:type="dxa"/>
          </w:tcPr>
          <w:p w14:paraId="77905782" w14:textId="77777777" w:rsidR="00F32EA3" w:rsidRDefault="00F32EA3" w:rsidP="008677FC"/>
          <w:p w14:paraId="777A2004" w14:textId="77777777" w:rsidR="00F32EA3" w:rsidRDefault="00F32EA3" w:rsidP="008677FC">
            <w:r>
              <w:t xml:space="preserve">Мониторинг готовности ППЭ к сдаче ГИА. Создание условий для сдачи ГИА по </w:t>
            </w:r>
            <w:r w:rsidR="00165D9F">
              <w:t>инструктивно-</w:t>
            </w:r>
            <w:r>
              <w:t>методическим рекомендациям Комитета общего и профессионального образования Ленинградской области на текущий учебный год</w:t>
            </w:r>
          </w:p>
          <w:p w14:paraId="232B3B28" w14:textId="77777777" w:rsidR="00F32EA3" w:rsidRDefault="00F32EA3" w:rsidP="008677FC"/>
        </w:tc>
        <w:tc>
          <w:tcPr>
            <w:tcW w:w="2050" w:type="dxa"/>
          </w:tcPr>
          <w:p w14:paraId="4C893131" w14:textId="77777777" w:rsidR="00F32EA3" w:rsidRDefault="00F32EA3" w:rsidP="008677FC"/>
          <w:p w14:paraId="7BBFFBC1" w14:textId="0E045142" w:rsidR="00F32EA3" w:rsidRDefault="003100DD" w:rsidP="008677FC">
            <w:r>
              <w:t>Декабрь</w:t>
            </w:r>
            <w:r w:rsidR="00DC04B1">
              <w:t xml:space="preserve"> </w:t>
            </w:r>
            <w:r w:rsidR="00886F51">
              <w:t>–</w:t>
            </w:r>
            <w:r w:rsidR="00165D9F">
              <w:t xml:space="preserve"> </w:t>
            </w:r>
            <w:r>
              <w:t>апрель</w:t>
            </w:r>
          </w:p>
          <w:p w14:paraId="25A15925" w14:textId="77777777" w:rsidR="00886F51" w:rsidRDefault="00886F51" w:rsidP="008677FC"/>
          <w:p w14:paraId="4630FF77" w14:textId="6160BC08" w:rsidR="00886F51" w:rsidRDefault="00886F51" w:rsidP="008677FC">
            <w:r>
              <w:t>за сутки составление Акта готовности ППЭ</w:t>
            </w:r>
          </w:p>
        </w:tc>
        <w:tc>
          <w:tcPr>
            <w:tcW w:w="2314" w:type="dxa"/>
          </w:tcPr>
          <w:p w14:paraId="60C549D3" w14:textId="77777777" w:rsidR="00F32EA3" w:rsidRDefault="00F32EA3" w:rsidP="008677FC"/>
          <w:p w14:paraId="0BAE1C71" w14:textId="44CEEC10" w:rsidR="00F32EA3" w:rsidRDefault="00F32EA3" w:rsidP="00322D63">
            <w:r>
              <w:t>Директор, Заместитель директора по УВР</w:t>
            </w:r>
            <w:r w:rsidR="003100DD">
              <w:t xml:space="preserve"> (руководитель ППЭ)</w:t>
            </w:r>
          </w:p>
        </w:tc>
        <w:tc>
          <w:tcPr>
            <w:tcW w:w="2023" w:type="dxa"/>
          </w:tcPr>
          <w:p w14:paraId="3185C709" w14:textId="77777777" w:rsidR="00F32EA3" w:rsidRDefault="00F32EA3" w:rsidP="008677FC"/>
        </w:tc>
      </w:tr>
      <w:tr w:rsidR="006A2315" w14:paraId="4BB80D84" w14:textId="77777777" w:rsidTr="00D501C7">
        <w:tc>
          <w:tcPr>
            <w:tcW w:w="3677" w:type="dxa"/>
          </w:tcPr>
          <w:p w14:paraId="279502CE" w14:textId="77777777" w:rsidR="00F32EA3" w:rsidRDefault="00F32EA3" w:rsidP="008677FC"/>
          <w:p w14:paraId="1A99680A" w14:textId="77777777" w:rsidR="00F32EA3" w:rsidRDefault="00F32EA3" w:rsidP="008677FC">
            <w:r>
              <w:t>Организация и проведение тренировочных занятий для обучающихся по заполнению бланков ЕГЭ, ГВЭ, ОГЭ, анализ ошибок выпускников предыдущих лет</w:t>
            </w:r>
          </w:p>
          <w:p w14:paraId="0A38FAE3" w14:textId="77777777" w:rsidR="00F32EA3" w:rsidRDefault="00F32EA3" w:rsidP="008677FC"/>
        </w:tc>
        <w:tc>
          <w:tcPr>
            <w:tcW w:w="2050" w:type="dxa"/>
          </w:tcPr>
          <w:p w14:paraId="46FD933B" w14:textId="77777777" w:rsidR="00F32EA3" w:rsidRDefault="00F32EA3" w:rsidP="008677FC"/>
          <w:p w14:paraId="09062431" w14:textId="77777777" w:rsidR="00F32EA3" w:rsidRDefault="00DC04B1" w:rsidP="008677FC">
            <w:r>
              <w:t xml:space="preserve">Ежемесячно </w:t>
            </w:r>
          </w:p>
        </w:tc>
        <w:tc>
          <w:tcPr>
            <w:tcW w:w="2314" w:type="dxa"/>
          </w:tcPr>
          <w:p w14:paraId="4BA7128A" w14:textId="77777777" w:rsidR="00F32EA3" w:rsidRDefault="00F32EA3" w:rsidP="008677FC"/>
          <w:p w14:paraId="637F0E73" w14:textId="77777777" w:rsidR="00F32EA3" w:rsidRDefault="00F32EA3" w:rsidP="00322D63">
            <w:r>
              <w:t>Заместитель директора по УВР, педагоги-предметники</w:t>
            </w:r>
          </w:p>
        </w:tc>
        <w:tc>
          <w:tcPr>
            <w:tcW w:w="2023" w:type="dxa"/>
          </w:tcPr>
          <w:p w14:paraId="1C5A3536" w14:textId="77777777" w:rsidR="00F32EA3" w:rsidRDefault="00F32EA3" w:rsidP="008677FC"/>
        </w:tc>
      </w:tr>
      <w:tr w:rsidR="006A2315" w14:paraId="13C4582B" w14:textId="77777777" w:rsidTr="00D501C7">
        <w:tc>
          <w:tcPr>
            <w:tcW w:w="3677" w:type="dxa"/>
          </w:tcPr>
          <w:p w14:paraId="6EEB63EE" w14:textId="77777777" w:rsidR="00F32EA3" w:rsidRDefault="00F32EA3" w:rsidP="008677FC"/>
          <w:p w14:paraId="57659FA4" w14:textId="77777777" w:rsidR="00F32EA3" w:rsidRDefault="00F32EA3" w:rsidP="008677FC">
            <w:r>
              <w:t xml:space="preserve">Проведение репетиционных экзаменов и КПИ по </w:t>
            </w:r>
            <w:r w:rsidR="00DC04B1">
              <w:t xml:space="preserve">обязательным </w:t>
            </w:r>
            <w:r>
              <w:t>предметам</w:t>
            </w:r>
          </w:p>
        </w:tc>
        <w:tc>
          <w:tcPr>
            <w:tcW w:w="2050" w:type="dxa"/>
          </w:tcPr>
          <w:p w14:paraId="70AA2BEB" w14:textId="77777777" w:rsidR="00F32EA3" w:rsidRDefault="00F32EA3" w:rsidP="008677FC"/>
          <w:p w14:paraId="4B63D24D" w14:textId="139A07B5" w:rsidR="00F32EA3" w:rsidRDefault="00F32EA3" w:rsidP="008677FC">
            <w:r>
              <w:t>Декабрь</w:t>
            </w:r>
            <w:r w:rsidR="00E75DC8">
              <w:t xml:space="preserve"> </w:t>
            </w:r>
            <w:r>
              <w:t>-</w:t>
            </w:r>
            <w:r w:rsidR="00E75DC8">
              <w:t xml:space="preserve"> </w:t>
            </w:r>
            <w:r>
              <w:t>Март (в соответствии с</w:t>
            </w:r>
            <w:r w:rsidR="003100DD">
              <w:t xml:space="preserve"> </w:t>
            </w:r>
            <w:proofErr w:type="gramStart"/>
            <w:r w:rsidR="003100DD">
              <w:t xml:space="preserve">единым </w:t>
            </w:r>
            <w:r>
              <w:t xml:space="preserve"> расписанием</w:t>
            </w:r>
            <w:proofErr w:type="gramEnd"/>
            <w:r>
              <w:t xml:space="preserve"> ЛО)</w:t>
            </w:r>
          </w:p>
          <w:p w14:paraId="4F87BE98" w14:textId="77777777" w:rsidR="00F32EA3" w:rsidRDefault="00F32EA3" w:rsidP="008677FC"/>
        </w:tc>
        <w:tc>
          <w:tcPr>
            <w:tcW w:w="2314" w:type="dxa"/>
          </w:tcPr>
          <w:p w14:paraId="25A7B944" w14:textId="77777777" w:rsidR="00F32EA3" w:rsidRDefault="00F32EA3" w:rsidP="008677FC"/>
          <w:p w14:paraId="2E7B3CB2" w14:textId="7F32166A" w:rsidR="00F32EA3" w:rsidRDefault="00F32EA3" w:rsidP="00322D63">
            <w:r>
              <w:t xml:space="preserve">Заместитель директора по УВР, </w:t>
            </w:r>
            <w:r w:rsidR="003100DD">
              <w:t>сотрудники ППЭ</w:t>
            </w:r>
          </w:p>
        </w:tc>
        <w:tc>
          <w:tcPr>
            <w:tcW w:w="2023" w:type="dxa"/>
          </w:tcPr>
          <w:p w14:paraId="48D44E15" w14:textId="77777777" w:rsidR="00F32EA3" w:rsidRDefault="00F32EA3" w:rsidP="008677FC"/>
        </w:tc>
      </w:tr>
      <w:tr w:rsidR="006A2315" w14:paraId="25E8325B" w14:textId="77777777" w:rsidTr="00D501C7">
        <w:tc>
          <w:tcPr>
            <w:tcW w:w="3677" w:type="dxa"/>
          </w:tcPr>
          <w:p w14:paraId="6E77299B" w14:textId="77777777" w:rsidR="00F32EA3" w:rsidRDefault="00F32EA3" w:rsidP="008677FC"/>
          <w:p w14:paraId="246BEE52" w14:textId="2946F76A" w:rsidR="00F32EA3" w:rsidRDefault="00DC04B1" w:rsidP="00886F51">
            <w:r>
              <w:t>Информирование родителей (законных представителей)</w:t>
            </w:r>
            <w:r w:rsidR="00F32EA3">
              <w:t xml:space="preserve"> о результатах репетиционных экзаменов</w:t>
            </w:r>
            <w:r w:rsidR="00886F51">
              <w:t>, КПИ, итогового собеседования по русскому языку</w:t>
            </w:r>
            <w:r w:rsidR="00974DED">
              <w:t xml:space="preserve"> – 10 </w:t>
            </w:r>
            <w:proofErr w:type="spellStart"/>
            <w:r w:rsidR="00974DED">
              <w:t>кл</w:t>
            </w:r>
            <w:proofErr w:type="spellEnd"/>
            <w:r w:rsidR="00974DED">
              <w:t>.</w:t>
            </w:r>
            <w:r w:rsidR="003100DD">
              <w:t>, итогового сочинения (</w:t>
            </w:r>
            <w:proofErr w:type="gramStart"/>
            <w:r w:rsidR="003100DD">
              <w:t xml:space="preserve">изложения) </w:t>
            </w:r>
            <w:r w:rsidR="00974DED">
              <w:t xml:space="preserve"> -</w:t>
            </w:r>
            <w:proofErr w:type="gramEnd"/>
            <w:r w:rsidR="00974DED">
              <w:t xml:space="preserve"> 12 </w:t>
            </w:r>
            <w:proofErr w:type="spellStart"/>
            <w:r w:rsidR="00974DED">
              <w:t>кл</w:t>
            </w:r>
            <w:proofErr w:type="spellEnd"/>
            <w:r w:rsidR="00974DED">
              <w:t>.</w:t>
            </w:r>
          </w:p>
        </w:tc>
        <w:tc>
          <w:tcPr>
            <w:tcW w:w="2050" w:type="dxa"/>
          </w:tcPr>
          <w:p w14:paraId="5BA286E5" w14:textId="77777777" w:rsidR="00F32EA3" w:rsidRDefault="00F32EA3" w:rsidP="008677FC"/>
          <w:p w14:paraId="051DE77F" w14:textId="77777777" w:rsidR="00F32EA3" w:rsidRDefault="00E75DC8" w:rsidP="008677FC">
            <w:r>
              <w:t>Февраль</w:t>
            </w:r>
            <w:r w:rsidR="00DC04B1">
              <w:t xml:space="preserve"> </w:t>
            </w:r>
            <w:r w:rsidR="00F32EA3">
              <w:t>-</w:t>
            </w:r>
            <w:r>
              <w:t xml:space="preserve"> </w:t>
            </w:r>
            <w:r w:rsidR="00F32EA3">
              <w:t xml:space="preserve">Март (в соответствии с </w:t>
            </w:r>
            <w:r w:rsidR="00DC04B1">
              <w:t>графиком</w:t>
            </w:r>
            <w:r w:rsidR="00F32EA3">
              <w:t xml:space="preserve"> по ЛО)</w:t>
            </w:r>
          </w:p>
          <w:p w14:paraId="6746A09E" w14:textId="77777777" w:rsidR="00F32EA3" w:rsidRDefault="00F32EA3" w:rsidP="008677FC"/>
        </w:tc>
        <w:tc>
          <w:tcPr>
            <w:tcW w:w="2314" w:type="dxa"/>
          </w:tcPr>
          <w:p w14:paraId="1B8CB10E" w14:textId="77777777" w:rsidR="00F32EA3" w:rsidRDefault="00F32EA3" w:rsidP="008677FC"/>
          <w:p w14:paraId="7F712FE3" w14:textId="77777777" w:rsidR="00F32EA3" w:rsidRDefault="00F32EA3" w:rsidP="00322D63">
            <w:r>
              <w:t>Заместитель директора по УВР, классные руководители</w:t>
            </w:r>
          </w:p>
        </w:tc>
        <w:tc>
          <w:tcPr>
            <w:tcW w:w="2023" w:type="dxa"/>
          </w:tcPr>
          <w:p w14:paraId="34471472" w14:textId="77777777" w:rsidR="00F32EA3" w:rsidRDefault="00F32EA3" w:rsidP="008677FC"/>
        </w:tc>
      </w:tr>
      <w:tr w:rsidR="006A2315" w14:paraId="6C71C799" w14:textId="77777777" w:rsidTr="00D501C7">
        <w:tc>
          <w:tcPr>
            <w:tcW w:w="3677" w:type="dxa"/>
          </w:tcPr>
          <w:p w14:paraId="57E097D6" w14:textId="77777777" w:rsidR="00F32EA3" w:rsidRDefault="00F32EA3" w:rsidP="00E301D3"/>
          <w:p w14:paraId="5E2DD138" w14:textId="3DEA9AD6" w:rsidR="00F32EA3" w:rsidRDefault="00F32EA3" w:rsidP="00E301D3">
            <w:r>
              <w:t xml:space="preserve">Определение кандидатов-экспертов в экзаменационную </w:t>
            </w:r>
            <w:r>
              <w:lastRenderedPageBreak/>
              <w:t xml:space="preserve">комиссию по проверке экзаменационных КИМ. Направление </w:t>
            </w:r>
            <w:r w:rsidR="00E75DC8">
              <w:t>учителей</w:t>
            </w:r>
            <w:r w:rsidR="00886F51">
              <w:t>-</w:t>
            </w:r>
            <w:proofErr w:type="gramStart"/>
            <w:r w:rsidR="00886F51">
              <w:t xml:space="preserve">экспертов </w:t>
            </w:r>
            <w:r w:rsidR="00E75DC8">
              <w:t xml:space="preserve"> </w:t>
            </w:r>
            <w:r>
              <w:t>в</w:t>
            </w:r>
            <w:proofErr w:type="gramEnd"/>
            <w:r>
              <w:t xml:space="preserve"> ЛОИРО на курсы повышения квалификации</w:t>
            </w:r>
            <w:r w:rsidR="003100DD">
              <w:t xml:space="preserve"> (при необходимости в Ломоносовском муниципальном районе)</w:t>
            </w:r>
            <w:r>
              <w:t xml:space="preserve">.  </w:t>
            </w:r>
          </w:p>
          <w:p w14:paraId="1EC04170" w14:textId="77777777" w:rsidR="00F32EA3" w:rsidRDefault="00F32EA3" w:rsidP="00E301D3"/>
        </w:tc>
        <w:tc>
          <w:tcPr>
            <w:tcW w:w="2050" w:type="dxa"/>
          </w:tcPr>
          <w:p w14:paraId="509B3556" w14:textId="77777777" w:rsidR="00F32EA3" w:rsidRDefault="00F32EA3" w:rsidP="008677FC"/>
          <w:p w14:paraId="6D5A014D" w14:textId="77777777" w:rsidR="00F32EA3" w:rsidRDefault="00F32EA3" w:rsidP="008677FC">
            <w:r>
              <w:t xml:space="preserve">В течение года (по мере </w:t>
            </w:r>
            <w:r>
              <w:lastRenderedPageBreak/>
              <w:t xml:space="preserve">комплектования групп КПК в ЛОИРО) </w:t>
            </w:r>
          </w:p>
        </w:tc>
        <w:tc>
          <w:tcPr>
            <w:tcW w:w="2314" w:type="dxa"/>
          </w:tcPr>
          <w:p w14:paraId="30F0D7BE" w14:textId="77777777" w:rsidR="00F32EA3" w:rsidRDefault="00F32EA3" w:rsidP="00E301D3"/>
          <w:p w14:paraId="229155BD" w14:textId="77777777" w:rsidR="00F32EA3" w:rsidRDefault="00F32EA3" w:rsidP="00E301D3">
            <w:r>
              <w:t xml:space="preserve">Заместитель директора по УВР, </w:t>
            </w:r>
            <w:r>
              <w:lastRenderedPageBreak/>
              <w:t>учителя по обязательным предметам ГИА</w:t>
            </w:r>
          </w:p>
        </w:tc>
        <w:tc>
          <w:tcPr>
            <w:tcW w:w="2023" w:type="dxa"/>
          </w:tcPr>
          <w:p w14:paraId="3C92F29A" w14:textId="77777777" w:rsidR="00F32EA3" w:rsidRDefault="00F32EA3" w:rsidP="008677FC"/>
        </w:tc>
      </w:tr>
      <w:tr w:rsidR="006A2315" w14:paraId="3AFC92E5" w14:textId="77777777" w:rsidTr="00D501C7">
        <w:tc>
          <w:tcPr>
            <w:tcW w:w="3677" w:type="dxa"/>
          </w:tcPr>
          <w:p w14:paraId="640327A0" w14:textId="77777777" w:rsidR="00F32EA3" w:rsidRDefault="00F32EA3" w:rsidP="008677FC"/>
          <w:p w14:paraId="68140674" w14:textId="52318238" w:rsidR="00F32EA3" w:rsidRDefault="00F32EA3" w:rsidP="008677FC">
            <w:r>
              <w:t xml:space="preserve">Сбор заявлений </w:t>
            </w:r>
            <w:r w:rsidR="00FF67B8">
              <w:t>об</w:t>
            </w:r>
            <w:r>
              <w:t>уча</w:t>
            </w:r>
            <w:r w:rsidR="00FF67B8">
              <w:t>ю</w:t>
            </w:r>
            <w:r>
              <w:t>щихся 12-го класса на ГИА по выбранным предметам, выбор формы сдачи экзамена</w:t>
            </w:r>
            <w:r w:rsidR="003100DD">
              <w:t>, сочинения / изложения</w:t>
            </w:r>
            <w:r>
              <w:t xml:space="preserve">. Регистрация заявлений в Книге регистрации </w:t>
            </w:r>
            <w:proofErr w:type="gramStart"/>
            <w:r>
              <w:t>участников  ГИА</w:t>
            </w:r>
            <w:proofErr w:type="gramEnd"/>
            <w:r>
              <w:t xml:space="preserve"> (под роспись)</w:t>
            </w:r>
          </w:p>
          <w:p w14:paraId="63488E78" w14:textId="77777777" w:rsidR="00F32EA3" w:rsidRDefault="00F32EA3" w:rsidP="008677FC"/>
        </w:tc>
        <w:tc>
          <w:tcPr>
            <w:tcW w:w="2050" w:type="dxa"/>
          </w:tcPr>
          <w:p w14:paraId="718E74DF" w14:textId="77777777" w:rsidR="00F32EA3" w:rsidRDefault="00F32EA3" w:rsidP="008677FC"/>
          <w:p w14:paraId="012682B5" w14:textId="77777777" w:rsidR="00F32EA3" w:rsidRDefault="00590305" w:rsidP="008677FC">
            <w:r>
              <w:t>До 1 февраля</w:t>
            </w:r>
          </w:p>
        </w:tc>
        <w:tc>
          <w:tcPr>
            <w:tcW w:w="2314" w:type="dxa"/>
          </w:tcPr>
          <w:p w14:paraId="3D70F840" w14:textId="77777777" w:rsidR="00F32EA3" w:rsidRDefault="00F32EA3" w:rsidP="008677FC"/>
          <w:p w14:paraId="31F08652" w14:textId="77777777" w:rsidR="00F32EA3" w:rsidRDefault="00F32EA3" w:rsidP="008677FC">
            <w:r>
              <w:t>Заместитель директора по УВР, классные руководители</w:t>
            </w:r>
          </w:p>
          <w:p w14:paraId="735DB946" w14:textId="77777777" w:rsidR="00F32EA3" w:rsidRDefault="00F32EA3" w:rsidP="008677FC"/>
        </w:tc>
        <w:tc>
          <w:tcPr>
            <w:tcW w:w="2023" w:type="dxa"/>
          </w:tcPr>
          <w:p w14:paraId="6D99A930" w14:textId="77777777" w:rsidR="00F32EA3" w:rsidRDefault="00F32EA3" w:rsidP="008677FC"/>
        </w:tc>
      </w:tr>
      <w:tr w:rsidR="006A2315" w14:paraId="0B3BB029" w14:textId="77777777" w:rsidTr="00D501C7">
        <w:tc>
          <w:tcPr>
            <w:tcW w:w="3677" w:type="dxa"/>
          </w:tcPr>
          <w:p w14:paraId="069C29CC" w14:textId="77777777" w:rsidR="00FF67B8" w:rsidRDefault="00FF67B8" w:rsidP="00267D61"/>
          <w:p w14:paraId="2FFC18FA" w14:textId="7928DDF6" w:rsidR="00FF67B8" w:rsidRDefault="00FF67B8" w:rsidP="00267D61">
            <w:r>
              <w:t>Сбор заявлений обучающихся 10 класс</w:t>
            </w:r>
            <w:r w:rsidR="00A06B6A">
              <w:t>а</w:t>
            </w:r>
            <w:r>
              <w:t xml:space="preserve"> на ГИА по выбранным предметам, выбор формы сдачи экзамена. Регистрация заявлений в Книге регистрации </w:t>
            </w:r>
            <w:proofErr w:type="gramStart"/>
            <w:r>
              <w:t>участников  ГИА</w:t>
            </w:r>
            <w:proofErr w:type="gramEnd"/>
            <w:r>
              <w:t xml:space="preserve"> (под роспись)</w:t>
            </w:r>
          </w:p>
          <w:p w14:paraId="75570C8D" w14:textId="77777777" w:rsidR="00FF67B8" w:rsidRDefault="00FF67B8" w:rsidP="00267D61"/>
        </w:tc>
        <w:tc>
          <w:tcPr>
            <w:tcW w:w="2050" w:type="dxa"/>
          </w:tcPr>
          <w:p w14:paraId="27898658" w14:textId="77777777" w:rsidR="00FF67B8" w:rsidRDefault="00FF67B8" w:rsidP="00267D61"/>
          <w:p w14:paraId="61F3A107" w14:textId="77777777" w:rsidR="00FF67B8" w:rsidRDefault="00FF67B8" w:rsidP="00267D61">
            <w:r>
              <w:t>До 1 марта</w:t>
            </w:r>
          </w:p>
        </w:tc>
        <w:tc>
          <w:tcPr>
            <w:tcW w:w="2314" w:type="dxa"/>
          </w:tcPr>
          <w:p w14:paraId="5A75792F" w14:textId="77777777" w:rsidR="00FF67B8" w:rsidRDefault="00FF67B8" w:rsidP="00267D61"/>
          <w:p w14:paraId="67B6F2A3" w14:textId="77777777" w:rsidR="00FF67B8" w:rsidRDefault="00FF67B8" w:rsidP="00267D61">
            <w:r>
              <w:t>Заместитель директора по УВР, классные руководители</w:t>
            </w:r>
          </w:p>
          <w:p w14:paraId="70874D00" w14:textId="77777777" w:rsidR="00FF67B8" w:rsidRDefault="00FF67B8" w:rsidP="00267D61"/>
        </w:tc>
        <w:tc>
          <w:tcPr>
            <w:tcW w:w="2023" w:type="dxa"/>
          </w:tcPr>
          <w:p w14:paraId="11A1E786" w14:textId="77777777" w:rsidR="00FF67B8" w:rsidRDefault="00FF67B8" w:rsidP="00267D61"/>
        </w:tc>
      </w:tr>
      <w:tr w:rsidR="006A2315" w14:paraId="61CE0EC8" w14:textId="77777777" w:rsidTr="00D501C7">
        <w:tc>
          <w:tcPr>
            <w:tcW w:w="3677" w:type="dxa"/>
          </w:tcPr>
          <w:p w14:paraId="0BE1DC61" w14:textId="77777777" w:rsidR="00F32EA3" w:rsidRDefault="00F32EA3" w:rsidP="00F01E1F"/>
          <w:p w14:paraId="72D033A7" w14:textId="44846B81" w:rsidR="00F32EA3" w:rsidRDefault="00F32EA3" w:rsidP="00F01E1F">
            <w:r>
              <w:t>Сбор согласий участников ГИА на обработку персональных данных. Документы несовершеннолетних участников подписывают их родители (</w:t>
            </w:r>
            <w:r w:rsidR="00797412">
              <w:t>законные</w:t>
            </w:r>
            <w:r>
              <w:t xml:space="preserve"> представители).</w:t>
            </w:r>
          </w:p>
          <w:p w14:paraId="385A7346" w14:textId="77777777" w:rsidR="00F32EA3" w:rsidRDefault="00F32EA3" w:rsidP="008677FC"/>
        </w:tc>
        <w:tc>
          <w:tcPr>
            <w:tcW w:w="2050" w:type="dxa"/>
          </w:tcPr>
          <w:p w14:paraId="01050399" w14:textId="77777777" w:rsidR="00F32EA3" w:rsidRDefault="00F32EA3" w:rsidP="008677FC"/>
          <w:p w14:paraId="3867BCC7" w14:textId="77777777" w:rsidR="00F32EA3" w:rsidRDefault="00FF67B8" w:rsidP="008677FC">
            <w:proofErr w:type="gramStart"/>
            <w:r>
              <w:t xml:space="preserve">Февраль </w:t>
            </w:r>
            <w:r w:rsidR="00F32EA3">
              <w:t xml:space="preserve"> -</w:t>
            </w:r>
            <w:proofErr w:type="gramEnd"/>
            <w:r w:rsidR="00F32EA3">
              <w:t xml:space="preserve"> Март</w:t>
            </w:r>
          </w:p>
        </w:tc>
        <w:tc>
          <w:tcPr>
            <w:tcW w:w="2314" w:type="dxa"/>
          </w:tcPr>
          <w:p w14:paraId="7EC200F9" w14:textId="77777777" w:rsidR="00F32EA3" w:rsidRDefault="00F32EA3" w:rsidP="00F01E1F"/>
          <w:p w14:paraId="73AC3E39" w14:textId="77777777" w:rsidR="00F32EA3" w:rsidRDefault="00322D63" w:rsidP="00F01E1F">
            <w:r>
              <w:t>Заместитель директора</w:t>
            </w:r>
            <w:r w:rsidR="00F32EA3">
              <w:t xml:space="preserve"> по УВР, классные руководители</w:t>
            </w:r>
          </w:p>
          <w:p w14:paraId="31DC14F5" w14:textId="77777777" w:rsidR="00F32EA3" w:rsidRDefault="00F32EA3" w:rsidP="008677FC"/>
        </w:tc>
        <w:tc>
          <w:tcPr>
            <w:tcW w:w="2023" w:type="dxa"/>
          </w:tcPr>
          <w:p w14:paraId="631CC568" w14:textId="77777777" w:rsidR="00F32EA3" w:rsidRDefault="00F32EA3" w:rsidP="008677FC"/>
        </w:tc>
      </w:tr>
      <w:tr w:rsidR="006A2315" w14:paraId="71E83981" w14:textId="77777777" w:rsidTr="00D501C7">
        <w:tc>
          <w:tcPr>
            <w:tcW w:w="3677" w:type="dxa"/>
          </w:tcPr>
          <w:p w14:paraId="3919ECFE" w14:textId="77777777" w:rsidR="00F32EA3" w:rsidRDefault="00F32EA3" w:rsidP="008677FC"/>
          <w:p w14:paraId="1613AD08" w14:textId="6975C7B0" w:rsidR="00F32EA3" w:rsidRDefault="00F32EA3" w:rsidP="00B2613B">
            <w:r>
              <w:t xml:space="preserve">Оформление информационного </w:t>
            </w:r>
            <w:r w:rsidR="005F4BB4">
              <w:t xml:space="preserve">школьного </w:t>
            </w:r>
            <w:r>
              <w:t xml:space="preserve">стенда «Государственная итоговая аттестация» </w:t>
            </w:r>
            <w:r w:rsidR="00FF67B8">
              <w:t>для выпускников и их родителей (законных представителей)</w:t>
            </w:r>
          </w:p>
        </w:tc>
        <w:tc>
          <w:tcPr>
            <w:tcW w:w="2050" w:type="dxa"/>
          </w:tcPr>
          <w:p w14:paraId="0BE1CA40" w14:textId="77777777" w:rsidR="00F32EA3" w:rsidRDefault="00F32EA3" w:rsidP="008677FC"/>
          <w:p w14:paraId="7018B185" w14:textId="77777777" w:rsidR="00F32EA3" w:rsidRDefault="00FF67B8" w:rsidP="008677FC">
            <w:r>
              <w:t xml:space="preserve">Октябрь- ноябрь </w:t>
            </w:r>
            <w:r w:rsidR="00F32EA3">
              <w:t xml:space="preserve">(обновление по мере поступлений инструктивных писем </w:t>
            </w:r>
            <w:r>
              <w:t>из</w:t>
            </w:r>
            <w:r w:rsidR="00F32EA3">
              <w:t xml:space="preserve"> </w:t>
            </w:r>
            <w:proofErr w:type="spellStart"/>
            <w:r w:rsidR="00F32EA3">
              <w:t>КО</w:t>
            </w:r>
            <w:r>
              <w:t>и</w:t>
            </w:r>
            <w:r w:rsidR="00F32EA3">
              <w:t>ПО</w:t>
            </w:r>
            <w:proofErr w:type="spellEnd"/>
            <w:r w:rsidR="00F32EA3">
              <w:t xml:space="preserve"> ЛО</w:t>
            </w:r>
            <w:r>
              <w:t xml:space="preserve"> и Ломоносовского муниципального района</w:t>
            </w:r>
            <w:r w:rsidR="00F32EA3">
              <w:t>)</w:t>
            </w:r>
          </w:p>
          <w:p w14:paraId="7E5F24F6" w14:textId="77777777" w:rsidR="00F32EA3" w:rsidRDefault="00F32EA3" w:rsidP="008677FC"/>
        </w:tc>
        <w:tc>
          <w:tcPr>
            <w:tcW w:w="2314" w:type="dxa"/>
          </w:tcPr>
          <w:p w14:paraId="2319F611" w14:textId="77777777" w:rsidR="00F32EA3" w:rsidRDefault="00F32EA3" w:rsidP="008677FC"/>
          <w:p w14:paraId="3601B807" w14:textId="583233C2" w:rsidR="00F32EA3" w:rsidRDefault="00F32EA3" w:rsidP="00322D63">
            <w:r>
              <w:t>Заместитель директора по УВР</w:t>
            </w:r>
          </w:p>
        </w:tc>
        <w:tc>
          <w:tcPr>
            <w:tcW w:w="2023" w:type="dxa"/>
          </w:tcPr>
          <w:p w14:paraId="7AFDB3D0" w14:textId="77777777" w:rsidR="00F32EA3" w:rsidRDefault="00F32EA3" w:rsidP="008677FC"/>
        </w:tc>
      </w:tr>
      <w:tr w:rsidR="006A2315" w14:paraId="0D23043F" w14:textId="77777777" w:rsidTr="00D501C7">
        <w:tc>
          <w:tcPr>
            <w:tcW w:w="3677" w:type="dxa"/>
          </w:tcPr>
          <w:p w14:paraId="74F30F4F" w14:textId="77777777" w:rsidR="00F32EA3" w:rsidRDefault="00F32EA3" w:rsidP="008677FC"/>
          <w:p w14:paraId="2B9F36DF" w14:textId="77777777" w:rsidR="00F32EA3" w:rsidRDefault="00F32EA3" w:rsidP="008677FC">
            <w:r>
              <w:t xml:space="preserve">Размещение информации по процедуре, сроках проведения, месте и информировании по </w:t>
            </w:r>
            <w:r>
              <w:lastRenderedPageBreak/>
              <w:t>результатам</w:t>
            </w:r>
            <w:r w:rsidR="00FF67B8">
              <w:t xml:space="preserve"> ГИА на официальном сайте школы</w:t>
            </w:r>
          </w:p>
          <w:p w14:paraId="1608D584" w14:textId="77777777" w:rsidR="00F32EA3" w:rsidRDefault="00F32EA3" w:rsidP="008677FC"/>
        </w:tc>
        <w:tc>
          <w:tcPr>
            <w:tcW w:w="2050" w:type="dxa"/>
          </w:tcPr>
          <w:p w14:paraId="6BF3EDE3" w14:textId="77777777" w:rsidR="00F32EA3" w:rsidRDefault="00F32EA3" w:rsidP="008677FC"/>
          <w:p w14:paraId="07F9FB81" w14:textId="77777777" w:rsidR="00F32EA3" w:rsidRDefault="00264AA7" w:rsidP="00264AA7">
            <w:r>
              <w:t xml:space="preserve">Октябрь </w:t>
            </w:r>
            <w:r w:rsidR="00F32EA3">
              <w:t>– июнь (ежемесячно)</w:t>
            </w:r>
          </w:p>
        </w:tc>
        <w:tc>
          <w:tcPr>
            <w:tcW w:w="2314" w:type="dxa"/>
          </w:tcPr>
          <w:p w14:paraId="1C3235D8" w14:textId="77777777" w:rsidR="00F32EA3" w:rsidRDefault="00F32EA3" w:rsidP="008677FC"/>
          <w:p w14:paraId="4D4858DD" w14:textId="77777777" w:rsidR="00F32EA3" w:rsidRDefault="00F32EA3" w:rsidP="00322D63">
            <w:r>
              <w:t xml:space="preserve">Заместитель директора по УВР, модератор </w:t>
            </w:r>
            <w:r>
              <w:lastRenderedPageBreak/>
              <w:t xml:space="preserve">официального сайта </w:t>
            </w:r>
            <w:r w:rsidR="00FF67B8">
              <w:t>школы</w:t>
            </w:r>
          </w:p>
        </w:tc>
        <w:tc>
          <w:tcPr>
            <w:tcW w:w="2023" w:type="dxa"/>
          </w:tcPr>
          <w:p w14:paraId="6B85F55E" w14:textId="77777777" w:rsidR="00F32EA3" w:rsidRDefault="00F32EA3" w:rsidP="008677FC"/>
        </w:tc>
      </w:tr>
      <w:tr w:rsidR="006A2315" w14:paraId="1B34C158" w14:textId="77777777" w:rsidTr="00D501C7">
        <w:tc>
          <w:tcPr>
            <w:tcW w:w="3677" w:type="dxa"/>
          </w:tcPr>
          <w:p w14:paraId="1366AA59" w14:textId="77777777" w:rsidR="00FF67B8" w:rsidRDefault="00FF67B8" w:rsidP="008677FC"/>
          <w:p w14:paraId="64A1DA6B" w14:textId="77777777" w:rsidR="00F32EA3" w:rsidRDefault="00F32EA3" w:rsidP="008677FC">
            <w:r>
              <w:t>Оформление информационного стенда по процедуре ЕГЭ, ГВЭ, ОГЭ для педагогических работников (в учительской)</w:t>
            </w:r>
          </w:p>
          <w:p w14:paraId="30451CA7" w14:textId="77777777" w:rsidR="00F32EA3" w:rsidRDefault="00F32EA3" w:rsidP="008677FC"/>
        </w:tc>
        <w:tc>
          <w:tcPr>
            <w:tcW w:w="2050" w:type="dxa"/>
          </w:tcPr>
          <w:p w14:paraId="66690E14" w14:textId="77777777" w:rsidR="00F32EA3" w:rsidRDefault="00F32EA3" w:rsidP="008677FC"/>
          <w:p w14:paraId="674E062E" w14:textId="77777777" w:rsidR="00F32EA3" w:rsidRDefault="00F32EA3" w:rsidP="008677FC">
            <w:r>
              <w:t xml:space="preserve">Октябрь – Ноябрь (обновление по мере поступлений инструктивных писем </w:t>
            </w:r>
            <w:proofErr w:type="gramStart"/>
            <w:r w:rsidR="00FF67B8">
              <w:t xml:space="preserve">из </w:t>
            </w:r>
            <w:r>
              <w:t xml:space="preserve"> </w:t>
            </w:r>
            <w:proofErr w:type="spellStart"/>
            <w:r>
              <w:t>КО</w:t>
            </w:r>
            <w:r w:rsidR="00FF67B8">
              <w:t>и</w:t>
            </w:r>
            <w:r>
              <w:t>ПО</w:t>
            </w:r>
            <w:proofErr w:type="spellEnd"/>
            <w:proofErr w:type="gramEnd"/>
            <w:r>
              <w:t xml:space="preserve"> ЛО)</w:t>
            </w:r>
          </w:p>
          <w:p w14:paraId="375008A6" w14:textId="77777777" w:rsidR="00F32EA3" w:rsidRDefault="00F32EA3" w:rsidP="008677FC"/>
        </w:tc>
        <w:tc>
          <w:tcPr>
            <w:tcW w:w="2314" w:type="dxa"/>
            <w:vMerge w:val="restart"/>
          </w:tcPr>
          <w:p w14:paraId="14689E66" w14:textId="77777777" w:rsidR="00F32EA3" w:rsidRDefault="00F32EA3" w:rsidP="008677FC"/>
          <w:p w14:paraId="0C917D95" w14:textId="16F46D85" w:rsidR="00F32EA3" w:rsidRDefault="00F32EA3" w:rsidP="008677FC">
            <w:r>
              <w:t>Заместитель директора по УВР</w:t>
            </w:r>
          </w:p>
          <w:p w14:paraId="448B7E64" w14:textId="77777777" w:rsidR="00F32EA3" w:rsidRDefault="00F32EA3" w:rsidP="008677FC"/>
          <w:p w14:paraId="367CA42F" w14:textId="77777777" w:rsidR="00F32EA3" w:rsidRDefault="00F32EA3" w:rsidP="008677FC"/>
          <w:p w14:paraId="66B38174" w14:textId="77777777" w:rsidR="00F32EA3" w:rsidRDefault="00F32EA3" w:rsidP="008677FC"/>
          <w:p w14:paraId="0F7A2BF1" w14:textId="77777777" w:rsidR="00F32EA3" w:rsidRDefault="00F32EA3" w:rsidP="008677FC"/>
          <w:p w14:paraId="5CF46622" w14:textId="77777777" w:rsidR="00F32EA3" w:rsidRDefault="00F32EA3" w:rsidP="008677FC"/>
          <w:p w14:paraId="26FF1F4A" w14:textId="77777777" w:rsidR="00F32EA3" w:rsidRDefault="00F32EA3" w:rsidP="008677FC"/>
          <w:p w14:paraId="246013CE" w14:textId="77777777" w:rsidR="00F32EA3" w:rsidRDefault="00F32EA3" w:rsidP="008677FC"/>
          <w:p w14:paraId="14E488FA" w14:textId="77777777" w:rsidR="00F32EA3" w:rsidRDefault="00F32EA3" w:rsidP="008677FC"/>
          <w:p w14:paraId="1E6788B5" w14:textId="77777777" w:rsidR="00F32EA3" w:rsidRDefault="00F32EA3" w:rsidP="008677FC"/>
          <w:p w14:paraId="04F44FD7" w14:textId="77777777" w:rsidR="00F32EA3" w:rsidRDefault="00F32EA3" w:rsidP="008677FC"/>
          <w:p w14:paraId="2BA7948B" w14:textId="77777777" w:rsidR="00F32EA3" w:rsidRDefault="00F32EA3" w:rsidP="008677FC"/>
          <w:p w14:paraId="1AE9B3F2" w14:textId="77777777" w:rsidR="00B2613B" w:rsidRDefault="00B2613B" w:rsidP="00322D63"/>
          <w:p w14:paraId="7C810277" w14:textId="77777777" w:rsidR="00B2613B" w:rsidRDefault="00B2613B" w:rsidP="00322D63"/>
          <w:p w14:paraId="05D05137" w14:textId="77777777" w:rsidR="00B2613B" w:rsidRDefault="00B2613B" w:rsidP="00322D63"/>
          <w:p w14:paraId="5B99E09E" w14:textId="77777777" w:rsidR="00B2613B" w:rsidRDefault="00B2613B" w:rsidP="00322D63"/>
          <w:p w14:paraId="0E0DED5D" w14:textId="77777777" w:rsidR="00B2613B" w:rsidRDefault="00B2613B" w:rsidP="00322D63"/>
          <w:p w14:paraId="0D37187F" w14:textId="77777777" w:rsidR="00B2613B" w:rsidRDefault="00B2613B" w:rsidP="00322D63"/>
          <w:p w14:paraId="20F6D93E" w14:textId="77777777" w:rsidR="00B2613B" w:rsidRDefault="00B2613B" w:rsidP="00322D63"/>
          <w:p w14:paraId="404FCFCE" w14:textId="77777777" w:rsidR="00B2613B" w:rsidRDefault="00B2613B" w:rsidP="00322D63"/>
          <w:p w14:paraId="53145AAC" w14:textId="77777777" w:rsidR="00B2613B" w:rsidRDefault="00B2613B" w:rsidP="00322D63"/>
          <w:p w14:paraId="1EE5E271" w14:textId="77777777" w:rsidR="00B2613B" w:rsidRDefault="00B2613B" w:rsidP="00322D63"/>
          <w:p w14:paraId="76CFF01A" w14:textId="77777777" w:rsidR="00B2613B" w:rsidRDefault="00B2613B" w:rsidP="00322D63"/>
          <w:p w14:paraId="5135C1FB" w14:textId="77777777" w:rsidR="00B2613B" w:rsidRDefault="00B2613B" w:rsidP="00322D63"/>
          <w:p w14:paraId="56FA5D21" w14:textId="223B1F8A" w:rsidR="00F32EA3" w:rsidRDefault="00F32EA3" w:rsidP="00322D63">
            <w:r>
              <w:t>Заместитель директора по УВР, модератор официального сайта</w:t>
            </w:r>
          </w:p>
        </w:tc>
        <w:tc>
          <w:tcPr>
            <w:tcW w:w="2023" w:type="dxa"/>
          </w:tcPr>
          <w:p w14:paraId="5DD3A383" w14:textId="77777777" w:rsidR="00F32EA3" w:rsidRDefault="00F32EA3" w:rsidP="008677FC"/>
        </w:tc>
      </w:tr>
      <w:tr w:rsidR="006A2315" w14:paraId="4B306D5F" w14:textId="77777777" w:rsidTr="00D501C7">
        <w:tc>
          <w:tcPr>
            <w:tcW w:w="3677" w:type="dxa"/>
          </w:tcPr>
          <w:p w14:paraId="51E9FDE5" w14:textId="77777777" w:rsidR="00F32EA3" w:rsidRDefault="00F32EA3" w:rsidP="008677FC"/>
          <w:p w14:paraId="18BE2B7C" w14:textId="6351602F" w:rsidR="00F32EA3" w:rsidRDefault="00F32EA3" w:rsidP="008677FC">
            <w:r>
              <w:t xml:space="preserve">Обновление информационного стенда по процедуре ЕГЭ, ГВЭ, ОГЭ для выпускников школы и их родителей </w:t>
            </w:r>
            <w:r w:rsidR="00FF67B8">
              <w:t>(</w:t>
            </w:r>
            <w:r>
              <w:t>законных представителей</w:t>
            </w:r>
            <w:r w:rsidR="00FF67B8">
              <w:t>)</w:t>
            </w:r>
            <w:r>
              <w:t xml:space="preserve"> </w:t>
            </w:r>
          </w:p>
          <w:p w14:paraId="52970019" w14:textId="77777777" w:rsidR="00F32EA3" w:rsidRDefault="00F32EA3" w:rsidP="008677FC"/>
        </w:tc>
        <w:tc>
          <w:tcPr>
            <w:tcW w:w="2050" w:type="dxa"/>
          </w:tcPr>
          <w:p w14:paraId="05EBA6F0" w14:textId="77777777" w:rsidR="00F32EA3" w:rsidRDefault="00F32EA3" w:rsidP="008677FC"/>
          <w:p w14:paraId="5DA8CBE0" w14:textId="7C0F0814" w:rsidR="00797412" w:rsidRDefault="00D119D5" w:rsidP="008677FC">
            <w:r>
              <w:t xml:space="preserve">Октябрь </w:t>
            </w:r>
            <w:r w:rsidR="00797412">
              <w:t>–</w:t>
            </w:r>
            <w:r>
              <w:t xml:space="preserve"> июнь</w:t>
            </w:r>
          </w:p>
          <w:p w14:paraId="48B735C1" w14:textId="77777777" w:rsidR="00797412" w:rsidRDefault="00797412" w:rsidP="008677FC"/>
          <w:p w14:paraId="3C6FEF39" w14:textId="67B5E8F7" w:rsidR="00F32EA3" w:rsidRDefault="00797412" w:rsidP="008677FC">
            <w:r>
              <w:t xml:space="preserve"> на следующий день после поступления соответствующих документов</w:t>
            </w:r>
          </w:p>
        </w:tc>
        <w:tc>
          <w:tcPr>
            <w:tcW w:w="2314" w:type="dxa"/>
            <w:vMerge/>
          </w:tcPr>
          <w:p w14:paraId="2D3933BA" w14:textId="77777777" w:rsidR="00F32EA3" w:rsidRDefault="00F32EA3" w:rsidP="008677FC"/>
        </w:tc>
        <w:tc>
          <w:tcPr>
            <w:tcW w:w="2023" w:type="dxa"/>
          </w:tcPr>
          <w:p w14:paraId="06822E21" w14:textId="77777777" w:rsidR="00F32EA3" w:rsidRDefault="00F32EA3" w:rsidP="008677FC"/>
        </w:tc>
      </w:tr>
      <w:tr w:rsidR="006A2315" w14:paraId="670385B4" w14:textId="77777777" w:rsidTr="00D501C7">
        <w:tc>
          <w:tcPr>
            <w:tcW w:w="3677" w:type="dxa"/>
          </w:tcPr>
          <w:p w14:paraId="1BE0B6FF" w14:textId="77777777" w:rsidR="00F32EA3" w:rsidRDefault="00F32EA3" w:rsidP="008677FC"/>
          <w:p w14:paraId="4A9B54D0" w14:textId="77777777" w:rsidR="00797412" w:rsidRDefault="00F32EA3" w:rsidP="008677FC">
            <w:r>
              <w:t xml:space="preserve">Обновление информационного стенда по процедуре ЕГЭ, ГВЭ, ОГЭ для педагогических </w:t>
            </w:r>
            <w:proofErr w:type="gramStart"/>
            <w:r>
              <w:t xml:space="preserve">работников  </w:t>
            </w:r>
            <w:r w:rsidR="004A0051">
              <w:t>школы</w:t>
            </w:r>
            <w:proofErr w:type="gramEnd"/>
            <w:r>
              <w:t xml:space="preserve"> </w:t>
            </w:r>
          </w:p>
          <w:p w14:paraId="20E7DD63" w14:textId="77777777" w:rsidR="00F32EA3" w:rsidRDefault="00F32EA3" w:rsidP="00797412"/>
        </w:tc>
        <w:tc>
          <w:tcPr>
            <w:tcW w:w="2050" w:type="dxa"/>
          </w:tcPr>
          <w:p w14:paraId="7A24ED09" w14:textId="77777777" w:rsidR="00F32EA3" w:rsidRDefault="00F32EA3" w:rsidP="008677FC"/>
          <w:p w14:paraId="11B52EE5" w14:textId="77777777" w:rsidR="00F32EA3" w:rsidRDefault="00D119D5" w:rsidP="008677FC">
            <w:r>
              <w:t>В течение года</w:t>
            </w:r>
          </w:p>
          <w:p w14:paraId="70ED7098" w14:textId="77777777" w:rsidR="00797412" w:rsidRDefault="00797412" w:rsidP="008677FC"/>
          <w:p w14:paraId="75A67CCF" w14:textId="075D49EE" w:rsidR="00797412" w:rsidRDefault="00797412" w:rsidP="00797412">
            <w:r>
              <w:t>на следующий день после поступления соответствующих документов</w:t>
            </w:r>
          </w:p>
        </w:tc>
        <w:tc>
          <w:tcPr>
            <w:tcW w:w="2314" w:type="dxa"/>
            <w:vMerge/>
          </w:tcPr>
          <w:p w14:paraId="0F0F0BDC" w14:textId="77777777" w:rsidR="00F32EA3" w:rsidRDefault="00F32EA3" w:rsidP="008677FC"/>
        </w:tc>
        <w:tc>
          <w:tcPr>
            <w:tcW w:w="2023" w:type="dxa"/>
          </w:tcPr>
          <w:p w14:paraId="4F46B7BC" w14:textId="77777777" w:rsidR="00F32EA3" w:rsidRDefault="00F32EA3" w:rsidP="008677FC"/>
        </w:tc>
      </w:tr>
      <w:tr w:rsidR="006A2315" w14:paraId="1C82451B" w14:textId="77777777" w:rsidTr="00D501C7">
        <w:tc>
          <w:tcPr>
            <w:tcW w:w="3677" w:type="dxa"/>
          </w:tcPr>
          <w:p w14:paraId="0D2D4580" w14:textId="77777777" w:rsidR="00F32EA3" w:rsidRDefault="00F32EA3" w:rsidP="008677FC"/>
          <w:p w14:paraId="1CD003B0" w14:textId="48D915AB" w:rsidR="00F32EA3" w:rsidRDefault="00F32EA3" w:rsidP="008677FC">
            <w:r>
              <w:t>Обн</w:t>
            </w:r>
            <w:r w:rsidR="00A5498E">
              <w:t xml:space="preserve">овление </w:t>
            </w:r>
            <w:proofErr w:type="gramStart"/>
            <w:r w:rsidR="00A5498E">
              <w:t xml:space="preserve">информации  </w:t>
            </w:r>
            <w:r>
              <w:t>по</w:t>
            </w:r>
            <w:proofErr w:type="gramEnd"/>
            <w:r>
              <w:t xml:space="preserve"> ЕГЭ, ГВЭ, ОГЭ на странице «Государственная итоговая  аттестация» на </w:t>
            </w:r>
            <w:r w:rsidR="00D119D5">
              <w:t xml:space="preserve">официальном </w:t>
            </w:r>
            <w:r>
              <w:t>сайте О</w:t>
            </w:r>
            <w:r w:rsidR="00D119D5">
              <w:t>О</w:t>
            </w:r>
            <w:r>
              <w:t xml:space="preserve"> </w:t>
            </w:r>
            <w:r w:rsidR="00A5498E">
              <w:t>в течение трех</w:t>
            </w:r>
            <w:r w:rsidR="00812C30">
              <w:t xml:space="preserve"> </w:t>
            </w:r>
            <w:r w:rsidR="00A5498E">
              <w:t>дней</w:t>
            </w:r>
            <w:r>
              <w:t xml:space="preserve"> после поступления соответствующих документов</w:t>
            </w:r>
          </w:p>
          <w:p w14:paraId="732A35A6" w14:textId="77777777" w:rsidR="00F32EA3" w:rsidRDefault="00F32EA3" w:rsidP="008677FC"/>
        </w:tc>
        <w:tc>
          <w:tcPr>
            <w:tcW w:w="2050" w:type="dxa"/>
          </w:tcPr>
          <w:p w14:paraId="355922C8" w14:textId="77777777" w:rsidR="00F32EA3" w:rsidRDefault="00F32EA3" w:rsidP="008677FC"/>
          <w:p w14:paraId="379827B3" w14:textId="77777777" w:rsidR="00F32EA3" w:rsidRDefault="00F32EA3" w:rsidP="008677FC">
            <w:r>
              <w:t>В течение года</w:t>
            </w:r>
          </w:p>
        </w:tc>
        <w:tc>
          <w:tcPr>
            <w:tcW w:w="2314" w:type="dxa"/>
            <w:vMerge/>
          </w:tcPr>
          <w:p w14:paraId="6337DE15" w14:textId="77777777" w:rsidR="00F32EA3" w:rsidRDefault="00F32EA3" w:rsidP="008677FC"/>
        </w:tc>
        <w:tc>
          <w:tcPr>
            <w:tcW w:w="2023" w:type="dxa"/>
          </w:tcPr>
          <w:p w14:paraId="714FC695" w14:textId="77777777" w:rsidR="00F32EA3" w:rsidRDefault="00F32EA3" w:rsidP="008677FC"/>
        </w:tc>
      </w:tr>
      <w:tr w:rsidR="006A2315" w14:paraId="6EAD00AC" w14:textId="77777777" w:rsidTr="00D501C7">
        <w:tc>
          <w:tcPr>
            <w:tcW w:w="3677" w:type="dxa"/>
          </w:tcPr>
          <w:p w14:paraId="4CA1E3C4" w14:textId="77777777" w:rsidR="00F32EA3" w:rsidRDefault="00F32EA3" w:rsidP="008677FC"/>
          <w:p w14:paraId="79ABB090" w14:textId="13B0ABA9" w:rsidR="00F32EA3" w:rsidRDefault="00F32EA3" w:rsidP="008677FC">
            <w:r>
              <w:t xml:space="preserve">Получение </w:t>
            </w:r>
            <w:r w:rsidR="00B2613B">
              <w:t xml:space="preserve">и изучение </w:t>
            </w:r>
            <w:r>
              <w:t xml:space="preserve">сборников инструктивных материалов по процедурам проведения ЕГЭ, ГВЭ, ОГЭ </w:t>
            </w:r>
            <w:r w:rsidR="00A5498E">
              <w:t>фе</w:t>
            </w:r>
            <w:r w:rsidR="00FC7635">
              <w:t>дерального и</w:t>
            </w:r>
            <w:r w:rsidR="00015612">
              <w:t xml:space="preserve"> </w:t>
            </w:r>
            <w:r>
              <w:t xml:space="preserve">регионального </w:t>
            </w:r>
            <w:r w:rsidR="00FC7635">
              <w:t>уровней</w:t>
            </w:r>
          </w:p>
          <w:p w14:paraId="4AA186C3" w14:textId="77777777" w:rsidR="00F32EA3" w:rsidRDefault="00F32EA3" w:rsidP="008677FC"/>
        </w:tc>
        <w:tc>
          <w:tcPr>
            <w:tcW w:w="2050" w:type="dxa"/>
          </w:tcPr>
          <w:p w14:paraId="31BBC9D2" w14:textId="77777777" w:rsidR="00F32EA3" w:rsidRDefault="00F32EA3" w:rsidP="008677FC"/>
          <w:p w14:paraId="0C3A551C" w14:textId="7FB7FAA4" w:rsidR="00F32EA3" w:rsidRDefault="00590259" w:rsidP="008677FC">
            <w:r>
              <w:t xml:space="preserve">Февраль </w:t>
            </w:r>
            <w:r w:rsidR="00F32EA3">
              <w:t>-Апрель</w:t>
            </w:r>
          </w:p>
        </w:tc>
        <w:tc>
          <w:tcPr>
            <w:tcW w:w="2314" w:type="dxa"/>
          </w:tcPr>
          <w:p w14:paraId="34DFC227" w14:textId="77777777" w:rsidR="00F32EA3" w:rsidRDefault="00F32EA3" w:rsidP="008677FC"/>
          <w:p w14:paraId="072827BD" w14:textId="77777777" w:rsidR="00F32EA3" w:rsidRDefault="00F32EA3" w:rsidP="00D119D5">
            <w:r>
              <w:t>Директор</w:t>
            </w:r>
            <w:r w:rsidR="00D119D5">
              <w:t>, Заместитель директора по УВР</w:t>
            </w:r>
          </w:p>
        </w:tc>
        <w:tc>
          <w:tcPr>
            <w:tcW w:w="2023" w:type="dxa"/>
          </w:tcPr>
          <w:p w14:paraId="2A8941C6" w14:textId="77777777" w:rsidR="00F32EA3" w:rsidRDefault="00F32EA3" w:rsidP="008677FC"/>
        </w:tc>
      </w:tr>
      <w:tr w:rsidR="006A2315" w14:paraId="024C97D7" w14:textId="77777777" w:rsidTr="00D501C7">
        <w:tc>
          <w:tcPr>
            <w:tcW w:w="3677" w:type="dxa"/>
          </w:tcPr>
          <w:p w14:paraId="7DFFCC14" w14:textId="77777777" w:rsidR="00F32EA3" w:rsidRDefault="00F32EA3" w:rsidP="008677FC"/>
          <w:p w14:paraId="5945165F" w14:textId="53E7B7B1" w:rsidR="00F32EA3" w:rsidRDefault="00F32EA3" w:rsidP="008677FC">
            <w:r>
              <w:t xml:space="preserve">Ознакомление участников ЕГЭ, ГВЭ, ОГЭ </w:t>
            </w:r>
            <w:r w:rsidR="00590259">
              <w:t xml:space="preserve">и их родителей (законных представителей) </w:t>
            </w:r>
            <w:r>
              <w:t xml:space="preserve">с требованиями Порядка проведения ГИА по </w:t>
            </w:r>
            <w:r>
              <w:lastRenderedPageBreak/>
              <w:t>образовательным программам основного общего, среднего общего образования с правилами поведения на экзамене</w:t>
            </w:r>
            <w:r w:rsidR="00435F5F">
              <w:t xml:space="preserve"> и в ППЭ</w:t>
            </w:r>
            <w:r>
              <w:t>, пользования личными вещами, сопутствующими средствами и документами в ППЭ</w:t>
            </w:r>
          </w:p>
          <w:p w14:paraId="4A782522" w14:textId="77777777" w:rsidR="00F32EA3" w:rsidRDefault="00F32EA3" w:rsidP="008677FC"/>
        </w:tc>
        <w:tc>
          <w:tcPr>
            <w:tcW w:w="2050" w:type="dxa"/>
          </w:tcPr>
          <w:p w14:paraId="7E357565" w14:textId="77777777" w:rsidR="00F32EA3" w:rsidRDefault="00F32EA3" w:rsidP="008677FC"/>
          <w:p w14:paraId="63E5A10B" w14:textId="3C20B6AD" w:rsidR="00F32EA3" w:rsidRDefault="00D119D5" w:rsidP="008677FC">
            <w:r>
              <w:t>Март-</w:t>
            </w:r>
            <w:r w:rsidR="00B2613B">
              <w:t>июнь</w:t>
            </w:r>
          </w:p>
        </w:tc>
        <w:tc>
          <w:tcPr>
            <w:tcW w:w="2314" w:type="dxa"/>
          </w:tcPr>
          <w:p w14:paraId="7B601ED9" w14:textId="77777777" w:rsidR="00F32EA3" w:rsidRDefault="00F32EA3" w:rsidP="008677FC"/>
          <w:p w14:paraId="318C74B4" w14:textId="77777777" w:rsidR="00F32EA3" w:rsidRDefault="00F32EA3" w:rsidP="00322D63">
            <w:r>
              <w:t>Заместитель директора по УВР</w:t>
            </w:r>
            <w:r w:rsidR="00D119D5">
              <w:t xml:space="preserve">, классные руководители, </w:t>
            </w:r>
            <w:r w:rsidR="00D119D5">
              <w:lastRenderedPageBreak/>
              <w:t>учителя - предметники</w:t>
            </w:r>
          </w:p>
        </w:tc>
        <w:tc>
          <w:tcPr>
            <w:tcW w:w="2023" w:type="dxa"/>
          </w:tcPr>
          <w:p w14:paraId="7465D941" w14:textId="77777777" w:rsidR="00F32EA3" w:rsidRDefault="00F32EA3" w:rsidP="008677FC"/>
        </w:tc>
      </w:tr>
      <w:tr w:rsidR="006A2315" w14:paraId="125B356A" w14:textId="77777777" w:rsidTr="00D501C7">
        <w:tc>
          <w:tcPr>
            <w:tcW w:w="3677" w:type="dxa"/>
          </w:tcPr>
          <w:p w14:paraId="4F69C515" w14:textId="77777777" w:rsidR="00F32EA3" w:rsidRDefault="00F32EA3" w:rsidP="00A20435"/>
          <w:p w14:paraId="3436D65A" w14:textId="17A9458E" w:rsidR="00590259" w:rsidRDefault="00590259" w:rsidP="00F12D4F">
            <w:r>
              <w:t>Контроль деятельности в соответствии с планом подготовки к ГИА учителя-предметника (корректировка при необходимости).</w:t>
            </w:r>
          </w:p>
          <w:p w14:paraId="27BA9664" w14:textId="525700BC" w:rsidR="00411E2E" w:rsidRDefault="00F32EA3" w:rsidP="00F12D4F">
            <w:r>
              <w:t xml:space="preserve">Подведение итогов тематического контроля «Результаты деятельности учителей-предметников, классных руководителей и </w:t>
            </w:r>
            <w:r w:rsidR="00DC0F91">
              <w:t>специалистов коррекции</w:t>
            </w:r>
            <w:r>
              <w:t xml:space="preserve"> по подготовке </w:t>
            </w:r>
            <w:proofErr w:type="gramStart"/>
            <w:r w:rsidR="00D119D5">
              <w:t>об</w:t>
            </w:r>
            <w:r>
              <w:t>уча</w:t>
            </w:r>
            <w:r w:rsidR="00D119D5">
              <w:t>ю</w:t>
            </w:r>
            <w:r>
              <w:t>щихся  к</w:t>
            </w:r>
            <w:proofErr w:type="gramEnd"/>
            <w:r>
              <w:t xml:space="preserve"> сдаче ГИА»</w:t>
            </w:r>
          </w:p>
        </w:tc>
        <w:tc>
          <w:tcPr>
            <w:tcW w:w="2050" w:type="dxa"/>
          </w:tcPr>
          <w:p w14:paraId="3C284A0D" w14:textId="77777777" w:rsidR="00F32EA3" w:rsidRDefault="00F32EA3" w:rsidP="008677FC"/>
          <w:p w14:paraId="70ADB8C0" w14:textId="77777777" w:rsidR="00F32EA3" w:rsidRDefault="00F32EA3" w:rsidP="008677FC">
            <w:r>
              <w:t>Апрель</w:t>
            </w:r>
          </w:p>
        </w:tc>
        <w:tc>
          <w:tcPr>
            <w:tcW w:w="2314" w:type="dxa"/>
            <w:vMerge w:val="restart"/>
          </w:tcPr>
          <w:p w14:paraId="53958A65" w14:textId="77777777" w:rsidR="00F32EA3" w:rsidRDefault="00F32EA3" w:rsidP="008677FC"/>
          <w:p w14:paraId="2AEB2D38" w14:textId="77777777" w:rsidR="00F32EA3" w:rsidRDefault="00F32EA3" w:rsidP="008677FC">
            <w:r>
              <w:t xml:space="preserve">Заместитель директора по УВР </w:t>
            </w:r>
          </w:p>
          <w:p w14:paraId="1B327FBC" w14:textId="77777777" w:rsidR="00F32EA3" w:rsidRDefault="00F32EA3" w:rsidP="008677FC"/>
          <w:p w14:paraId="7B5B0039" w14:textId="77777777" w:rsidR="00F32EA3" w:rsidRDefault="00F32EA3" w:rsidP="008677FC"/>
          <w:p w14:paraId="6D247BFF" w14:textId="77777777" w:rsidR="00F32EA3" w:rsidRDefault="00F32EA3" w:rsidP="008677FC"/>
          <w:p w14:paraId="2BB5D80E" w14:textId="77777777" w:rsidR="00F32EA3" w:rsidRDefault="00F32EA3" w:rsidP="008677FC"/>
          <w:p w14:paraId="7A2E52A5" w14:textId="77777777" w:rsidR="00F32EA3" w:rsidRDefault="00F32EA3" w:rsidP="008677FC"/>
          <w:p w14:paraId="5E2581AB" w14:textId="77777777" w:rsidR="00F32EA3" w:rsidRDefault="00D119D5" w:rsidP="008677FC">
            <w:r>
              <w:t xml:space="preserve">Директор, </w:t>
            </w:r>
          </w:p>
          <w:p w14:paraId="5FEC7587" w14:textId="77777777" w:rsidR="00F32EA3" w:rsidRDefault="00F32EA3" w:rsidP="00322D63">
            <w:r>
              <w:t>Заместитель директора по УВР</w:t>
            </w:r>
          </w:p>
        </w:tc>
        <w:tc>
          <w:tcPr>
            <w:tcW w:w="2023" w:type="dxa"/>
          </w:tcPr>
          <w:p w14:paraId="0D65B847" w14:textId="77777777" w:rsidR="00F32EA3" w:rsidRDefault="00F32EA3" w:rsidP="008677FC"/>
        </w:tc>
      </w:tr>
      <w:tr w:rsidR="006A2315" w14:paraId="72699E4F" w14:textId="77777777" w:rsidTr="00D501C7">
        <w:tc>
          <w:tcPr>
            <w:tcW w:w="3677" w:type="dxa"/>
          </w:tcPr>
          <w:p w14:paraId="501CF122" w14:textId="77777777" w:rsidR="00F32EA3" w:rsidRDefault="00F32EA3" w:rsidP="008677FC"/>
          <w:p w14:paraId="015B8617" w14:textId="540EE523" w:rsidR="00F32EA3" w:rsidRPr="00CE1843" w:rsidRDefault="00F32EA3" w:rsidP="008677FC">
            <w:r w:rsidRPr="00CE1843">
              <w:t xml:space="preserve">Проведение Педагогического совета по допуску </w:t>
            </w:r>
            <w:r w:rsidR="00D119D5" w:rsidRPr="00CE1843">
              <w:t>об</w:t>
            </w:r>
            <w:r w:rsidRPr="00CE1843">
              <w:t>уча</w:t>
            </w:r>
            <w:r w:rsidR="00D119D5" w:rsidRPr="00CE1843">
              <w:t>ю</w:t>
            </w:r>
            <w:r w:rsidRPr="00CE1843">
              <w:t xml:space="preserve">щихся </w:t>
            </w:r>
            <w:r w:rsidR="00D119D5" w:rsidRPr="00CE1843">
              <w:t xml:space="preserve">10 и 12 классов </w:t>
            </w:r>
            <w:r w:rsidRPr="00CE1843">
              <w:t>к ГИА</w:t>
            </w:r>
            <w:r w:rsidR="00DC0F91">
              <w:t>-202</w:t>
            </w:r>
            <w:r w:rsidR="008275BD">
              <w:t>5</w:t>
            </w:r>
          </w:p>
          <w:p w14:paraId="2F33C093" w14:textId="77777777" w:rsidR="00F32EA3" w:rsidRDefault="00F32EA3" w:rsidP="008677FC"/>
        </w:tc>
        <w:tc>
          <w:tcPr>
            <w:tcW w:w="2050" w:type="dxa"/>
          </w:tcPr>
          <w:p w14:paraId="6F6FA549" w14:textId="77777777" w:rsidR="00F32EA3" w:rsidRDefault="00F32EA3" w:rsidP="008677FC"/>
          <w:p w14:paraId="2924DDB7" w14:textId="77777777" w:rsidR="00F32EA3" w:rsidRDefault="00F32EA3" w:rsidP="008677FC">
            <w:r>
              <w:t>Май</w:t>
            </w:r>
          </w:p>
        </w:tc>
        <w:tc>
          <w:tcPr>
            <w:tcW w:w="2314" w:type="dxa"/>
            <w:vMerge/>
          </w:tcPr>
          <w:p w14:paraId="065A7ED7" w14:textId="77777777" w:rsidR="00F32EA3" w:rsidRDefault="00F32EA3" w:rsidP="008677FC"/>
        </w:tc>
        <w:tc>
          <w:tcPr>
            <w:tcW w:w="2023" w:type="dxa"/>
          </w:tcPr>
          <w:p w14:paraId="58C0AAE9" w14:textId="77777777" w:rsidR="00F32EA3" w:rsidRDefault="00F32EA3" w:rsidP="008677FC"/>
        </w:tc>
      </w:tr>
      <w:tr w:rsidR="006A2315" w14:paraId="74626C1E" w14:textId="77777777" w:rsidTr="00D501C7">
        <w:tc>
          <w:tcPr>
            <w:tcW w:w="3677" w:type="dxa"/>
          </w:tcPr>
          <w:p w14:paraId="58EB2B98" w14:textId="77777777" w:rsidR="00F32EA3" w:rsidRDefault="00F32EA3" w:rsidP="008677FC"/>
          <w:p w14:paraId="50F43977" w14:textId="77777777" w:rsidR="00F32EA3" w:rsidRDefault="00F32EA3" w:rsidP="008677FC">
            <w:r>
              <w:t>Проведение инструктажа о порядке предоставления для участия в ГИА документов, удостоверяющих личность</w:t>
            </w:r>
            <w:r w:rsidR="0012588B">
              <w:t xml:space="preserve"> и дающих право на специальные условия</w:t>
            </w:r>
            <w:r>
              <w:t xml:space="preserve"> </w:t>
            </w:r>
          </w:p>
          <w:p w14:paraId="444D5C80" w14:textId="77777777" w:rsidR="00F32EA3" w:rsidRDefault="00F32EA3" w:rsidP="008677FC"/>
        </w:tc>
        <w:tc>
          <w:tcPr>
            <w:tcW w:w="2050" w:type="dxa"/>
          </w:tcPr>
          <w:p w14:paraId="66E28545" w14:textId="77777777" w:rsidR="00F32EA3" w:rsidRDefault="00F32EA3" w:rsidP="008677FC"/>
          <w:p w14:paraId="1B1FA20D" w14:textId="00BCDA2C" w:rsidR="00F32EA3" w:rsidRDefault="00590259" w:rsidP="008677FC">
            <w:r>
              <w:t>Февраль, май</w:t>
            </w:r>
          </w:p>
        </w:tc>
        <w:tc>
          <w:tcPr>
            <w:tcW w:w="2314" w:type="dxa"/>
            <w:vMerge/>
          </w:tcPr>
          <w:p w14:paraId="27989B79" w14:textId="77777777" w:rsidR="00F32EA3" w:rsidRDefault="00F32EA3" w:rsidP="008677FC"/>
        </w:tc>
        <w:tc>
          <w:tcPr>
            <w:tcW w:w="2023" w:type="dxa"/>
          </w:tcPr>
          <w:p w14:paraId="24914720" w14:textId="77777777" w:rsidR="00F32EA3" w:rsidRDefault="00F32EA3" w:rsidP="008677FC"/>
        </w:tc>
      </w:tr>
      <w:tr w:rsidR="006A2315" w14:paraId="749119E5" w14:textId="77777777" w:rsidTr="00D501C7">
        <w:tc>
          <w:tcPr>
            <w:tcW w:w="3677" w:type="dxa"/>
          </w:tcPr>
          <w:p w14:paraId="7EDA9E66" w14:textId="77777777" w:rsidR="00F32EA3" w:rsidRDefault="00F32EA3" w:rsidP="008677FC"/>
          <w:p w14:paraId="23FBB7A7" w14:textId="77777777" w:rsidR="00F32EA3" w:rsidRDefault="00F32EA3" w:rsidP="008677FC">
            <w:r>
              <w:t>Корректировка списков участников ГИА в формах ЕГЭ, ГВЭ, ОГЭ</w:t>
            </w:r>
          </w:p>
          <w:p w14:paraId="0AC13A3E" w14:textId="77777777" w:rsidR="00F673E0" w:rsidRDefault="00F673E0" w:rsidP="008677FC"/>
        </w:tc>
        <w:tc>
          <w:tcPr>
            <w:tcW w:w="2050" w:type="dxa"/>
          </w:tcPr>
          <w:p w14:paraId="31E41552" w14:textId="77777777" w:rsidR="00F32EA3" w:rsidRDefault="00F32EA3" w:rsidP="008677FC"/>
          <w:p w14:paraId="1612B87E" w14:textId="77777777" w:rsidR="00F32EA3" w:rsidRDefault="00D119D5" w:rsidP="00D119D5">
            <w:r>
              <w:t xml:space="preserve">По мере необходимости </w:t>
            </w:r>
          </w:p>
        </w:tc>
        <w:tc>
          <w:tcPr>
            <w:tcW w:w="2314" w:type="dxa"/>
          </w:tcPr>
          <w:p w14:paraId="673C7B1C" w14:textId="77777777" w:rsidR="00F32EA3" w:rsidRDefault="00F32EA3" w:rsidP="00322D63">
            <w:r>
              <w:t>Заместитель директора по УВР, классные руководители</w:t>
            </w:r>
          </w:p>
        </w:tc>
        <w:tc>
          <w:tcPr>
            <w:tcW w:w="2023" w:type="dxa"/>
          </w:tcPr>
          <w:p w14:paraId="164BCA00" w14:textId="77777777" w:rsidR="00F32EA3" w:rsidRDefault="00F32EA3" w:rsidP="008677FC"/>
        </w:tc>
      </w:tr>
      <w:tr w:rsidR="006A2315" w14:paraId="0236CEF6" w14:textId="77777777" w:rsidTr="00D501C7">
        <w:tc>
          <w:tcPr>
            <w:tcW w:w="3677" w:type="dxa"/>
          </w:tcPr>
          <w:p w14:paraId="7D9B535C" w14:textId="77777777" w:rsidR="00F32EA3" w:rsidRDefault="00F32EA3" w:rsidP="008677FC"/>
          <w:p w14:paraId="4AD9E349" w14:textId="77777777" w:rsidR="00F32EA3" w:rsidRDefault="00F32EA3" w:rsidP="008677FC">
            <w:r>
              <w:t>Подготовка распоряжения об окончании учебного года с включением информации об организации прохождения ГИА</w:t>
            </w:r>
          </w:p>
          <w:p w14:paraId="23F152E5" w14:textId="77777777" w:rsidR="00F32EA3" w:rsidRDefault="00F32EA3" w:rsidP="008677FC"/>
        </w:tc>
        <w:tc>
          <w:tcPr>
            <w:tcW w:w="2050" w:type="dxa"/>
          </w:tcPr>
          <w:p w14:paraId="7C05D9D4" w14:textId="77777777" w:rsidR="00F32EA3" w:rsidRDefault="00F32EA3" w:rsidP="008677FC"/>
          <w:p w14:paraId="07829487" w14:textId="77777777" w:rsidR="00F32EA3" w:rsidRDefault="00F32EA3" w:rsidP="008677FC">
            <w:r>
              <w:t>Май</w:t>
            </w:r>
          </w:p>
        </w:tc>
        <w:tc>
          <w:tcPr>
            <w:tcW w:w="2314" w:type="dxa"/>
            <w:vMerge w:val="restart"/>
          </w:tcPr>
          <w:p w14:paraId="3788B1EC" w14:textId="77777777" w:rsidR="00F32EA3" w:rsidRDefault="00F32EA3" w:rsidP="008677FC"/>
          <w:p w14:paraId="121E6B07" w14:textId="77777777" w:rsidR="00F32EA3" w:rsidRDefault="00F32EA3" w:rsidP="008677FC"/>
          <w:p w14:paraId="33FC992D" w14:textId="77777777" w:rsidR="00F32EA3" w:rsidRDefault="00F32EA3" w:rsidP="008677FC"/>
          <w:p w14:paraId="7C8D1E93" w14:textId="77777777" w:rsidR="00F32EA3" w:rsidRDefault="00F32EA3" w:rsidP="00322D63">
            <w:r>
              <w:t>Директор, заместитель директора по УВР</w:t>
            </w:r>
          </w:p>
        </w:tc>
        <w:tc>
          <w:tcPr>
            <w:tcW w:w="2023" w:type="dxa"/>
          </w:tcPr>
          <w:p w14:paraId="4CDAD554" w14:textId="77777777" w:rsidR="00F32EA3" w:rsidRDefault="00F32EA3" w:rsidP="008677FC"/>
        </w:tc>
      </w:tr>
      <w:tr w:rsidR="006A2315" w14:paraId="5C48A046" w14:textId="77777777" w:rsidTr="00D501C7">
        <w:tc>
          <w:tcPr>
            <w:tcW w:w="3677" w:type="dxa"/>
          </w:tcPr>
          <w:p w14:paraId="0BAE65DF" w14:textId="77777777" w:rsidR="00F32EA3" w:rsidRDefault="00F32EA3" w:rsidP="008677FC"/>
          <w:p w14:paraId="3C86DFD3" w14:textId="6194F6C8" w:rsidR="00F32EA3" w:rsidRPr="00AC0C60" w:rsidRDefault="00F32EA3" w:rsidP="008677FC">
            <w:r>
              <w:t xml:space="preserve">Подготовка </w:t>
            </w:r>
            <w:r w:rsidRPr="00AC0C60">
              <w:t xml:space="preserve">распоряжений об организации участия в ГИА в соответствии с выбором форм ЕГЭ, ГВЭ, ОГЭ по обязательным </w:t>
            </w:r>
            <w:r w:rsidRPr="00AC0C60">
              <w:lastRenderedPageBreak/>
              <w:t>предметам и предметам по выбору</w:t>
            </w:r>
            <w:r w:rsidR="00DC0F91">
              <w:t xml:space="preserve"> (при наличии)</w:t>
            </w:r>
          </w:p>
          <w:p w14:paraId="1D457AE3" w14:textId="77777777" w:rsidR="00F32EA3" w:rsidRDefault="00F32EA3" w:rsidP="008677FC"/>
        </w:tc>
        <w:tc>
          <w:tcPr>
            <w:tcW w:w="2050" w:type="dxa"/>
          </w:tcPr>
          <w:p w14:paraId="0D880779" w14:textId="77777777" w:rsidR="00F32EA3" w:rsidRDefault="00F32EA3" w:rsidP="008677FC"/>
          <w:p w14:paraId="3693587E" w14:textId="77777777" w:rsidR="00F32EA3" w:rsidRDefault="00F32EA3" w:rsidP="008677FC">
            <w:r>
              <w:t>Май</w:t>
            </w:r>
          </w:p>
        </w:tc>
        <w:tc>
          <w:tcPr>
            <w:tcW w:w="2314" w:type="dxa"/>
            <w:vMerge/>
          </w:tcPr>
          <w:p w14:paraId="4DB6A1B4" w14:textId="77777777" w:rsidR="00F32EA3" w:rsidRDefault="00F32EA3" w:rsidP="008677FC"/>
        </w:tc>
        <w:tc>
          <w:tcPr>
            <w:tcW w:w="2023" w:type="dxa"/>
          </w:tcPr>
          <w:p w14:paraId="72665E9D" w14:textId="77777777" w:rsidR="00F32EA3" w:rsidRDefault="00F32EA3" w:rsidP="008677FC"/>
        </w:tc>
      </w:tr>
      <w:tr w:rsidR="006A2315" w14:paraId="0CDDDFA0" w14:textId="77777777" w:rsidTr="00D501C7">
        <w:tc>
          <w:tcPr>
            <w:tcW w:w="3677" w:type="dxa"/>
          </w:tcPr>
          <w:p w14:paraId="6939855A" w14:textId="77777777" w:rsidR="00F32EA3" w:rsidRDefault="00F32EA3" w:rsidP="00430CD1"/>
          <w:p w14:paraId="5EBDCB6C" w14:textId="77777777" w:rsidR="00F32EA3" w:rsidRDefault="00F32EA3" w:rsidP="00430CD1">
            <w:r>
              <w:t xml:space="preserve">Утверждение членов комиссии для проведения ГИА </w:t>
            </w:r>
            <w:r w:rsidR="00D119D5">
              <w:t xml:space="preserve">в ППЭ </w:t>
            </w:r>
            <w:r>
              <w:t>(</w:t>
            </w:r>
            <w:r w:rsidRPr="005E4E05">
              <w:rPr>
                <w:u w:val="single"/>
              </w:rPr>
              <w:t>Распоряжение</w:t>
            </w:r>
            <w:r>
              <w:t>):</w:t>
            </w:r>
          </w:p>
          <w:p w14:paraId="3231E67F" w14:textId="77777777" w:rsidR="00F32EA3" w:rsidRDefault="00F32EA3" w:rsidP="00430CD1">
            <w:r>
              <w:t>- руководитель ППЭ</w:t>
            </w:r>
          </w:p>
          <w:p w14:paraId="3F645E11" w14:textId="51BB4546" w:rsidR="00F32EA3" w:rsidRDefault="00F32EA3" w:rsidP="00430CD1">
            <w:r>
              <w:t xml:space="preserve">- </w:t>
            </w:r>
            <w:r w:rsidR="00DC0F91">
              <w:t>член</w:t>
            </w:r>
            <w:r>
              <w:t xml:space="preserve"> ГЭК</w:t>
            </w:r>
          </w:p>
          <w:p w14:paraId="08799A68" w14:textId="77777777" w:rsidR="00F32EA3" w:rsidRDefault="00F32EA3" w:rsidP="00430CD1">
            <w:r>
              <w:t>- организаторы в аудитории</w:t>
            </w:r>
          </w:p>
          <w:p w14:paraId="3C252E4C" w14:textId="77777777" w:rsidR="00F32EA3" w:rsidRDefault="00F32EA3" w:rsidP="00430CD1">
            <w:r>
              <w:t>- организатор вне аудитории</w:t>
            </w:r>
          </w:p>
          <w:p w14:paraId="796DDB05" w14:textId="77777777" w:rsidR="00F32EA3" w:rsidRDefault="00F32EA3" w:rsidP="00430CD1">
            <w:r>
              <w:t>- технический специалист</w:t>
            </w:r>
          </w:p>
          <w:p w14:paraId="06783E9D" w14:textId="5B0E2FD8" w:rsidR="00F32EA3" w:rsidRDefault="00D119D5" w:rsidP="00D119D5">
            <w:r>
              <w:t>- медицинский работник</w:t>
            </w:r>
            <w:r w:rsidR="00590259">
              <w:t>.</w:t>
            </w:r>
          </w:p>
          <w:p w14:paraId="4A4E57BF" w14:textId="3F39D255" w:rsidR="00590259" w:rsidRDefault="00590259" w:rsidP="00D119D5">
            <w:r>
              <w:t xml:space="preserve">Для ИС по русскому языку: </w:t>
            </w:r>
          </w:p>
          <w:p w14:paraId="2846DBC6" w14:textId="542DBCF3" w:rsidR="00590259" w:rsidRDefault="00590259" w:rsidP="00D119D5">
            <w:r>
              <w:t>- экзаменатор</w:t>
            </w:r>
            <w:r w:rsidR="00DC0F91">
              <w:t>ы</w:t>
            </w:r>
            <w:r>
              <w:t>-собеседник</w:t>
            </w:r>
            <w:r w:rsidR="00DC0F91">
              <w:t>и</w:t>
            </w:r>
          </w:p>
          <w:p w14:paraId="1D846AE8" w14:textId="79B6A551" w:rsidR="00590259" w:rsidRDefault="00590259" w:rsidP="00D119D5">
            <w:r>
              <w:t>- эксперт</w:t>
            </w:r>
            <w:r w:rsidR="00DC0F91">
              <w:t>ы</w:t>
            </w:r>
          </w:p>
          <w:p w14:paraId="4E06C0CF" w14:textId="77777777" w:rsidR="00754A6A" w:rsidRDefault="00754A6A" w:rsidP="00D119D5"/>
        </w:tc>
        <w:tc>
          <w:tcPr>
            <w:tcW w:w="2050" w:type="dxa"/>
          </w:tcPr>
          <w:p w14:paraId="741FB2BE" w14:textId="77777777" w:rsidR="00F32EA3" w:rsidRDefault="00F32EA3" w:rsidP="008677FC"/>
          <w:p w14:paraId="7F19124A" w14:textId="43CCAF12" w:rsidR="00F32EA3" w:rsidRDefault="0096464F" w:rsidP="008677FC">
            <w:r>
              <w:t>Февраль-</w:t>
            </w:r>
            <w:r w:rsidR="00F32EA3">
              <w:t>Май (своевременное предоставление информации в органы МСУ и КОПО ЛО</w:t>
            </w:r>
            <w:r w:rsidR="00590259">
              <w:t>,</w:t>
            </w:r>
            <w:r w:rsidR="00F32EA3">
              <w:t xml:space="preserve"> по запросу)</w:t>
            </w:r>
          </w:p>
        </w:tc>
        <w:tc>
          <w:tcPr>
            <w:tcW w:w="2314" w:type="dxa"/>
          </w:tcPr>
          <w:p w14:paraId="7FDF970B" w14:textId="77777777" w:rsidR="00F32EA3" w:rsidRDefault="00F32EA3" w:rsidP="008677FC"/>
          <w:p w14:paraId="3FB26C12" w14:textId="77777777" w:rsidR="00F32EA3" w:rsidRDefault="00F32EA3" w:rsidP="00322D63">
            <w:r>
              <w:t>Директор, заместитель директора по УВР</w:t>
            </w:r>
          </w:p>
        </w:tc>
        <w:tc>
          <w:tcPr>
            <w:tcW w:w="2023" w:type="dxa"/>
          </w:tcPr>
          <w:p w14:paraId="3AE8B7BF" w14:textId="77777777" w:rsidR="00F32EA3" w:rsidRDefault="00F32EA3" w:rsidP="008677FC"/>
        </w:tc>
      </w:tr>
      <w:tr w:rsidR="002557ED" w14:paraId="3C0FEC14" w14:textId="77777777" w:rsidTr="00D501C7">
        <w:tc>
          <w:tcPr>
            <w:tcW w:w="3677" w:type="dxa"/>
          </w:tcPr>
          <w:p w14:paraId="7FCDE0D9" w14:textId="7E268ECB" w:rsidR="002557ED" w:rsidRDefault="002557ED" w:rsidP="00430CD1">
            <w:r>
              <w:t>Подготовка пакета документов на продление обслуживания, лицензии на ПО ФИС ФРДО</w:t>
            </w:r>
            <w:r w:rsidR="00D501C7">
              <w:t xml:space="preserve"> и ЭЦП для загрузки сведений о выданных документ</w:t>
            </w:r>
            <w:r w:rsidR="00435F5F">
              <w:t>ах</w:t>
            </w:r>
            <w:r w:rsidR="00D501C7">
              <w:t xml:space="preserve"> об образовании в 202</w:t>
            </w:r>
            <w:r w:rsidR="008275BD">
              <w:t>5</w:t>
            </w:r>
            <w:r w:rsidR="00D501C7">
              <w:t xml:space="preserve"> году</w:t>
            </w:r>
          </w:p>
        </w:tc>
        <w:tc>
          <w:tcPr>
            <w:tcW w:w="2050" w:type="dxa"/>
          </w:tcPr>
          <w:p w14:paraId="1837DD78" w14:textId="60416B73" w:rsidR="002557ED" w:rsidRDefault="002557ED" w:rsidP="008677FC">
            <w:r>
              <w:t>Март - май</w:t>
            </w:r>
          </w:p>
        </w:tc>
        <w:tc>
          <w:tcPr>
            <w:tcW w:w="2314" w:type="dxa"/>
          </w:tcPr>
          <w:p w14:paraId="32380928" w14:textId="209A826D" w:rsidR="002557ED" w:rsidRDefault="002557ED" w:rsidP="008677FC">
            <w:r>
              <w:t>Директор, заместитель директора по УВР</w:t>
            </w:r>
          </w:p>
        </w:tc>
        <w:tc>
          <w:tcPr>
            <w:tcW w:w="2023" w:type="dxa"/>
          </w:tcPr>
          <w:p w14:paraId="2AC3FEBA" w14:textId="77777777" w:rsidR="002557ED" w:rsidRDefault="002557ED" w:rsidP="008677FC"/>
        </w:tc>
      </w:tr>
      <w:tr w:rsidR="006A2315" w14:paraId="4E625E42" w14:textId="77777777" w:rsidTr="00D501C7">
        <w:tc>
          <w:tcPr>
            <w:tcW w:w="3677" w:type="dxa"/>
          </w:tcPr>
          <w:p w14:paraId="36D8AA4F" w14:textId="77777777" w:rsidR="00F32EA3" w:rsidRDefault="00F32EA3" w:rsidP="00430CD1"/>
          <w:p w14:paraId="310A607B" w14:textId="093CAFBF" w:rsidR="00F32EA3" w:rsidRPr="00904ADB" w:rsidRDefault="00F32EA3" w:rsidP="00430CD1">
            <w:r w:rsidRPr="00904ADB">
              <w:t>Организация получения, распечатки, транспортировки в ППЭ перед каждым экзаменом, из ППЭ в орган МСУ</w:t>
            </w:r>
            <w:r w:rsidR="00590259" w:rsidRPr="00904ADB">
              <w:t>/ИЦОКО</w:t>
            </w:r>
            <w:r w:rsidRPr="00904ADB">
              <w:t xml:space="preserve"> с соблюдением сроков в </w:t>
            </w:r>
            <w:r w:rsidR="006A2315" w:rsidRPr="00904ADB">
              <w:t>соответствии с инструктивными документами</w:t>
            </w:r>
            <w:r w:rsidRPr="00904ADB">
              <w:t xml:space="preserve"> КОПО ЛО</w:t>
            </w:r>
            <w:r w:rsidR="00D46533" w:rsidRPr="00904ADB">
              <w:t xml:space="preserve"> и ОМСУ</w:t>
            </w:r>
          </w:p>
          <w:p w14:paraId="762428F8" w14:textId="77777777" w:rsidR="00F32EA3" w:rsidRPr="00904ADB" w:rsidRDefault="00F32EA3" w:rsidP="00430CD1"/>
        </w:tc>
        <w:tc>
          <w:tcPr>
            <w:tcW w:w="2050" w:type="dxa"/>
          </w:tcPr>
          <w:p w14:paraId="6444AD93" w14:textId="77777777" w:rsidR="00F32EA3" w:rsidRPr="00904ADB" w:rsidRDefault="00F32EA3" w:rsidP="008677FC"/>
          <w:p w14:paraId="39C3C76E" w14:textId="30F1A7B5" w:rsidR="00F32EA3" w:rsidRPr="00904ADB" w:rsidRDefault="00F32EA3" w:rsidP="008677FC">
            <w:r w:rsidRPr="00904ADB">
              <w:t>Май – июнь (согласно</w:t>
            </w:r>
            <w:r w:rsidR="00904ADB">
              <w:t xml:space="preserve"> единому</w:t>
            </w:r>
            <w:r w:rsidRPr="00904ADB">
              <w:t xml:space="preserve"> расписанию по ЛО)</w:t>
            </w:r>
          </w:p>
        </w:tc>
        <w:tc>
          <w:tcPr>
            <w:tcW w:w="2314" w:type="dxa"/>
          </w:tcPr>
          <w:p w14:paraId="26C69770" w14:textId="77777777" w:rsidR="00F32EA3" w:rsidRPr="00904ADB" w:rsidRDefault="00F32EA3" w:rsidP="008677FC"/>
          <w:p w14:paraId="2BAC5A50" w14:textId="5E6A69C3" w:rsidR="00F32EA3" w:rsidRDefault="00F32EA3" w:rsidP="0096464F">
            <w:r w:rsidRPr="00904ADB">
              <w:t xml:space="preserve">Руководитель ППЭ – </w:t>
            </w:r>
            <w:r w:rsidR="00904ADB">
              <w:t>з</w:t>
            </w:r>
            <w:r w:rsidRPr="00904ADB">
              <w:t>ам</w:t>
            </w:r>
            <w:r w:rsidR="00322D63" w:rsidRPr="00904ADB">
              <w:t xml:space="preserve">еститель директора по УВР, </w:t>
            </w:r>
            <w:r w:rsidR="00904ADB">
              <w:t xml:space="preserve">член </w:t>
            </w:r>
            <w:r w:rsidRPr="00904ADB">
              <w:t>ГЭК</w:t>
            </w:r>
            <w:r w:rsidR="00904ADB">
              <w:t>, общественный наблюдатель</w:t>
            </w:r>
          </w:p>
        </w:tc>
        <w:tc>
          <w:tcPr>
            <w:tcW w:w="2023" w:type="dxa"/>
          </w:tcPr>
          <w:p w14:paraId="0E117280" w14:textId="77777777" w:rsidR="00F32EA3" w:rsidRDefault="00F32EA3" w:rsidP="008677FC"/>
        </w:tc>
      </w:tr>
      <w:tr w:rsidR="006A2315" w14:paraId="67F6C1BF" w14:textId="77777777" w:rsidTr="00D501C7">
        <w:tc>
          <w:tcPr>
            <w:tcW w:w="3677" w:type="dxa"/>
          </w:tcPr>
          <w:p w14:paraId="2EC6E7F0" w14:textId="77777777" w:rsidR="00F32EA3" w:rsidRDefault="00F32EA3" w:rsidP="008677FC"/>
          <w:p w14:paraId="1FBCB37D" w14:textId="1B3BE139" w:rsidR="00F32EA3" w:rsidRDefault="00F32EA3" w:rsidP="008677FC">
            <w:r>
              <w:t>Проведение инструктажа о правилах поведения</w:t>
            </w:r>
            <w:r w:rsidR="00904ADB">
              <w:t xml:space="preserve"> и заполнения сопроводительных документов</w:t>
            </w:r>
            <w:r>
              <w:t xml:space="preserve"> для </w:t>
            </w:r>
            <w:r w:rsidR="00904ADB">
              <w:t>сотрудников ППЭ</w:t>
            </w:r>
            <w:r>
              <w:t xml:space="preserve"> и участников ГИА в ППЭ перед каждым экзаменом (под роспись)</w:t>
            </w:r>
          </w:p>
          <w:p w14:paraId="253E78F6" w14:textId="77777777" w:rsidR="00F32EA3" w:rsidRDefault="00F32EA3" w:rsidP="008677FC"/>
        </w:tc>
        <w:tc>
          <w:tcPr>
            <w:tcW w:w="2050" w:type="dxa"/>
          </w:tcPr>
          <w:p w14:paraId="68B331D5" w14:textId="77777777" w:rsidR="00F32EA3" w:rsidRDefault="00F32EA3" w:rsidP="008677FC">
            <w:r>
              <w:t xml:space="preserve"> </w:t>
            </w:r>
          </w:p>
          <w:p w14:paraId="3D8BA89F" w14:textId="25625A9A" w:rsidR="00F32EA3" w:rsidRDefault="00F32EA3" w:rsidP="00D0455B">
            <w:r>
              <w:t>Май</w:t>
            </w:r>
            <w:r w:rsidR="0096464F">
              <w:t xml:space="preserve"> (согласно </w:t>
            </w:r>
            <w:r w:rsidR="00904ADB">
              <w:t xml:space="preserve">единому </w:t>
            </w:r>
            <w:r w:rsidR="0096464F">
              <w:t>расписанию по ЛО)</w:t>
            </w:r>
          </w:p>
        </w:tc>
        <w:tc>
          <w:tcPr>
            <w:tcW w:w="2314" w:type="dxa"/>
          </w:tcPr>
          <w:p w14:paraId="31D0B959" w14:textId="77777777" w:rsidR="00F32EA3" w:rsidRDefault="00F32EA3" w:rsidP="008677FC"/>
          <w:p w14:paraId="2F636027" w14:textId="77777777" w:rsidR="00F32EA3" w:rsidRDefault="00F32EA3" w:rsidP="008677FC">
            <w:r>
              <w:t>Классные руководители, заместитель директора по УВР</w:t>
            </w:r>
          </w:p>
        </w:tc>
        <w:tc>
          <w:tcPr>
            <w:tcW w:w="2023" w:type="dxa"/>
          </w:tcPr>
          <w:p w14:paraId="126C8353" w14:textId="77777777" w:rsidR="00F32EA3" w:rsidRDefault="00F32EA3" w:rsidP="008677FC"/>
        </w:tc>
      </w:tr>
      <w:tr w:rsidR="006A2315" w14:paraId="6B9330C4" w14:textId="77777777" w:rsidTr="00D501C7">
        <w:tc>
          <w:tcPr>
            <w:tcW w:w="3677" w:type="dxa"/>
          </w:tcPr>
          <w:p w14:paraId="007397E1" w14:textId="77777777" w:rsidR="00F32EA3" w:rsidRDefault="00F32EA3" w:rsidP="008677FC"/>
          <w:p w14:paraId="6D963DE5" w14:textId="4A40EAAD" w:rsidR="00F32EA3" w:rsidRDefault="00F32EA3" w:rsidP="008677FC">
            <w:r>
              <w:t xml:space="preserve">Организация участия </w:t>
            </w:r>
            <w:r w:rsidR="00904ADB">
              <w:t xml:space="preserve">выпускников 10 и 12 классов ГБОУ ЛО «Школа-интернат «Красные Зори» </w:t>
            </w:r>
            <w:r>
              <w:t xml:space="preserve">в ЕГЭ, ГВЭ, ОГЭ по расписанию, утвержденному </w:t>
            </w:r>
            <w:r w:rsidR="0096464F">
              <w:t>Рособрнадзором</w:t>
            </w:r>
            <w:r>
              <w:t xml:space="preserve"> </w:t>
            </w:r>
          </w:p>
          <w:p w14:paraId="37D16C02" w14:textId="77777777" w:rsidR="00F32EA3" w:rsidRDefault="00F32EA3" w:rsidP="008677FC"/>
        </w:tc>
        <w:tc>
          <w:tcPr>
            <w:tcW w:w="2050" w:type="dxa"/>
          </w:tcPr>
          <w:p w14:paraId="78296ACE" w14:textId="77777777" w:rsidR="00F32EA3" w:rsidRDefault="00F32EA3" w:rsidP="008677FC"/>
          <w:p w14:paraId="67F3581F" w14:textId="77777777" w:rsidR="00F32EA3" w:rsidRDefault="00F32EA3" w:rsidP="008677FC">
            <w:r>
              <w:t>Май-июнь</w:t>
            </w:r>
          </w:p>
        </w:tc>
        <w:tc>
          <w:tcPr>
            <w:tcW w:w="2314" w:type="dxa"/>
          </w:tcPr>
          <w:p w14:paraId="7D887DB1" w14:textId="77777777" w:rsidR="00F32EA3" w:rsidRDefault="00F32EA3" w:rsidP="008677FC">
            <w:r>
              <w:t xml:space="preserve"> </w:t>
            </w:r>
          </w:p>
          <w:p w14:paraId="784AE6BC" w14:textId="77777777" w:rsidR="00F32EA3" w:rsidRDefault="00F32EA3" w:rsidP="00997A00">
            <w:r>
              <w:t>Директор</w:t>
            </w:r>
          </w:p>
        </w:tc>
        <w:tc>
          <w:tcPr>
            <w:tcW w:w="2023" w:type="dxa"/>
          </w:tcPr>
          <w:p w14:paraId="6C82A8D0" w14:textId="77777777" w:rsidR="00F32EA3" w:rsidRDefault="00F32EA3" w:rsidP="008677FC"/>
        </w:tc>
      </w:tr>
      <w:tr w:rsidR="006A2315" w14:paraId="15415AD4" w14:textId="77777777" w:rsidTr="00D501C7">
        <w:tc>
          <w:tcPr>
            <w:tcW w:w="3677" w:type="dxa"/>
          </w:tcPr>
          <w:p w14:paraId="08C2BD20" w14:textId="77777777" w:rsidR="00F32EA3" w:rsidRDefault="00F32EA3" w:rsidP="008677FC"/>
          <w:p w14:paraId="31DE3A16" w14:textId="0593B02D" w:rsidR="00F32EA3" w:rsidRDefault="00F32EA3" w:rsidP="008677FC">
            <w:r>
              <w:lastRenderedPageBreak/>
              <w:t xml:space="preserve">Информирование </w:t>
            </w:r>
            <w:r w:rsidR="0096464F">
              <w:t>об</w:t>
            </w:r>
            <w:r>
              <w:t>уча</w:t>
            </w:r>
            <w:r w:rsidR="0096464F">
              <w:t>ю</w:t>
            </w:r>
            <w:r>
              <w:t xml:space="preserve">щихся о порядке, месте и сроках подачи апелляции. Контроль </w:t>
            </w:r>
            <w:proofErr w:type="gramStart"/>
            <w:r>
              <w:t>процесса  подачи</w:t>
            </w:r>
            <w:proofErr w:type="gramEnd"/>
            <w:r>
              <w:t xml:space="preserve"> апелляций обучающимися</w:t>
            </w:r>
            <w:r w:rsidR="00590259">
              <w:t xml:space="preserve"> (при наличии)</w:t>
            </w:r>
          </w:p>
          <w:p w14:paraId="35672014" w14:textId="77777777" w:rsidR="00F32EA3" w:rsidRDefault="00F32EA3" w:rsidP="008677FC"/>
        </w:tc>
        <w:tc>
          <w:tcPr>
            <w:tcW w:w="2050" w:type="dxa"/>
          </w:tcPr>
          <w:p w14:paraId="5046810C" w14:textId="77777777" w:rsidR="00F32EA3" w:rsidRDefault="00F32EA3" w:rsidP="008677FC"/>
          <w:p w14:paraId="3BD184C6" w14:textId="77777777" w:rsidR="00F32EA3" w:rsidRDefault="00D3558E" w:rsidP="008677FC">
            <w:r>
              <w:t>И</w:t>
            </w:r>
            <w:r w:rsidR="00F32EA3">
              <w:t>юнь</w:t>
            </w:r>
            <w:r>
              <w:t xml:space="preserve"> </w:t>
            </w:r>
          </w:p>
        </w:tc>
        <w:tc>
          <w:tcPr>
            <w:tcW w:w="2314" w:type="dxa"/>
          </w:tcPr>
          <w:p w14:paraId="6FDF6A7B" w14:textId="77777777" w:rsidR="00F32EA3" w:rsidRDefault="00F32EA3" w:rsidP="008677FC"/>
          <w:p w14:paraId="6904E69E" w14:textId="77777777" w:rsidR="00F32EA3" w:rsidRDefault="00F32EA3" w:rsidP="00997A00">
            <w:r>
              <w:lastRenderedPageBreak/>
              <w:t>Заместитель директора по УВР</w:t>
            </w:r>
          </w:p>
        </w:tc>
        <w:tc>
          <w:tcPr>
            <w:tcW w:w="2023" w:type="dxa"/>
          </w:tcPr>
          <w:p w14:paraId="7C103800" w14:textId="77777777" w:rsidR="00F32EA3" w:rsidRDefault="00F32EA3" w:rsidP="008677FC"/>
        </w:tc>
      </w:tr>
      <w:tr w:rsidR="006A2315" w14:paraId="786AE62B" w14:textId="77777777" w:rsidTr="00D501C7">
        <w:tc>
          <w:tcPr>
            <w:tcW w:w="3677" w:type="dxa"/>
          </w:tcPr>
          <w:p w14:paraId="07463031" w14:textId="77777777" w:rsidR="00F32EA3" w:rsidRDefault="00F32EA3" w:rsidP="00E10576"/>
          <w:p w14:paraId="2AB36B9E" w14:textId="5E7395CA" w:rsidR="00F32EA3" w:rsidRDefault="00F32EA3" w:rsidP="00E10576">
            <w:r>
              <w:t>Подведение итогов по качеству организации и результатам участия в ГИА</w:t>
            </w:r>
            <w:r w:rsidR="00D408F2">
              <w:t xml:space="preserve"> выпускников 10 и 12 классов в 202</w:t>
            </w:r>
            <w:r w:rsidR="008275BD">
              <w:t>5</w:t>
            </w:r>
            <w:r w:rsidR="00D408F2">
              <w:t xml:space="preserve"> г. </w:t>
            </w:r>
            <w:r>
              <w:t xml:space="preserve"> </w:t>
            </w:r>
          </w:p>
          <w:p w14:paraId="40345F7F" w14:textId="77777777" w:rsidR="00F32EA3" w:rsidRDefault="00F32EA3" w:rsidP="00E10576"/>
        </w:tc>
        <w:tc>
          <w:tcPr>
            <w:tcW w:w="2050" w:type="dxa"/>
          </w:tcPr>
          <w:p w14:paraId="34404F79" w14:textId="77777777" w:rsidR="00F32EA3" w:rsidRDefault="00F32EA3" w:rsidP="008677FC"/>
          <w:p w14:paraId="2235A19C" w14:textId="77777777" w:rsidR="00F32EA3" w:rsidRDefault="00F32EA3" w:rsidP="008677FC">
            <w:r>
              <w:t>Июнь</w:t>
            </w:r>
            <w:r w:rsidR="0096464F">
              <w:t>, августовский педагогический совет</w:t>
            </w:r>
          </w:p>
        </w:tc>
        <w:tc>
          <w:tcPr>
            <w:tcW w:w="2314" w:type="dxa"/>
          </w:tcPr>
          <w:p w14:paraId="7E85B08A" w14:textId="77777777" w:rsidR="00F32EA3" w:rsidRDefault="00F32EA3" w:rsidP="008677FC"/>
          <w:p w14:paraId="69D29A49" w14:textId="77777777" w:rsidR="00F32EA3" w:rsidRDefault="00F32EA3" w:rsidP="00997A00">
            <w:r>
              <w:t xml:space="preserve">Заместитель </w:t>
            </w:r>
            <w:proofErr w:type="gramStart"/>
            <w:r>
              <w:t>директора  по</w:t>
            </w:r>
            <w:proofErr w:type="gramEnd"/>
            <w:r>
              <w:t xml:space="preserve"> УВР</w:t>
            </w:r>
          </w:p>
        </w:tc>
        <w:tc>
          <w:tcPr>
            <w:tcW w:w="2023" w:type="dxa"/>
          </w:tcPr>
          <w:p w14:paraId="4F75E1F9" w14:textId="77777777" w:rsidR="00F32EA3" w:rsidRDefault="00F32EA3" w:rsidP="008677FC"/>
        </w:tc>
      </w:tr>
      <w:tr w:rsidR="006618AC" w14:paraId="077DA469" w14:textId="77777777" w:rsidTr="00D501C7">
        <w:tc>
          <w:tcPr>
            <w:tcW w:w="3677" w:type="dxa"/>
          </w:tcPr>
          <w:p w14:paraId="380D0239" w14:textId="77777777" w:rsidR="006618AC" w:rsidRDefault="006618AC" w:rsidP="00E10576"/>
          <w:p w14:paraId="661B0F42" w14:textId="5E084C23" w:rsidR="006618AC" w:rsidRDefault="006618AC" w:rsidP="00E10576">
            <w:r>
              <w:t xml:space="preserve">Участие в ГИА в резервные сроки </w:t>
            </w:r>
            <w:r w:rsidR="00ED3D8E">
              <w:t xml:space="preserve">или дополнительный период </w:t>
            </w:r>
            <w:r>
              <w:t>(при неудовлетворительной сдаче</w:t>
            </w:r>
            <w:r w:rsidR="00590259">
              <w:t xml:space="preserve"> / неявке по уважительным причинам</w:t>
            </w:r>
            <w:r>
              <w:t>)</w:t>
            </w:r>
          </w:p>
          <w:p w14:paraId="37254CEA" w14:textId="77777777" w:rsidR="006618AC" w:rsidRDefault="006618AC" w:rsidP="00E10576"/>
        </w:tc>
        <w:tc>
          <w:tcPr>
            <w:tcW w:w="2050" w:type="dxa"/>
          </w:tcPr>
          <w:p w14:paraId="2D04831A" w14:textId="77777777" w:rsidR="006618AC" w:rsidRDefault="006618AC" w:rsidP="008677FC">
            <w:r>
              <w:t xml:space="preserve">Июнь </w:t>
            </w:r>
          </w:p>
          <w:p w14:paraId="21264AF9" w14:textId="77777777" w:rsidR="006618AC" w:rsidRDefault="006618AC" w:rsidP="008677FC">
            <w:r>
              <w:t xml:space="preserve">Сентябрь </w:t>
            </w:r>
          </w:p>
        </w:tc>
        <w:tc>
          <w:tcPr>
            <w:tcW w:w="2314" w:type="dxa"/>
          </w:tcPr>
          <w:p w14:paraId="5516F3B8" w14:textId="77777777" w:rsidR="006618AC" w:rsidRDefault="006618AC" w:rsidP="008677FC">
            <w:r>
              <w:t xml:space="preserve">Заместитель </w:t>
            </w:r>
            <w:proofErr w:type="gramStart"/>
            <w:r>
              <w:t>директора  по</w:t>
            </w:r>
            <w:proofErr w:type="gramEnd"/>
            <w:r>
              <w:t xml:space="preserve"> УВР</w:t>
            </w:r>
          </w:p>
        </w:tc>
        <w:tc>
          <w:tcPr>
            <w:tcW w:w="2023" w:type="dxa"/>
          </w:tcPr>
          <w:p w14:paraId="6C90BBB3" w14:textId="77777777" w:rsidR="006618AC" w:rsidRDefault="006618AC" w:rsidP="008677FC"/>
        </w:tc>
      </w:tr>
      <w:tr w:rsidR="00D501C7" w14:paraId="6ED0BF62" w14:textId="77777777" w:rsidTr="00D501C7">
        <w:tc>
          <w:tcPr>
            <w:tcW w:w="3677" w:type="dxa"/>
          </w:tcPr>
          <w:p w14:paraId="0939E25C" w14:textId="48688834" w:rsidR="00D501C7" w:rsidRDefault="00D501C7" w:rsidP="00E10576">
            <w:r>
              <w:t xml:space="preserve">Загрузка </w:t>
            </w:r>
            <w:r w:rsidR="008275BD">
              <w:t xml:space="preserve">в ФИС ФРДО </w:t>
            </w:r>
            <w:r>
              <w:t xml:space="preserve">сведений о выданных документах об образовании </w:t>
            </w:r>
            <w:r w:rsidR="00E36C38">
              <w:t xml:space="preserve">ГБОУ ЛО «Школа-интернат «Красные Зори» </w:t>
            </w:r>
            <w:r>
              <w:t>в 202</w:t>
            </w:r>
            <w:r w:rsidR="008275BD">
              <w:t>5</w:t>
            </w:r>
            <w:r>
              <w:t xml:space="preserve"> году</w:t>
            </w:r>
          </w:p>
        </w:tc>
        <w:tc>
          <w:tcPr>
            <w:tcW w:w="2050" w:type="dxa"/>
          </w:tcPr>
          <w:p w14:paraId="0CAD975A" w14:textId="4C4DAEBA" w:rsidR="00D501C7" w:rsidRDefault="00D501C7" w:rsidP="008677FC">
            <w:r>
              <w:t xml:space="preserve">Июнь (не позднее </w:t>
            </w:r>
            <w:r w:rsidR="00435F5F">
              <w:t>3</w:t>
            </w:r>
            <w:r>
              <w:t xml:space="preserve"> дней после выдачи документов</w:t>
            </w:r>
            <w:r w:rsidR="00A06B6A">
              <w:t xml:space="preserve"> об образовании</w:t>
            </w:r>
            <w:r>
              <w:t>)</w:t>
            </w:r>
          </w:p>
        </w:tc>
        <w:tc>
          <w:tcPr>
            <w:tcW w:w="2314" w:type="dxa"/>
          </w:tcPr>
          <w:p w14:paraId="116A999C" w14:textId="77777777" w:rsidR="00D501C7" w:rsidRDefault="00D501C7" w:rsidP="008677FC">
            <w:r>
              <w:t>Директор,</w:t>
            </w:r>
          </w:p>
          <w:p w14:paraId="5AAFB0B8" w14:textId="02C8F3F7" w:rsidR="00D501C7" w:rsidRDefault="00D501C7" w:rsidP="008677FC">
            <w:r>
              <w:t xml:space="preserve">Заместитель директора </w:t>
            </w:r>
            <w:bookmarkStart w:id="0" w:name="_GoBack"/>
            <w:bookmarkEnd w:id="0"/>
            <w:r>
              <w:t xml:space="preserve">по УВР, </w:t>
            </w:r>
          </w:p>
          <w:p w14:paraId="7A940673" w14:textId="6B5CA926" w:rsidR="00D501C7" w:rsidRDefault="00A06B6A" w:rsidP="008677FC">
            <w:r>
              <w:t>технический специалист</w:t>
            </w:r>
          </w:p>
        </w:tc>
        <w:tc>
          <w:tcPr>
            <w:tcW w:w="2023" w:type="dxa"/>
          </w:tcPr>
          <w:p w14:paraId="1BC850CE" w14:textId="77777777" w:rsidR="00D501C7" w:rsidRDefault="00D501C7" w:rsidP="008677FC"/>
        </w:tc>
      </w:tr>
    </w:tbl>
    <w:p w14:paraId="7A1916A6" w14:textId="77777777" w:rsidR="00F32EA3" w:rsidRDefault="00F32EA3" w:rsidP="00D47805">
      <w:pPr>
        <w:jc w:val="center"/>
      </w:pPr>
    </w:p>
    <w:p w14:paraId="2F86DB96" w14:textId="65CD4CC3" w:rsidR="00F32EA3" w:rsidRDefault="008275BD" w:rsidP="00D408F2">
      <w:pPr>
        <w:ind w:left="567"/>
      </w:pPr>
      <w:r>
        <w:t>29</w:t>
      </w:r>
      <w:r w:rsidR="00D408F2">
        <w:t>.08.202</w:t>
      </w:r>
      <w:r>
        <w:t>4</w:t>
      </w:r>
      <w:r w:rsidR="00D408F2">
        <w:t xml:space="preserve"> г.</w:t>
      </w:r>
    </w:p>
    <w:p w14:paraId="287CBC85" w14:textId="54591594" w:rsidR="00D408F2" w:rsidRDefault="00D408F2" w:rsidP="00D408F2">
      <w:pPr>
        <w:ind w:left="567"/>
      </w:pPr>
    </w:p>
    <w:p w14:paraId="789DB1BE" w14:textId="17E80623" w:rsidR="00D408F2" w:rsidRDefault="00D408F2" w:rsidP="00D408F2">
      <w:pPr>
        <w:ind w:left="567"/>
      </w:pPr>
      <w:r>
        <w:t>Руководитель ППЭ,</w:t>
      </w:r>
    </w:p>
    <w:p w14:paraId="3B4021C4" w14:textId="0D6CD82B" w:rsidR="00D408F2" w:rsidRDefault="00BC1C68" w:rsidP="00D408F2">
      <w:pPr>
        <w:ind w:left="567"/>
      </w:pPr>
      <w:r>
        <w:t>з</w:t>
      </w:r>
      <w:r w:rsidR="00D408F2">
        <w:t xml:space="preserve">аместитель директора по УВР </w:t>
      </w:r>
      <w:r w:rsidR="00D408F2">
        <w:tab/>
      </w:r>
      <w:r w:rsidR="00D408F2">
        <w:tab/>
      </w:r>
      <w:r w:rsidR="008275BD">
        <w:t>Е.М. Полякова</w:t>
      </w:r>
    </w:p>
    <w:sectPr w:rsidR="00D408F2" w:rsidSect="00F01E1F">
      <w:headerReference w:type="default" r:id="rId6"/>
      <w:footerReference w:type="default" r:id="rId7"/>
      <w:pgSz w:w="11906" w:h="16838"/>
      <w:pgMar w:top="1134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A33E1" w14:textId="77777777" w:rsidR="00554664" w:rsidRDefault="00554664" w:rsidP="00F01E1F">
      <w:r>
        <w:separator/>
      </w:r>
    </w:p>
  </w:endnote>
  <w:endnote w:type="continuationSeparator" w:id="0">
    <w:p w14:paraId="6BA9E64B" w14:textId="77777777" w:rsidR="00554664" w:rsidRDefault="00554664" w:rsidP="00F0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84B5C" w14:textId="77777777" w:rsidR="00F32EA3" w:rsidRDefault="00F32EA3">
    <w:pPr>
      <w:pStyle w:val="a7"/>
      <w:jc w:val="right"/>
    </w:pPr>
  </w:p>
  <w:p w14:paraId="178FDBE5" w14:textId="77777777" w:rsidR="00F32EA3" w:rsidRDefault="00F32E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6A2C4" w14:textId="77777777" w:rsidR="00554664" w:rsidRDefault="00554664" w:rsidP="00F01E1F">
      <w:r>
        <w:separator/>
      </w:r>
    </w:p>
  </w:footnote>
  <w:footnote w:type="continuationSeparator" w:id="0">
    <w:p w14:paraId="2448881C" w14:textId="77777777" w:rsidR="00554664" w:rsidRDefault="00554664" w:rsidP="00F0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089720"/>
      <w:docPartObj>
        <w:docPartGallery w:val="Page Numbers (Top of Page)"/>
        <w:docPartUnique/>
      </w:docPartObj>
    </w:sdtPr>
    <w:sdtEndPr/>
    <w:sdtContent>
      <w:p w14:paraId="2C164685" w14:textId="77777777" w:rsidR="00997A00" w:rsidRDefault="00997A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D8E">
          <w:rPr>
            <w:noProof/>
          </w:rPr>
          <w:t>9</w:t>
        </w:r>
        <w:r>
          <w:fldChar w:fldCharType="end"/>
        </w:r>
      </w:p>
    </w:sdtContent>
  </w:sdt>
  <w:p w14:paraId="6D9C2512" w14:textId="77777777" w:rsidR="00997A00" w:rsidRDefault="00997A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05"/>
    <w:rsid w:val="0000464D"/>
    <w:rsid w:val="00007B4F"/>
    <w:rsid w:val="00014BC2"/>
    <w:rsid w:val="00015612"/>
    <w:rsid w:val="00056494"/>
    <w:rsid w:val="00064AEE"/>
    <w:rsid w:val="00072362"/>
    <w:rsid w:val="00090EE2"/>
    <w:rsid w:val="000A5582"/>
    <w:rsid w:val="000A5CC8"/>
    <w:rsid w:val="000A7914"/>
    <w:rsid w:val="000B4AFE"/>
    <w:rsid w:val="000C0793"/>
    <w:rsid w:val="000E11FD"/>
    <w:rsid w:val="000E3F1D"/>
    <w:rsid w:val="00105813"/>
    <w:rsid w:val="00115176"/>
    <w:rsid w:val="00121A2B"/>
    <w:rsid w:val="0012588B"/>
    <w:rsid w:val="001422D8"/>
    <w:rsid w:val="00160CD2"/>
    <w:rsid w:val="00165D9F"/>
    <w:rsid w:val="0017099E"/>
    <w:rsid w:val="001737A6"/>
    <w:rsid w:val="00191D90"/>
    <w:rsid w:val="001B3CC0"/>
    <w:rsid w:val="001D65F5"/>
    <w:rsid w:val="001F7719"/>
    <w:rsid w:val="00216C2C"/>
    <w:rsid w:val="00223AEE"/>
    <w:rsid w:val="00230485"/>
    <w:rsid w:val="00231580"/>
    <w:rsid w:val="0024783D"/>
    <w:rsid w:val="00253BF7"/>
    <w:rsid w:val="002557ED"/>
    <w:rsid w:val="00263D94"/>
    <w:rsid w:val="00264AA7"/>
    <w:rsid w:val="0027084B"/>
    <w:rsid w:val="00295B5E"/>
    <w:rsid w:val="002A065B"/>
    <w:rsid w:val="002A1F42"/>
    <w:rsid w:val="002C2C0E"/>
    <w:rsid w:val="002D3075"/>
    <w:rsid w:val="002E404B"/>
    <w:rsid w:val="002F0137"/>
    <w:rsid w:val="002F16EE"/>
    <w:rsid w:val="002F49E1"/>
    <w:rsid w:val="003100DD"/>
    <w:rsid w:val="00322D63"/>
    <w:rsid w:val="0032593F"/>
    <w:rsid w:val="003327D6"/>
    <w:rsid w:val="00344BFE"/>
    <w:rsid w:val="00362286"/>
    <w:rsid w:val="003929FB"/>
    <w:rsid w:val="0039578B"/>
    <w:rsid w:val="003E274A"/>
    <w:rsid w:val="003E64B1"/>
    <w:rsid w:val="003F111B"/>
    <w:rsid w:val="00411E2E"/>
    <w:rsid w:val="00417B17"/>
    <w:rsid w:val="00427902"/>
    <w:rsid w:val="00430CD1"/>
    <w:rsid w:val="00435F5F"/>
    <w:rsid w:val="00456943"/>
    <w:rsid w:val="00464F8C"/>
    <w:rsid w:val="00467A54"/>
    <w:rsid w:val="004709BB"/>
    <w:rsid w:val="00477B33"/>
    <w:rsid w:val="004875F2"/>
    <w:rsid w:val="004A0051"/>
    <w:rsid w:val="004C6959"/>
    <w:rsid w:val="004D78D3"/>
    <w:rsid w:val="004F0179"/>
    <w:rsid w:val="0050568B"/>
    <w:rsid w:val="00511A40"/>
    <w:rsid w:val="0052557A"/>
    <w:rsid w:val="00541B86"/>
    <w:rsid w:val="00554664"/>
    <w:rsid w:val="00584AE3"/>
    <w:rsid w:val="00590259"/>
    <w:rsid w:val="00590305"/>
    <w:rsid w:val="005B0DE4"/>
    <w:rsid w:val="005B33FB"/>
    <w:rsid w:val="005C160F"/>
    <w:rsid w:val="005D1BA1"/>
    <w:rsid w:val="005E4E05"/>
    <w:rsid w:val="005F4BB4"/>
    <w:rsid w:val="005F6873"/>
    <w:rsid w:val="00636A44"/>
    <w:rsid w:val="00657E73"/>
    <w:rsid w:val="006618AC"/>
    <w:rsid w:val="006A2315"/>
    <w:rsid w:val="006A38A3"/>
    <w:rsid w:val="006A4120"/>
    <w:rsid w:val="006D1817"/>
    <w:rsid w:val="006D38D0"/>
    <w:rsid w:val="006D722F"/>
    <w:rsid w:val="00705774"/>
    <w:rsid w:val="00752086"/>
    <w:rsid w:val="00754A6A"/>
    <w:rsid w:val="00772B3D"/>
    <w:rsid w:val="00783F01"/>
    <w:rsid w:val="00797412"/>
    <w:rsid w:val="007B46E9"/>
    <w:rsid w:val="007B6BF7"/>
    <w:rsid w:val="007C2160"/>
    <w:rsid w:val="007F3D59"/>
    <w:rsid w:val="00801AEA"/>
    <w:rsid w:val="00812C30"/>
    <w:rsid w:val="0082127D"/>
    <w:rsid w:val="00822D7E"/>
    <w:rsid w:val="008275BD"/>
    <w:rsid w:val="00832B5D"/>
    <w:rsid w:val="00836783"/>
    <w:rsid w:val="00860243"/>
    <w:rsid w:val="008677FC"/>
    <w:rsid w:val="00870D82"/>
    <w:rsid w:val="00872ED4"/>
    <w:rsid w:val="00886F51"/>
    <w:rsid w:val="008940D3"/>
    <w:rsid w:val="008A1653"/>
    <w:rsid w:val="008A6385"/>
    <w:rsid w:val="008A6BCD"/>
    <w:rsid w:val="008A77BE"/>
    <w:rsid w:val="008B6142"/>
    <w:rsid w:val="008B782B"/>
    <w:rsid w:val="008D2A7C"/>
    <w:rsid w:val="008D3C81"/>
    <w:rsid w:val="008E1385"/>
    <w:rsid w:val="008E750C"/>
    <w:rsid w:val="008F58AA"/>
    <w:rsid w:val="00904ADB"/>
    <w:rsid w:val="0091393B"/>
    <w:rsid w:val="00921163"/>
    <w:rsid w:val="00921676"/>
    <w:rsid w:val="00940B68"/>
    <w:rsid w:val="00963101"/>
    <w:rsid w:val="0096464F"/>
    <w:rsid w:val="00971B0C"/>
    <w:rsid w:val="00974DED"/>
    <w:rsid w:val="00987A1E"/>
    <w:rsid w:val="00997A00"/>
    <w:rsid w:val="009B22DF"/>
    <w:rsid w:val="009B4946"/>
    <w:rsid w:val="009C32E5"/>
    <w:rsid w:val="009C6661"/>
    <w:rsid w:val="009D2439"/>
    <w:rsid w:val="009D57A1"/>
    <w:rsid w:val="009E5762"/>
    <w:rsid w:val="00A06B6A"/>
    <w:rsid w:val="00A10F94"/>
    <w:rsid w:val="00A1238B"/>
    <w:rsid w:val="00A1608D"/>
    <w:rsid w:val="00A20435"/>
    <w:rsid w:val="00A25EDB"/>
    <w:rsid w:val="00A511F3"/>
    <w:rsid w:val="00A5498E"/>
    <w:rsid w:val="00AA7213"/>
    <w:rsid w:val="00AB4531"/>
    <w:rsid w:val="00AC0C60"/>
    <w:rsid w:val="00AC54CB"/>
    <w:rsid w:val="00B26025"/>
    <w:rsid w:val="00B2613B"/>
    <w:rsid w:val="00B35B4D"/>
    <w:rsid w:val="00B459E3"/>
    <w:rsid w:val="00B46534"/>
    <w:rsid w:val="00B573FA"/>
    <w:rsid w:val="00BC1C68"/>
    <w:rsid w:val="00BC7CFC"/>
    <w:rsid w:val="00BD17A5"/>
    <w:rsid w:val="00BE77BD"/>
    <w:rsid w:val="00C032AD"/>
    <w:rsid w:val="00C035B1"/>
    <w:rsid w:val="00C12CC3"/>
    <w:rsid w:val="00C377EB"/>
    <w:rsid w:val="00C46D91"/>
    <w:rsid w:val="00C879CF"/>
    <w:rsid w:val="00C9075C"/>
    <w:rsid w:val="00C93AB8"/>
    <w:rsid w:val="00CA17FC"/>
    <w:rsid w:val="00CA2107"/>
    <w:rsid w:val="00CB705F"/>
    <w:rsid w:val="00CD565C"/>
    <w:rsid w:val="00CD7A36"/>
    <w:rsid w:val="00CE1843"/>
    <w:rsid w:val="00D0455B"/>
    <w:rsid w:val="00D119D5"/>
    <w:rsid w:val="00D1594B"/>
    <w:rsid w:val="00D245F1"/>
    <w:rsid w:val="00D33434"/>
    <w:rsid w:val="00D3558E"/>
    <w:rsid w:val="00D408F2"/>
    <w:rsid w:val="00D46533"/>
    <w:rsid w:val="00D47805"/>
    <w:rsid w:val="00D501C7"/>
    <w:rsid w:val="00D5479C"/>
    <w:rsid w:val="00D87C06"/>
    <w:rsid w:val="00D9327C"/>
    <w:rsid w:val="00D93485"/>
    <w:rsid w:val="00D93E72"/>
    <w:rsid w:val="00DA49AB"/>
    <w:rsid w:val="00DC04B1"/>
    <w:rsid w:val="00DC0F91"/>
    <w:rsid w:val="00DC1FB4"/>
    <w:rsid w:val="00DC2900"/>
    <w:rsid w:val="00DD20B1"/>
    <w:rsid w:val="00DE41A4"/>
    <w:rsid w:val="00DF1F4C"/>
    <w:rsid w:val="00E004D8"/>
    <w:rsid w:val="00E10576"/>
    <w:rsid w:val="00E11D08"/>
    <w:rsid w:val="00E301D3"/>
    <w:rsid w:val="00E303C5"/>
    <w:rsid w:val="00E33013"/>
    <w:rsid w:val="00E36C38"/>
    <w:rsid w:val="00E444F1"/>
    <w:rsid w:val="00E659F9"/>
    <w:rsid w:val="00E67AC8"/>
    <w:rsid w:val="00E75DC8"/>
    <w:rsid w:val="00E87931"/>
    <w:rsid w:val="00E93589"/>
    <w:rsid w:val="00EA4319"/>
    <w:rsid w:val="00EA5FFC"/>
    <w:rsid w:val="00EB58B3"/>
    <w:rsid w:val="00ED0574"/>
    <w:rsid w:val="00ED3A35"/>
    <w:rsid w:val="00ED3D8E"/>
    <w:rsid w:val="00ED69AA"/>
    <w:rsid w:val="00EF1D73"/>
    <w:rsid w:val="00F01E1F"/>
    <w:rsid w:val="00F04E47"/>
    <w:rsid w:val="00F05598"/>
    <w:rsid w:val="00F12D4F"/>
    <w:rsid w:val="00F24212"/>
    <w:rsid w:val="00F32EA3"/>
    <w:rsid w:val="00F54784"/>
    <w:rsid w:val="00F61B00"/>
    <w:rsid w:val="00F673E0"/>
    <w:rsid w:val="00FB0381"/>
    <w:rsid w:val="00FC02ED"/>
    <w:rsid w:val="00FC5570"/>
    <w:rsid w:val="00FC7635"/>
    <w:rsid w:val="00FD7067"/>
    <w:rsid w:val="00FD7A59"/>
    <w:rsid w:val="00FE4076"/>
    <w:rsid w:val="00FF54CC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D7A08"/>
  <w15:docId w15:val="{A94D6033-F8AD-4A1C-8DAC-FF45785B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E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77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99"/>
    <w:qFormat/>
    <w:rsid w:val="000A7914"/>
    <w:rPr>
      <w:rFonts w:cs="Times New Roman"/>
      <w:i/>
      <w:iCs/>
    </w:rPr>
  </w:style>
  <w:style w:type="paragraph" w:styleId="a5">
    <w:name w:val="header"/>
    <w:basedOn w:val="a"/>
    <w:link w:val="a6"/>
    <w:uiPriority w:val="99"/>
    <w:rsid w:val="00F0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01E1F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01E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1E1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1548</Words>
  <Characters>10891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Julia</cp:lastModifiedBy>
  <cp:revision>2</cp:revision>
  <cp:lastPrinted>2022-09-14T08:42:00Z</cp:lastPrinted>
  <dcterms:created xsi:type="dcterms:W3CDTF">2024-11-18T13:08:00Z</dcterms:created>
  <dcterms:modified xsi:type="dcterms:W3CDTF">2024-11-18T13:08:00Z</dcterms:modified>
</cp:coreProperties>
</file>