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8501F" w14:textId="77777777" w:rsidR="00C252EB" w:rsidRPr="002930D4" w:rsidRDefault="00C252EB" w:rsidP="00C252EB">
      <w:pPr>
        <w:rPr>
          <w:rFonts w:ascii="Times New Roman" w:hAnsi="Times New Roman" w:cs="Times New Roman"/>
          <w:sz w:val="24"/>
          <w:szCs w:val="24"/>
        </w:rPr>
      </w:pPr>
      <w:r w:rsidRPr="002930D4">
        <w:rPr>
          <w:rFonts w:ascii="Times New Roman" w:hAnsi="Times New Roman" w:cs="Times New Roman"/>
          <w:sz w:val="24"/>
          <w:szCs w:val="24"/>
        </w:rPr>
        <w:t xml:space="preserve">Аннотация  </w:t>
      </w:r>
    </w:p>
    <w:p w14:paraId="56E69D69" w14:textId="77777777" w:rsidR="00C252EB" w:rsidRPr="002930D4" w:rsidRDefault="00C252EB" w:rsidP="00C252EB">
      <w:pPr>
        <w:rPr>
          <w:rFonts w:ascii="Times New Roman" w:hAnsi="Times New Roman" w:cs="Times New Roman"/>
          <w:sz w:val="24"/>
          <w:szCs w:val="24"/>
        </w:rPr>
      </w:pPr>
    </w:p>
    <w:p w14:paraId="6831B16A" w14:textId="77777777" w:rsidR="00C252EB" w:rsidRPr="002930D4" w:rsidRDefault="00C252EB" w:rsidP="00C252EB">
      <w:pPr>
        <w:rPr>
          <w:rFonts w:ascii="Times New Roman" w:hAnsi="Times New Roman" w:cs="Times New Roman"/>
          <w:bCs/>
          <w:sz w:val="24"/>
          <w:szCs w:val="24"/>
        </w:rPr>
      </w:pPr>
      <w:r w:rsidRPr="002930D4">
        <w:rPr>
          <w:rFonts w:ascii="Times New Roman" w:hAnsi="Times New Roman" w:cs="Times New Roman"/>
          <w:bCs/>
          <w:sz w:val="24"/>
          <w:szCs w:val="24"/>
        </w:rPr>
        <w:t>Общеобразовательной общеразвивающей программы (адаптированной)</w:t>
      </w:r>
    </w:p>
    <w:p w14:paraId="55701B67" w14:textId="2A729A55" w:rsidR="00C252EB" w:rsidRPr="002930D4" w:rsidRDefault="00620980" w:rsidP="00C25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Общеинтеллектуальной</w:t>
      </w:r>
      <w:r w:rsidR="00C252EB" w:rsidRPr="002930D4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14:paraId="48D82DD6" w14:textId="3E0A9342" w:rsidR="00C252EB" w:rsidRPr="002930D4" w:rsidRDefault="00C252EB" w:rsidP="00C25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20980">
        <w:rPr>
          <w:rFonts w:ascii="Times New Roman" w:hAnsi="Times New Roman" w:cs="Times New Roman"/>
          <w:sz w:val="24"/>
          <w:szCs w:val="24"/>
        </w:rPr>
        <w:t>Хочу все знать</w:t>
      </w:r>
      <w:r w:rsidRPr="002930D4">
        <w:rPr>
          <w:rFonts w:ascii="Times New Roman" w:hAnsi="Times New Roman" w:cs="Times New Roman"/>
          <w:sz w:val="24"/>
          <w:szCs w:val="24"/>
        </w:rPr>
        <w:t>»</w:t>
      </w:r>
    </w:p>
    <w:p w14:paraId="28634868" w14:textId="77777777" w:rsidR="00C252EB" w:rsidRPr="002930D4" w:rsidRDefault="00C252EB" w:rsidP="00C252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4765"/>
      </w:tblGrid>
      <w:tr w:rsidR="00C252EB" w:rsidRPr="002930D4" w14:paraId="58B4F4DA" w14:textId="77777777" w:rsidTr="001D32F1">
        <w:tc>
          <w:tcPr>
            <w:tcW w:w="4785" w:type="dxa"/>
            <w:shd w:val="clear" w:color="auto" w:fill="auto"/>
          </w:tcPr>
          <w:p w14:paraId="03DD7336" w14:textId="77777777" w:rsidR="00C252EB" w:rsidRPr="002930D4" w:rsidRDefault="00C252EB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14:paraId="61997F49" w14:textId="77777777" w:rsidR="00C252EB" w:rsidRPr="002930D4" w:rsidRDefault="00C252EB" w:rsidP="001D3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C252EB" w:rsidRPr="002930D4" w14:paraId="27C912AD" w14:textId="77777777" w:rsidTr="001D32F1">
        <w:tc>
          <w:tcPr>
            <w:tcW w:w="4785" w:type="dxa"/>
            <w:shd w:val="clear" w:color="auto" w:fill="auto"/>
          </w:tcPr>
          <w:p w14:paraId="3122272A" w14:textId="77777777" w:rsidR="00C252EB" w:rsidRPr="002930D4" w:rsidRDefault="00C252EB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14:paraId="0645332E" w14:textId="6B3AD66D" w:rsidR="00C252EB" w:rsidRPr="002930D4" w:rsidRDefault="00C252EB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252EB" w:rsidRPr="002930D4" w14:paraId="0B4005AE" w14:textId="77777777" w:rsidTr="001D32F1">
        <w:tc>
          <w:tcPr>
            <w:tcW w:w="4785" w:type="dxa"/>
            <w:shd w:val="clear" w:color="auto" w:fill="auto"/>
          </w:tcPr>
          <w:p w14:paraId="67DE3BB4" w14:textId="77777777" w:rsidR="00C252EB" w:rsidRPr="002930D4" w:rsidRDefault="00C252EB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14:paraId="53A565D2" w14:textId="7A538AFE" w:rsidR="00C252EB" w:rsidRPr="002930D4" w:rsidRDefault="00C252EB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252EB" w:rsidRPr="002930D4" w14:paraId="09443093" w14:textId="77777777" w:rsidTr="001D32F1">
        <w:tc>
          <w:tcPr>
            <w:tcW w:w="4785" w:type="dxa"/>
            <w:shd w:val="clear" w:color="auto" w:fill="auto"/>
          </w:tcPr>
          <w:p w14:paraId="32269644" w14:textId="77777777" w:rsidR="00C252EB" w:rsidRPr="002930D4" w:rsidRDefault="00C252EB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14:paraId="7CD39CE4" w14:textId="77777777" w:rsidR="00C252EB" w:rsidRPr="00C252EB" w:rsidRDefault="00C252EB" w:rsidP="00C252EB">
            <w:pPr>
              <w:numPr>
                <w:ilvl w:val="0"/>
                <w:numId w:val="2"/>
              </w:numPr>
              <w:spacing w:after="210" w:line="305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Артемова, О. В. Большая энциклопедия открытий и изобретений. Науч.-поп. издание для детей [Текст] /О. В. Артемова. - М.: ЗАО «РОСМЭН-ПРЕСС», 2007. </w:t>
            </w:r>
          </w:p>
          <w:p w14:paraId="5D36C5B8" w14:textId="77777777" w:rsidR="00C252EB" w:rsidRPr="00C252EB" w:rsidRDefault="00C252EB" w:rsidP="00C252EB">
            <w:pPr>
              <w:numPr>
                <w:ilvl w:val="0"/>
                <w:numId w:val="2"/>
              </w:numPr>
              <w:spacing w:after="212" w:line="305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История происхождения привычных нам вещей [Электронный ресурс].-</w:t>
            </w:r>
            <w:r w:rsidRPr="00C252EB">
              <w:rPr>
                <w:rFonts w:ascii="Calibri" w:eastAsia="Calibri" w:hAnsi="Calibri" w:cs="Calibri"/>
                <w:color w:val="000000"/>
                <w:sz w:val="24"/>
                <w:lang w:eastAsia="ru-RU"/>
              </w:rPr>
              <w:t xml:space="preserve"> </w:t>
            </w:r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  </w:t>
            </w:r>
            <w:hyperlink r:id="rId5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eastAsia="ru-RU"/>
                </w:rPr>
                <w:t>http</w:t>
              </w:r>
            </w:hyperlink>
            <w:hyperlink r:id="rId6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eastAsia="ru-RU"/>
                </w:rPr>
                <w:t>://</w:t>
              </w:r>
            </w:hyperlink>
            <w:hyperlink r:id="rId7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eastAsia="ru-RU"/>
                </w:rPr>
                <w:t>planetashkol</w:t>
              </w:r>
            </w:hyperlink>
            <w:hyperlink r:id="rId8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eastAsia="ru-RU"/>
                </w:rPr>
                <w:t>.</w:t>
              </w:r>
            </w:hyperlink>
            <w:hyperlink r:id="rId9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eastAsia="ru-RU"/>
                </w:rPr>
                <w:t>ru</w:t>
              </w:r>
            </w:hyperlink>
            <w:hyperlink r:id="rId10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eastAsia="ru-RU"/>
                </w:rPr>
                <w:t>/</w:t>
              </w:r>
            </w:hyperlink>
            <w:hyperlink r:id="rId11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 </w:t>
              </w:r>
            </w:hyperlink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14:paraId="194C1D74" w14:textId="77777777" w:rsidR="00C252EB" w:rsidRPr="00C252EB" w:rsidRDefault="00C252EB" w:rsidP="00C252EB">
            <w:pPr>
              <w:numPr>
                <w:ilvl w:val="0"/>
                <w:numId w:val="2"/>
              </w:numPr>
              <w:spacing w:after="218" w:line="305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История возникновения мебели: простые вещи [Электронный ресурс].- Режим доступа:  </w:t>
            </w:r>
            <w:hyperlink r:id="rId12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eastAsia="ru-RU"/>
                </w:rPr>
                <w:t>http</w:t>
              </w:r>
            </w:hyperlink>
            <w:hyperlink r:id="rId13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eastAsia="ru-RU"/>
                </w:rPr>
                <w:t>://</w:t>
              </w:r>
            </w:hyperlink>
            <w:hyperlink r:id="rId14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eastAsia="ru-RU"/>
                </w:rPr>
                <w:t>www</w:t>
              </w:r>
            </w:hyperlink>
            <w:hyperlink r:id="rId15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eastAsia="ru-RU"/>
                </w:rPr>
                <w:t>.</w:t>
              </w:r>
            </w:hyperlink>
            <w:hyperlink r:id="rId16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eastAsia="ru-RU"/>
                </w:rPr>
                <w:t>konodyuk</w:t>
              </w:r>
            </w:hyperlink>
            <w:hyperlink r:id="rId17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eastAsia="ru-RU"/>
                </w:rPr>
                <w:t>.</w:t>
              </w:r>
            </w:hyperlink>
            <w:hyperlink r:id="rId18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eastAsia="ru-RU"/>
                </w:rPr>
                <w:t>com</w:t>
              </w:r>
            </w:hyperlink>
            <w:hyperlink r:id="rId19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eastAsia="ru-RU"/>
                </w:rPr>
                <w:t>/</w:t>
              </w:r>
            </w:hyperlink>
            <w:hyperlink r:id="rId20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 </w:t>
              </w:r>
            </w:hyperlink>
            <w:hyperlink r:id="rId21">
              <w:r w:rsidRPr="00C252EB">
                <w:rPr>
                  <w:rFonts w:ascii="Times New Roman" w:eastAsia="Times New Roman" w:hAnsi="Times New Roman" w:cs="Times New Roman"/>
                  <w:color w:val="000000"/>
                  <w:sz w:val="24"/>
                  <w:lang w:eastAsia="ru-RU"/>
                </w:rPr>
                <w:t xml:space="preserve"> </w:t>
              </w:r>
            </w:hyperlink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14:paraId="1812BD6A" w14:textId="77777777" w:rsidR="00C252EB" w:rsidRPr="00C252EB" w:rsidRDefault="00C252EB" w:rsidP="00C252EB">
            <w:pPr>
              <w:numPr>
                <w:ilvl w:val="0"/>
                <w:numId w:val="2"/>
              </w:numPr>
              <w:spacing w:after="166" w:line="305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История </w:t>
            </w:r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вещей </w:t>
            </w:r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[Электронный </w:t>
            </w:r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>ресурс</w:t>
            </w:r>
            <w:proofErr w:type="gramStart"/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].-</w:t>
            </w:r>
            <w:proofErr w:type="gramEnd"/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Режим </w:t>
            </w:r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доступа:  http://www.kostyor.ru/history.html   </w:t>
            </w:r>
          </w:p>
          <w:p w14:paraId="21F94FEB" w14:textId="77777777" w:rsidR="00C252EB" w:rsidRPr="00C252EB" w:rsidRDefault="00C252EB" w:rsidP="00C252EB">
            <w:pPr>
              <w:spacing w:after="68"/>
              <w:ind w:left="114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14:paraId="747BBDFD" w14:textId="77777777" w:rsidR="00C252EB" w:rsidRPr="00C252EB" w:rsidRDefault="00C252EB" w:rsidP="00C252EB">
            <w:pPr>
              <w:numPr>
                <w:ilvl w:val="0"/>
                <w:numId w:val="2"/>
              </w:numPr>
              <w:spacing w:after="210" w:line="305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Ликум</w:t>
            </w:r>
            <w:proofErr w:type="spellEnd"/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А. Все обо всем. Популярная энциклопедия для детей [Текст] /А. </w:t>
            </w:r>
            <w:proofErr w:type="spellStart"/>
            <w:proofErr w:type="gramStart"/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Ликум</w:t>
            </w:r>
            <w:proofErr w:type="spellEnd"/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.-</w:t>
            </w:r>
            <w:proofErr w:type="gramEnd"/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М.: Компания «Ключ С», том 1, том 5, 1997. </w:t>
            </w:r>
          </w:p>
          <w:p w14:paraId="4A348806" w14:textId="77777777" w:rsidR="00C252EB" w:rsidRPr="00C252EB" w:rsidRDefault="00C252EB" w:rsidP="00C252EB">
            <w:pPr>
              <w:numPr>
                <w:ilvl w:val="0"/>
                <w:numId w:val="2"/>
              </w:numPr>
              <w:spacing w:after="210" w:line="305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Ликум</w:t>
            </w:r>
            <w:proofErr w:type="spellEnd"/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А. Все обо всем. Популярная энциклопедия для детей [Текст] /А. </w:t>
            </w:r>
            <w:proofErr w:type="spellStart"/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Ликум</w:t>
            </w:r>
            <w:proofErr w:type="spellEnd"/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- М.: </w:t>
            </w:r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Компания «Ключ С» Филологическое общество «Слово» АСТ, том 3, 1995. </w:t>
            </w:r>
          </w:p>
          <w:p w14:paraId="5C53246C" w14:textId="77777777" w:rsidR="00C252EB" w:rsidRPr="00C252EB" w:rsidRDefault="00C252EB" w:rsidP="00C252EB">
            <w:pPr>
              <w:numPr>
                <w:ilvl w:val="0"/>
                <w:numId w:val="2"/>
              </w:numPr>
              <w:spacing w:after="212" w:line="305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Шалаева, Г. Все обо всем. Популярная энциклопедия для детей [Текст] /Г. Шалаева. - М.: Компания «Ключ С», том 6, том </w:t>
            </w:r>
            <w:proofErr w:type="gramStart"/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14,  1997</w:t>
            </w:r>
            <w:proofErr w:type="gramEnd"/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14:paraId="7CA91FB1" w14:textId="77777777" w:rsidR="00C252EB" w:rsidRPr="00C252EB" w:rsidRDefault="00C252EB" w:rsidP="00C252EB">
            <w:pPr>
              <w:numPr>
                <w:ilvl w:val="0"/>
                <w:numId w:val="2"/>
              </w:numPr>
              <w:spacing w:after="170" w:line="305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52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Шпагин М. Что было до …[Текст] / - М.: Детская литература, 1989. </w:t>
            </w:r>
          </w:p>
          <w:p w14:paraId="6446B894" w14:textId="56C4CF07" w:rsidR="00C252EB" w:rsidRPr="002930D4" w:rsidRDefault="00C252EB" w:rsidP="00C2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F6E9" w14:textId="77777777" w:rsidR="00C252EB" w:rsidRPr="002930D4" w:rsidRDefault="00C252EB" w:rsidP="00C2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06C2" w14:textId="77777777" w:rsidR="00C252EB" w:rsidRPr="002930D4" w:rsidRDefault="00C252EB" w:rsidP="00C2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EB" w:rsidRPr="002930D4" w14:paraId="095D1368" w14:textId="77777777" w:rsidTr="001D32F1">
        <w:tc>
          <w:tcPr>
            <w:tcW w:w="4785" w:type="dxa"/>
            <w:shd w:val="clear" w:color="auto" w:fill="auto"/>
          </w:tcPr>
          <w:p w14:paraId="180820B1" w14:textId="77777777" w:rsidR="00C252EB" w:rsidRPr="002930D4" w:rsidRDefault="00C252EB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4786" w:type="dxa"/>
            <w:shd w:val="clear" w:color="auto" w:fill="auto"/>
          </w:tcPr>
          <w:p w14:paraId="0ADADD01" w14:textId="43E2B799" w:rsidR="00C252EB" w:rsidRPr="002930D4" w:rsidRDefault="00620980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="00C252EB"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2EB" w:rsidRPr="002930D4">
              <w:rPr>
                <w:rFonts w:ascii="Times New Roman" w:hAnsi="Times New Roman" w:cs="Times New Roman"/>
                <w:sz w:val="24"/>
                <w:szCs w:val="24"/>
              </w:rPr>
              <w:t>адаптирован</w:t>
            </w:r>
            <w:r w:rsidR="00C25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C252EB"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C252EB"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детей с НОДА (с нарушением опорно-двигательного аппарата).</w:t>
            </w:r>
          </w:p>
        </w:tc>
      </w:tr>
      <w:tr w:rsidR="00C252EB" w:rsidRPr="002930D4" w14:paraId="31615E93" w14:textId="77777777" w:rsidTr="001D32F1">
        <w:tc>
          <w:tcPr>
            <w:tcW w:w="4785" w:type="dxa"/>
            <w:shd w:val="clear" w:color="auto" w:fill="auto"/>
          </w:tcPr>
          <w:p w14:paraId="52BE3E6B" w14:textId="77777777" w:rsidR="00C252EB" w:rsidRPr="002930D4" w:rsidRDefault="00C252EB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14:paraId="51AA522A" w14:textId="77777777" w:rsidR="00C252EB" w:rsidRDefault="00C252EB" w:rsidP="001D3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3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</w:t>
            </w:r>
          </w:p>
          <w:p w14:paraId="3BF08AC0" w14:textId="7C0FE3AD" w:rsidR="00C252EB" w:rsidRDefault="00C252EB" w:rsidP="001D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40B">
              <w:rPr>
                <w:rFonts w:ascii="Times New Roman" w:hAnsi="Times New Roman" w:cs="Times New Roman"/>
                <w:bCs/>
                <w:sz w:val="24"/>
                <w:szCs w:val="24"/>
              </w:rPr>
              <w:t>«Зажгите, пожалуйста, свечи» (подсвечник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33EA78B" w14:textId="7F0529B1" w:rsidR="009F003F" w:rsidRPr="0021740B" w:rsidRDefault="00C252EB" w:rsidP="009F003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  <w:r w:rsidR="009F003F" w:rsidRPr="00217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003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F003F" w:rsidRPr="0021740B">
              <w:rPr>
                <w:rFonts w:ascii="Times New Roman" w:hAnsi="Times New Roman" w:cs="Times New Roman"/>
                <w:bCs/>
                <w:sz w:val="24"/>
                <w:szCs w:val="24"/>
              </w:rPr>
              <w:t>Посередине гвоздик</w:t>
            </w:r>
            <w:r w:rsidR="009F0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9F003F" w:rsidRPr="00217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(ножницы) </w:t>
            </w:r>
          </w:p>
          <w:p w14:paraId="5754F336" w14:textId="0349753E" w:rsidR="00C252EB" w:rsidRPr="002930D4" w:rsidRDefault="00C252EB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резентация</w:t>
            </w:r>
            <w:r w:rsidR="009F003F" w:rsidRPr="00217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003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F003F" w:rsidRPr="0021740B">
              <w:rPr>
                <w:rFonts w:ascii="Times New Roman" w:hAnsi="Times New Roman" w:cs="Times New Roman"/>
                <w:bCs/>
                <w:sz w:val="24"/>
                <w:szCs w:val="24"/>
              </w:rPr>
              <w:t>Свет мой зеркальце…»</w:t>
            </w:r>
          </w:p>
          <w:p w14:paraId="71034365" w14:textId="5C01506B" w:rsidR="00C252EB" w:rsidRPr="002930D4" w:rsidRDefault="00C252EB" w:rsidP="001D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 с элементами игры</w:t>
            </w:r>
            <w:r w:rsidR="009F003F" w:rsidRPr="00217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003F" w:rsidRPr="0021740B">
              <w:rPr>
                <w:rFonts w:ascii="Times New Roman" w:hAnsi="Times New Roman" w:cs="Times New Roman"/>
                <w:bCs/>
                <w:sz w:val="24"/>
                <w:szCs w:val="24"/>
              </w:rPr>
              <w:t>Кто изобрел расческу для волос</w:t>
            </w:r>
          </w:p>
          <w:p w14:paraId="380E0940" w14:textId="1DC6EAA0" w:rsidR="009F003F" w:rsidRPr="00266741" w:rsidRDefault="00C252EB" w:rsidP="009F003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F003F"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Откуда пришла тарелка </w:t>
            </w:r>
          </w:p>
          <w:p w14:paraId="38874D17" w14:textId="77777777" w:rsidR="00C252EB" w:rsidRPr="005855D1" w:rsidRDefault="00C252EB" w:rsidP="001D32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</w:t>
            </w:r>
          </w:p>
          <w:p w14:paraId="11F8D296" w14:textId="7479E4BF" w:rsidR="00C252EB" w:rsidRPr="005855D1" w:rsidRDefault="00C252EB" w:rsidP="001D32F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Видеоролик</w:t>
            </w:r>
            <w:r w:rsidR="009F003F"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003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F003F"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>Не лает, не кусает (замок)</w:t>
            </w:r>
            <w:r w:rsidR="009F003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1B387B5" w14:textId="5A7DD346" w:rsidR="00C252EB" w:rsidRPr="005855D1" w:rsidRDefault="00C252EB" w:rsidP="001D32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Просмотр мультфильма</w:t>
            </w:r>
            <w:r w:rsidR="009F003F"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003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F003F"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>Клад римских воинов (гвозди)</w:t>
            </w:r>
            <w:r w:rsidR="009F003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F69DB9C" w14:textId="7CE49BAC" w:rsidR="00C252EB" w:rsidRPr="005855D1" w:rsidRDefault="00C252EB" w:rsidP="001D32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фильма</w:t>
            </w:r>
            <w:r w:rsidR="009F003F"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98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F003F"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>Как баклуши били (ложки)</w:t>
            </w:r>
            <w:r w:rsidR="0062098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EF4FBC2" w14:textId="1C24844F" w:rsidR="009F003F" w:rsidRPr="009F003F" w:rsidRDefault="00C252EB" w:rsidP="009F00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резентация</w:t>
            </w:r>
            <w:r w:rsidR="009F003F"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0D2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F003F"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>От бусинки до окна (стекло)</w:t>
            </w:r>
            <w:r w:rsidR="001C0D2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68A66AC" w14:textId="412EA8BB" w:rsidR="00C252EB" w:rsidRPr="001C0D2C" w:rsidRDefault="00C252EB" w:rsidP="001D32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</w:t>
            </w: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="001C0D2C"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возникновения мебели</w:t>
            </w: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5855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691D8CF" w14:textId="43F73AEF" w:rsidR="00C252EB" w:rsidRDefault="00C252EB" w:rsidP="001D32F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мультфильма</w:t>
            </w:r>
            <w:r w:rsidR="00620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>Когда было впервые изготовлено мыло</w:t>
            </w:r>
            <w:r w:rsidR="00620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374EA6" w14:textId="59BE4CD8" w:rsidR="00C252EB" w:rsidRDefault="00C252EB" w:rsidP="001D3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0B40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>Время не ждет! (часы)</w:t>
            </w:r>
          </w:p>
          <w:p w14:paraId="7431F1F8" w14:textId="53585D83" w:rsidR="00C252EB" w:rsidRPr="00D70B40" w:rsidRDefault="00C252EB" w:rsidP="001D32F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0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>Из чего построен дом? Глиняный кирпич</w:t>
            </w:r>
            <w:r w:rsidR="001C0D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692A89" w14:textId="0D865239" w:rsidR="00C252EB" w:rsidRPr="00D70B40" w:rsidRDefault="00C252EB" w:rsidP="001C0D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фильма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>Висячие сады (комнатные растения)</w:t>
            </w:r>
          </w:p>
          <w:p w14:paraId="3E919BBE" w14:textId="3BF20591" w:rsidR="00C252EB" w:rsidRPr="00D70B40" w:rsidRDefault="00C252EB" w:rsidP="001D32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</w:t>
            </w:r>
            <w:r w:rsidR="001C0D2C"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0D2C"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>Первые рисунки</w:t>
            </w:r>
          </w:p>
          <w:p w14:paraId="731096EC" w14:textId="4801408A" w:rsidR="00C252EB" w:rsidRPr="00D70B40" w:rsidRDefault="00C252EB" w:rsidP="001D32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Беседа с элементами игры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>Кто изобрел перо</w:t>
            </w:r>
          </w:p>
          <w:p w14:paraId="53FF1F8A" w14:textId="67B2D890" w:rsidR="001C0D2C" w:rsidRPr="001C0D2C" w:rsidRDefault="00C252EB" w:rsidP="001D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 w:rsidR="001C0D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росмотр фильма</w:t>
            </w:r>
          </w:p>
          <w:p w14:paraId="77964F4F" w14:textId="35893574" w:rsidR="00C252EB" w:rsidRPr="002930D4" w:rsidRDefault="00C252EB" w:rsidP="001D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>История шариковой ручки</w:t>
            </w:r>
          </w:p>
          <w:p w14:paraId="5C6D8B40" w14:textId="1A1BDFE6" w:rsidR="00C252EB" w:rsidRDefault="001C0D2C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741">
              <w:rPr>
                <w:rFonts w:ascii="Times New Roman" w:hAnsi="Times New Roman" w:cs="Times New Roman"/>
                <w:sz w:val="24"/>
                <w:szCs w:val="24"/>
              </w:rPr>
              <w:t>Кто изобрел ноты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0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098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14:paraId="29138B20" w14:textId="257F429E" w:rsidR="001C0D2C" w:rsidRDefault="00620980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  <w:r w:rsidR="001C0D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>Кто изобрел бумагу</w:t>
            </w:r>
            <w:r w:rsidR="001C0D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81993DE" w14:textId="143B3642" w:rsidR="001C0D2C" w:rsidRDefault="001C0D2C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741">
              <w:rPr>
                <w:rFonts w:ascii="Times New Roman" w:hAnsi="Times New Roman" w:cs="Times New Roman"/>
                <w:sz w:val="24"/>
                <w:szCs w:val="24"/>
              </w:rPr>
              <w:t>Когда появились первые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9D3EBE" w14:textId="7B0629BE" w:rsidR="001C0D2C" w:rsidRDefault="00620980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>Кто написал первую энциклопедию</w:t>
            </w:r>
            <w:r w:rsidR="001C0D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00D10E" w14:textId="65636FA7" w:rsidR="001C0D2C" w:rsidRDefault="001C0D2C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66741">
              <w:rPr>
                <w:rFonts w:ascii="Times New Roman" w:hAnsi="Times New Roman" w:cs="Times New Roman"/>
                <w:sz w:val="24"/>
                <w:szCs w:val="24"/>
              </w:rPr>
              <w:t>Как возникли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BF59B9" w14:textId="792A1BF2" w:rsidR="001C0D2C" w:rsidRDefault="001C0D2C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41">
              <w:rPr>
                <w:rFonts w:ascii="Times New Roman" w:hAnsi="Times New Roman" w:cs="Times New Roman"/>
                <w:sz w:val="24"/>
                <w:szCs w:val="24"/>
              </w:rPr>
              <w:t>Откуда пошли названия дней недели</w:t>
            </w:r>
            <w:r w:rsidR="00620980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</w:t>
            </w:r>
          </w:p>
          <w:p w14:paraId="2AAC2B80" w14:textId="296CA2C8" w:rsidR="001C0D2C" w:rsidRDefault="001C0D2C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4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Pr="0026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741">
              <w:rPr>
                <w:rFonts w:ascii="Times New Roman" w:hAnsi="Times New Roman" w:cs="Times New Roman"/>
                <w:sz w:val="24"/>
                <w:szCs w:val="24"/>
              </w:rPr>
              <w:t>Как возникли единицы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405501" w14:textId="72540B66" w:rsidR="001C0D2C" w:rsidRPr="002930D4" w:rsidRDefault="00620980" w:rsidP="001D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 «</w:t>
            </w:r>
            <w:r w:rsidR="001C0D2C" w:rsidRPr="00266741">
              <w:rPr>
                <w:rFonts w:ascii="Times New Roman" w:hAnsi="Times New Roman" w:cs="Times New Roman"/>
                <w:sz w:val="24"/>
                <w:szCs w:val="24"/>
              </w:rPr>
              <w:t>Кто придумал первую карту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183F256" w14:textId="77777777" w:rsidR="00C252EB" w:rsidRDefault="00C252EB" w:rsidP="001D3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обучение</w:t>
            </w:r>
          </w:p>
          <w:p w14:paraId="4A5DE723" w14:textId="5E1D2E7C" w:rsidR="00C252EB" w:rsidRDefault="00C252EB" w:rsidP="00620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3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620980" w:rsidRPr="0021740B">
              <w:rPr>
                <w:rFonts w:ascii="Times New Roman" w:hAnsi="Times New Roman" w:cs="Times New Roman"/>
                <w:sz w:val="24"/>
                <w:szCs w:val="24"/>
              </w:rPr>
              <w:t>Как появился чайник</w:t>
            </w:r>
            <w:r w:rsidR="00620980">
              <w:rPr>
                <w:rFonts w:ascii="Times New Roman" w:hAnsi="Times New Roman" w:cs="Times New Roman"/>
                <w:sz w:val="24"/>
                <w:szCs w:val="24"/>
              </w:rPr>
              <w:t>» ролевая игра</w:t>
            </w:r>
          </w:p>
          <w:p w14:paraId="0031610B" w14:textId="15260383" w:rsidR="00620980" w:rsidRPr="00266741" w:rsidRDefault="00C252EB" w:rsidP="006209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20980"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Королевская шкатулка</w:t>
            </w:r>
            <w:r w:rsidR="00620980">
              <w:rPr>
                <w:rFonts w:ascii="Times New Roman" w:hAnsi="Times New Roman" w:cs="Times New Roman"/>
                <w:bCs/>
                <w:sz w:val="24"/>
                <w:szCs w:val="24"/>
              </w:rPr>
              <w:t>» дидактическая игра</w:t>
            </w:r>
          </w:p>
          <w:p w14:paraId="71BBE577" w14:textId="01648564" w:rsidR="00C252EB" w:rsidRDefault="00C252EB" w:rsidP="006209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7AF59A6" w14:textId="73DA9CD6" w:rsidR="00C252EB" w:rsidRDefault="00C252EB" w:rsidP="00620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620980"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>Столовые приборы</w:t>
            </w:r>
            <w:r w:rsidR="00620980">
              <w:rPr>
                <w:rFonts w:ascii="Times New Roman" w:hAnsi="Times New Roman" w:cs="Times New Roman"/>
                <w:bCs/>
                <w:sz w:val="24"/>
                <w:szCs w:val="24"/>
              </w:rPr>
              <w:t>» ролевая игра</w:t>
            </w:r>
          </w:p>
          <w:p w14:paraId="6D4200A1" w14:textId="340B7712" w:rsidR="00C252EB" w:rsidRDefault="00620980" w:rsidP="006209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>Преграждающая вход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>. Дверь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дидактическая игра</w:t>
            </w:r>
          </w:p>
          <w:p w14:paraId="079B9A29" w14:textId="7D740996" w:rsidR="00620980" w:rsidRDefault="00620980" w:rsidP="006209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6674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спальни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</w:t>
            </w:r>
          </w:p>
          <w:p w14:paraId="181F2198" w14:textId="2BD96BE1" w:rsidR="00C252EB" w:rsidRDefault="00620980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741">
              <w:rPr>
                <w:rFonts w:ascii="Times New Roman" w:hAnsi="Times New Roman" w:cs="Times New Roman"/>
                <w:sz w:val="24"/>
                <w:szCs w:val="24"/>
              </w:rPr>
              <w:t>Скатерть-самобранка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ролевая игра</w:t>
            </w:r>
          </w:p>
          <w:p w14:paraId="4F0C61AA" w14:textId="63F8CB0B" w:rsidR="00620980" w:rsidRPr="002930D4" w:rsidRDefault="00620980" w:rsidP="001D3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66741">
              <w:rPr>
                <w:rFonts w:ascii="Times New Roman" w:hAnsi="Times New Roman" w:cs="Times New Roman"/>
                <w:sz w:val="24"/>
                <w:szCs w:val="24"/>
              </w:rPr>
              <w:t>Висячие сады (комнатные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D58767E" w14:textId="1CF0959D" w:rsidR="00C252EB" w:rsidRPr="00620980" w:rsidRDefault="00C252EB" w:rsidP="001D3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  <w:r w:rsidRPr="00E97D5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2098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20980" w:rsidRPr="00620980">
              <w:rPr>
                <w:rFonts w:ascii="Times New Roman" w:eastAsia="Calibri" w:hAnsi="Times New Roman" w:cs="Times New Roman"/>
                <w:sz w:val="24"/>
                <w:szCs w:val="24"/>
              </w:rPr>
              <w:t>Почемучки</w:t>
            </w:r>
            <w:r w:rsidRPr="0062098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14:paraId="45C6BB68" w14:textId="77777777" w:rsidR="00C252EB" w:rsidRPr="002930D4" w:rsidRDefault="00C252EB" w:rsidP="001D3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Диагностика.</w:t>
            </w:r>
          </w:p>
          <w:p w14:paraId="74105387" w14:textId="77777777" w:rsidR="00C252EB" w:rsidRPr="002930D4" w:rsidRDefault="00C252EB" w:rsidP="001D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07712D" w14:textId="77777777" w:rsidR="0009395F" w:rsidRDefault="0009395F"/>
    <w:sectPr w:rsidR="0009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C1701"/>
    <w:multiLevelType w:val="multilevel"/>
    <w:tmpl w:val="925C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730C9"/>
    <w:multiLevelType w:val="hybridMultilevel"/>
    <w:tmpl w:val="BAA2611C"/>
    <w:lvl w:ilvl="0" w:tplc="ECC615E8">
      <w:start w:val="1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0B146">
      <w:start w:val="1"/>
      <w:numFmt w:val="decimal"/>
      <w:lvlText w:val="%2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ED1CA">
      <w:start w:val="1"/>
      <w:numFmt w:val="lowerRoman"/>
      <w:lvlText w:val="%3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04A60">
      <w:start w:val="1"/>
      <w:numFmt w:val="decimal"/>
      <w:lvlText w:val="%4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45E44">
      <w:start w:val="1"/>
      <w:numFmt w:val="lowerLetter"/>
      <w:lvlText w:val="%5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EBB5C">
      <w:start w:val="1"/>
      <w:numFmt w:val="lowerRoman"/>
      <w:lvlText w:val="%6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2C662">
      <w:start w:val="1"/>
      <w:numFmt w:val="decimal"/>
      <w:lvlText w:val="%7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07C7E">
      <w:start w:val="1"/>
      <w:numFmt w:val="lowerLetter"/>
      <w:lvlText w:val="%8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62C80">
      <w:start w:val="1"/>
      <w:numFmt w:val="lowerRoman"/>
      <w:lvlText w:val="%9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3A"/>
    <w:rsid w:val="0009395F"/>
    <w:rsid w:val="001C0D2C"/>
    <w:rsid w:val="00620980"/>
    <w:rsid w:val="008D0C3A"/>
    <w:rsid w:val="009F003F"/>
    <w:rsid w:val="00C2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5D9B"/>
  <w15:chartTrackingRefBased/>
  <w15:docId w15:val="{C446AADD-48CF-44D2-BAE1-311A05BF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shkol.ru/" TargetMode="External"/><Relationship Id="rId13" Type="http://schemas.openxmlformats.org/officeDocument/2006/relationships/hyperlink" Target="http://www.konodyuk.com/%20view_stany.php?id=260" TargetMode="External"/><Relationship Id="rId18" Type="http://schemas.openxmlformats.org/officeDocument/2006/relationships/hyperlink" Target="http://www.konodyuk.com/%20view_stany.php?id=2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nodyuk.com/%20view_stany.php?id=260" TargetMode="External"/><Relationship Id="rId7" Type="http://schemas.openxmlformats.org/officeDocument/2006/relationships/hyperlink" Target="http://planetashkol.ru/" TargetMode="External"/><Relationship Id="rId12" Type="http://schemas.openxmlformats.org/officeDocument/2006/relationships/hyperlink" Target="http://www.konodyuk.com/%20view_stany.php?id=260" TargetMode="External"/><Relationship Id="rId17" Type="http://schemas.openxmlformats.org/officeDocument/2006/relationships/hyperlink" Target="http://www.konodyuk.com/%20view_stany.php?id=26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nodyuk.com/%20view_stany.php?id=260" TargetMode="External"/><Relationship Id="rId20" Type="http://schemas.openxmlformats.org/officeDocument/2006/relationships/hyperlink" Target="http://www.konodyuk.com/%20view_stany.php?id=2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lanetashkol.ru/" TargetMode="External"/><Relationship Id="rId11" Type="http://schemas.openxmlformats.org/officeDocument/2006/relationships/hyperlink" Target="http://planetashkol.ru/" TargetMode="External"/><Relationship Id="rId5" Type="http://schemas.openxmlformats.org/officeDocument/2006/relationships/hyperlink" Target="http://planetashkol.ru/" TargetMode="External"/><Relationship Id="rId15" Type="http://schemas.openxmlformats.org/officeDocument/2006/relationships/hyperlink" Target="http://www.konodyuk.com/%20view_stany.php?id=26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lanetashkol.ru/" TargetMode="External"/><Relationship Id="rId19" Type="http://schemas.openxmlformats.org/officeDocument/2006/relationships/hyperlink" Target="http://www.konodyuk.com/%20view_stany.php?id=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netashkol.ru/" TargetMode="External"/><Relationship Id="rId14" Type="http://schemas.openxmlformats.org/officeDocument/2006/relationships/hyperlink" Target="http://www.konodyuk.com/%20view_stany.php?id=2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hestoos</dc:creator>
  <cp:keywords/>
  <dc:description/>
  <cp:lastModifiedBy>hestoos</cp:lastModifiedBy>
  <cp:revision>2</cp:revision>
  <dcterms:created xsi:type="dcterms:W3CDTF">2024-09-09T16:52:00Z</dcterms:created>
  <dcterms:modified xsi:type="dcterms:W3CDTF">2024-09-09T17:38:00Z</dcterms:modified>
</cp:coreProperties>
</file>