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960D" w14:textId="77777777" w:rsidR="00A254D8" w:rsidRDefault="00A254D8">
      <w:pPr>
        <w:pStyle w:val="Standard"/>
      </w:pPr>
    </w:p>
    <w:p w14:paraId="00314EB0" w14:textId="77777777" w:rsidR="00A254D8" w:rsidRDefault="00AF6554">
      <w:pPr>
        <w:pStyle w:val="Standard"/>
      </w:pPr>
      <w:r>
        <w:rPr>
          <w:sz w:val="32"/>
          <w:szCs w:val="32"/>
        </w:rPr>
        <w:t>Аннотация</w:t>
      </w:r>
      <w:r>
        <w:t xml:space="preserve">  </w:t>
      </w:r>
    </w:p>
    <w:p w14:paraId="7EA460DE" w14:textId="77777777" w:rsidR="00A254D8" w:rsidRDefault="00A254D8">
      <w:pPr>
        <w:pStyle w:val="Standard"/>
      </w:pPr>
    </w:p>
    <w:p w14:paraId="032527EE" w14:textId="77777777" w:rsidR="00A254D8" w:rsidRDefault="00C627BB">
      <w:pPr>
        <w:pStyle w:val="Standard"/>
        <w:rPr>
          <w:bCs/>
        </w:rPr>
      </w:pPr>
      <w:r>
        <w:rPr>
          <w:bCs/>
        </w:rPr>
        <w:t>о</w:t>
      </w:r>
      <w:r w:rsidR="00AF6554">
        <w:rPr>
          <w:bCs/>
        </w:rPr>
        <w:t xml:space="preserve">бщеобразовательной общеразвивающей </w:t>
      </w:r>
      <w:r w:rsidR="00EA072C">
        <w:rPr>
          <w:bCs/>
        </w:rPr>
        <w:t xml:space="preserve"> </w:t>
      </w:r>
      <w:r w:rsidR="00AF6554">
        <w:rPr>
          <w:bCs/>
        </w:rPr>
        <w:t xml:space="preserve"> программы (адаптированной)</w:t>
      </w:r>
    </w:p>
    <w:p w14:paraId="437979F3" w14:textId="462F214C" w:rsidR="00A254D8" w:rsidRDefault="00CD1A5A">
      <w:pPr>
        <w:pStyle w:val="Standard"/>
      </w:pPr>
      <w:r>
        <w:t>общекультурного</w:t>
      </w:r>
      <w:r w:rsidR="00C52C3A">
        <w:t xml:space="preserve"> </w:t>
      </w:r>
      <w:r w:rsidR="00AF6554">
        <w:t xml:space="preserve">направления </w:t>
      </w:r>
      <w:r w:rsidR="00814D93">
        <w:t>«</w:t>
      </w:r>
      <w:r w:rsidR="00C52C3A">
        <w:t>Школа вежливых наук</w:t>
      </w:r>
      <w:r w:rsidR="00AF6554">
        <w:t>»</w:t>
      </w:r>
    </w:p>
    <w:p w14:paraId="26484ABB" w14:textId="77777777" w:rsidR="00A254D8" w:rsidRDefault="00814D93">
      <w:pPr>
        <w:pStyle w:val="Standard"/>
      </w:pPr>
      <w:r>
        <w:t>(</w:t>
      </w:r>
      <w:r w:rsidR="00C52C3A">
        <w:t xml:space="preserve">базовый </w:t>
      </w:r>
      <w:r w:rsidR="006140C5">
        <w:t>уровень)</w:t>
      </w:r>
    </w:p>
    <w:p w14:paraId="3E679E2F" w14:textId="77777777" w:rsidR="00A254D8" w:rsidRDefault="00C627BB">
      <w:pPr>
        <w:pStyle w:val="Standard"/>
      </w:pPr>
      <w:r>
        <w:t xml:space="preserve">Автор: </w:t>
      </w:r>
      <w:r w:rsidR="00C52C3A">
        <w:t>Иванова М.А.</w:t>
      </w:r>
    </w:p>
    <w:tbl>
      <w:tblPr>
        <w:tblW w:w="10441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3"/>
        <w:gridCol w:w="5958"/>
        <w:gridCol w:w="850"/>
      </w:tblGrid>
      <w:tr w:rsidR="00A254D8" w14:paraId="7D2FE426" w14:textId="77777777" w:rsidTr="00814D93">
        <w:trPr>
          <w:gridAfter w:val="1"/>
          <w:wAfter w:w="850" w:type="dxa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C3808" w14:textId="77777777" w:rsidR="00A254D8" w:rsidRDefault="00AF655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E6545" w14:textId="77777777" w:rsidR="00A254D8" w:rsidRPr="007C41C9" w:rsidRDefault="00AF6554">
            <w:pPr>
              <w:pStyle w:val="Standard"/>
              <w:rPr>
                <w:sz w:val="22"/>
                <w:szCs w:val="22"/>
              </w:rPr>
            </w:pPr>
            <w:r w:rsidRPr="007C41C9">
              <w:rPr>
                <w:sz w:val="22"/>
                <w:szCs w:val="22"/>
              </w:rPr>
              <w:t>Внеурочная деятельность</w:t>
            </w:r>
          </w:p>
        </w:tc>
      </w:tr>
      <w:tr w:rsidR="00A254D8" w14:paraId="25C34B37" w14:textId="77777777" w:rsidTr="00814D93">
        <w:trPr>
          <w:gridAfter w:val="1"/>
          <w:wAfter w:w="850" w:type="dxa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08F13" w14:textId="77777777" w:rsidR="00A254D8" w:rsidRDefault="00AF655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D9CBF" w14:textId="78FC4446" w:rsidR="00A254D8" w:rsidRDefault="00EA3FF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5б</w:t>
            </w:r>
          </w:p>
        </w:tc>
      </w:tr>
      <w:tr w:rsidR="00A254D8" w14:paraId="538FF051" w14:textId="77777777" w:rsidTr="00814D93">
        <w:trPr>
          <w:gridAfter w:val="1"/>
          <w:wAfter w:w="850" w:type="dxa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95253" w14:textId="77777777" w:rsidR="00A254D8" w:rsidRDefault="00AF655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0FB8" w14:textId="77777777" w:rsidR="00A254D8" w:rsidRDefault="00AF655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2A574E" w14:paraId="4C27DF08" w14:textId="77777777" w:rsidTr="00814D93">
        <w:trPr>
          <w:gridAfter w:val="1"/>
          <w:wAfter w:w="850" w:type="dxa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33189" w14:textId="77777777" w:rsidR="002A574E" w:rsidRDefault="002A574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03402" w14:textId="77777777" w:rsidR="002A574E" w:rsidRDefault="00C52C3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М.А.</w:t>
            </w:r>
          </w:p>
        </w:tc>
      </w:tr>
      <w:tr w:rsidR="00A254D8" w14:paraId="28B22234" w14:textId="77777777" w:rsidTr="00814D93">
        <w:trPr>
          <w:gridAfter w:val="1"/>
          <w:wAfter w:w="850" w:type="dxa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4197D" w14:textId="77777777" w:rsidR="00A254D8" w:rsidRDefault="00AF655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Список литературы.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29340" w14:textId="77777777" w:rsidR="00DC30D8" w:rsidRPr="00DC30D8" w:rsidRDefault="00DC30D8" w:rsidP="0027406D">
            <w:pPr>
              <w:pStyle w:val="a5"/>
              <w:tabs>
                <w:tab w:val="left" w:pos="3828"/>
              </w:tabs>
              <w:jc w:val="both"/>
              <w:rPr>
                <w:b/>
                <w:sz w:val="22"/>
                <w:szCs w:val="22"/>
              </w:rPr>
            </w:pPr>
            <w:r w:rsidRPr="00DC30D8">
              <w:rPr>
                <w:b/>
                <w:sz w:val="22"/>
                <w:szCs w:val="22"/>
              </w:rPr>
              <w:t>Методическая литература для воспитателя:</w:t>
            </w:r>
          </w:p>
          <w:p w14:paraId="2087B2A1" w14:textId="77777777" w:rsidR="00814D93" w:rsidRPr="0057468F" w:rsidRDefault="00814D93" w:rsidP="00814D9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Список литературы</w:t>
            </w:r>
            <w:r w:rsidRPr="0057468F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10DC7CB2" w14:textId="77777777" w:rsidR="00814D93" w:rsidRPr="002862C9" w:rsidRDefault="00814D93" w:rsidP="00814D93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2862C9">
              <w:rPr>
                <w:rFonts w:ascii="Times New Roman" w:hAnsi="Times New Roman" w:cs="Times New Roman"/>
                <w:sz w:val="24"/>
              </w:rPr>
              <w:t>Григорьев Д.В. Внеурочная деятельность школьников. Методический конструктор: пособие для учителя /Д.В. Григорьев, П.В. Степанов. – М. Просвещение, 2010.</w:t>
            </w:r>
          </w:p>
          <w:p w14:paraId="75A86099" w14:textId="77777777" w:rsidR="00814D93" w:rsidRPr="002862C9" w:rsidRDefault="00814D93" w:rsidP="00814D93">
            <w:pPr>
              <w:pStyle w:val="a7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2862C9">
              <w:rPr>
                <w:rFonts w:ascii="Times New Roman" w:hAnsi="Times New Roman" w:cs="Times New Roman"/>
                <w:sz w:val="24"/>
              </w:rPr>
              <w:t>Горский В.А. Примерные программы внеурочной деятельности. Начальное и основное образование. М., Просвещение, 2010.</w:t>
            </w:r>
          </w:p>
          <w:p w14:paraId="578EC6AA" w14:textId="77777777" w:rsidR="00814D93" w:rsidRPr="002862C9" w:rsidRDefault="00814D93" w:rsidP="00814D93">
            <w:pPr>
              <w:pStyle w:val="a7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2862C9">
              <w:rPr>
                <w:rFonts w:ascii="Times New Roman" w:hAnsi="Times New Roman" w:cs="Times New Roman"/>
                <w:sz w:val="24"/>
              </w:rPr>
              <w:t>Васильева-Гангус Л. «Азбука вежливости», М., 1984;</w:t>
            </w:r>
          </w:p>
          <w:p w14:paraId="1B6855FB" w14:textId="77777777" w:rsidR="00814D93" w:rsidRPr="002862C9" w:rsidRDefault="00814D93" w:rsidP="00814D93">
            <w:pPr>
              <w:pStyle w:val="a7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2862C9">
              <w:rPr>
                <w:rFonts w:ascii="Times New Roman" w:hAnsi="Times New Roman" w:cs="Times New Roman"/>
                <w:sz w:val="24"/>
              </w:rPr>
              <w:t>Камычек Я. «Вежливость на каждый день», М., 1975;</w:t>
            </w:r>
          </w:p>
          <w:p w14:paraId="0CB73915" w14:textId="77777777" w:rsidR="00814D93" w:rsidRPr="002862C9" w:rsidRDefault="00814D93" w:rsidP="00814D93">
            <w:pPr>
              <w:pStyle w:val="a7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2862C9">
              <w:rPr>
                <w:rFonts w:ascii="Times New Roman" w:hAnsi="Times New Roman" w:cs="Times New Roman"/>
                <w:sz w:val="24"/>
              </w:rPr>
              <w:t>Смолка К., «Правила хорошего тона», М., 1980;</w:t>
            </w:r>
          </w:p>
          <w:p w14:paraId="6C158543" w14:textId="77777777" w:rsidR="00814D93" w:rsidRPr="002862C9" w:rsidRDefault="00814D93" w:rsidP="00814D93">
            <w:pPr>
              <w:pStyle w:val="a7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2862C9">
              <w:rPr>
                <w:rFonts w:ascii="Times New Roman" w:hAnsi="Times New Roman" w:cs="Times New Roman"/>
                <w:sz w:val="24"/>
              </w:rPr>
              <w:t>Максимовский М., «Этикет делового человека», М., 1994; Дорохов А. «О культуре поведения», М., 1986;</w:t>
            </w:r>
          </w:p>
          <w:p w14:paraId="10A642BE" w14:textId="77777777" w:rsidR="00814D93" w:rsidRDefault="00814D93" w:rsidP="00814D93">
            <w:pPr>
              <w:pStyle w:val="a7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2862C9">
              <w:rPr>
                <w:rFonts w:ascii="Times New Roman" w:hAnsi="Times New Roman" w:cs="Times New Roman"/>
                <w:sz w:val="24"/>
              </w:rPr>
              <w:t>Карнеги Д. «Как завоевывать друзей».</w:t>
            </w:r>
          </w:p>
          <w:p w14:paraId="555B3FF9" w14:textId="77777777" w:rsidR="00A254D8" w:rsidRPr="002A574E" w:rsidRDefault="00A254D8" w:rsidP="00814D93">
            <w:pPr>
              <w:pStyle w:val="a5"/>
              <w:suppressAutoHyphens w:val="0"/>
              <w:autoSpaceDN/>
              <w:ind w:left="720"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A254D8" w14:paraId="59DA46A8" w14:textId="77777777" w:rsidTr="00814D93">
        <w:trPr>
          <w:gridAfter w:val="1"/>
          <w:wAfter w:w="850" w:type="dxa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6EA33" w14:textId="77777777" w:rsidR="00A254D8" w:rsidRDefault="00AF655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3810A" w14:textId="77777777" w:rsidR="00A254D8" w:rsidRPr="00DC30D8" w:rsidRDefault="00814D93" w:rsidP="00230F6D">
            <w:pPr>
              <w:pStyle w:val="Standard"/>
              <w:ind w:left="199" w:hanging="199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Программа «</w:t>
            </w:r>
            <w:r w:rsidR="00C52C3A">
              <w:rPr>
                <w:color w:val="000000"/>
                <w:sz w:val="22"/>
                <w:szCs w:val="22"/>
              </w:rPr>
              <w:t>Школа вежливых наук</w:t>
            </w:r>
            <w:r w:rsidR="00AF6554" w:rsidRPr="00DC30D8">
              <w:rPr>
                <w:color w:val="000000"/>
                <w:sz w:val="22"/>
                <w:szCs w:val="22"/>
              </w:rPr>
              <w:t xml:space="preserve">»  </w:t>
            </w:r>
            <w:r w:rsidR="00AF6554" w:rsidRPr="00DC30D8">
              <w:rPr>
                <w:sz w:val="22"/>
                <w:szCs w:val="22"/>
              </w:rPr>
              <w:t>адаптирована для обучения детей с НОДА (с нарушением опорно-двигательного аппарата).</w:t>
            </w:r>
          </w:p>
        </w:tc>
      </w:tr>
      <w:tr w:rsidR="00C627BB" w14:paraId="42BB2E30" w14:textId="77777777" w:rsidTr="009C484D">
        <w:tc>
          <w:tcPr>
            <w:tcW w:w="3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75B2" w14:textId="77777777" w:rsidR="00C627BB" w:rsidRDefault="00C627B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программы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FF44" w14:textId="77777777" w:rsidR="00C627BB" w:rsidRPr="00FA066E" w:rsidRDefault="00C627BB" w:rsidP="00BE6A8A">
            <w:pPr>
              <w:rPr>
                <w:rFonts w:ascii="Times New Roman" w:hAnsi="Times New Roman" w:cs="Times New Roman"/>
                <w:b/>
              </w:rPr>
            </w:pPr>
            <w:r w:rsidRPr="00FA066E">
              <w:rPr>
                <w:rFonts w:ascii="Times New Roman" w:hAnsi="Times New Roman" w:cs="Times New Roman"/>
                <w:b/>
              </w:rPr>
              <w:t>Раздел 1. Я среди людей</w:t>
            </w:r>
          </w:p>
        </w:tc>
        <w:tc>
          <w:tcPr>
            <w:tcW w:w="850" w:type="dxa"/>
          </w:tcPr>
          <w:p w14:paraId="6C1D7FC2" w14:textId="77777777" w:rsidR="00C627BB" w:rsidRPr="00F75A22" w:rsidRDefault="00C627BB" w:rsidP="00BE6A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27BB" w14:paraId="36FC530E" w14:textId="77777777" w:rsidTr="009C484D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7B2E4" w14:textId="77777777" w:rsidR="00C627BB" w:rsidRDefault="00C627B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6AB4B" w14:textId="77777777" w:rsidR="00C627BB" w:rsidRPr="00F26B4C" w:rsidRDefault="00C627BB" w:rsidP="00BE6A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Семейный лад</w:t>
            </w:r>
          </w:p>
        </w:tc>
        <w:tc>
          <w:tcPr>
            <w:tcW w:w="850" w:type="dxa"/>
          </w:tcPr>
          <w:p w14:paraId="70A64D9C" w14:textId="77777777" w:rsidR="00C627BB" w:rsidRPr="00B02097" w:rsidRDefault="00C627BB" w:rsidP="00BE6A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27BB" w14:paraId="5D563FFE" w14:textId="77777777" w:rsidTr="00E3596D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B23D2" w14:textId="77777777" w:rsidR="00C627BB" w:rsidRDefault="00C627B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9D9B4" w14:textId="77777777" w:rsidR="00C627BB" w:rsidRPr="00D12B03" w:rsidRDefault="00C627BB" w:rsidP="00BE6A8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защитника Отечества</w:t>
            </w:r>
          </w:p>
        </w:tc>
        <w:tc>
          <w:tcPr>
            <w:tcW w:w="850" w:type="dxa"/>
          </w:tcPr>
          <w:p w14:paraId="76D17A85" w14:textId="77777777" w:rsidR="00C627BB" w:rsidRPr="00B02097" w:rsidRDefault="00C627BB" w:rsidP="00BE6A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7BB" w14:paraId="246E9AB3" w14:textId="77777777" w:rsidTr="00E3596D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1E0E5" w14:textId="77777777" w:rsidR="00C627BB" w:rsidRDefault="00C627B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D8112" w14:textId="77777777" w:rsidR="00C627BB" w:rsidRPr="00D12B03" w:rsidRDefault="00C627BB" w:rsidP="00BE6A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Подарок своими руками</w:t>
            </w:r>
          </w:p>
        </w:tc>
        <w:tc>
          <w:tcPr>
            <w:tcW w:w="850" w:type="dxa"/>
          </w:tcPr>
          <w:p w14:paraId="5DCD34C7" w14:textId="77777777" w:rsidR="00C627BB" w:rsidRPr="00B02097" w:rsidRDefault="00C627BB" w:rsidP="00BE6A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7BB" w14:paraId="466C477C" w14:textId="77777777" w:rsidTr="00E3596D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187CA" w14:textId="77777777" w:rsidR="00C627BB" w:rsidRDefault="00C627B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32428" w14:textId="77777777" w:rsidR="00C627BB" w:rsidRPr="00D12B03" w:rsidRDefault="00C627BB" w:rsidP="00BE6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Любимый образ мамы</w:t>
            </w:r>
          </w:p>
        </w:tc>
        <w:tc>
          <w:tcPr>
            <w:tcW w:w="850" w:type="dxa"/>
          </w:tcPr>
          <w:p w14:paraId="21FEC8DB" w14:textId="77777777" w:rsidR="00C627BB" w:rsidRPr="00B02097" w:rsidRDefault="00C627BB" w:rsidP="00BE6A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7BB" w14:paraId="3791F75F" w14:textId="77777777" w:rsidTr="00E3596D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41CA" w14:textId="77777777" w:rsidR="00C627BB" w:rsidRDefault="00C627B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BCD87" w14:textId="77777777" w:rsidR="00C627BB" w:rsidRPr="0057468F" w:rsidRDefault="00C627BB" w:rsidP="00BE6A8A">
            <w:pPr>
              <w:jc w:val="both"/>
              <w:rPr>
                <w:rFonts w:ascii="Times New Roman" w:hAnsi="Times New Roman" w:cs="Times New Roman"/>
              </w:rPr>
            </w:pPr>
            <w:r w:rsidRPr="0057468F">
              <w:rPr>
                <w:rFonts w:ascii="Times New Roman" w:hAnsi="Times New Roman" w:cs="Times New Roman"/>
              </w:rPr>
              <w:t xml:space="preserve"> Образ благодатный (мастера-труженики)</w:t>
            </w:r>
          </w:p>
        </w:tc>
        <w:tc>
          <w:tcPr>
            <w:tcW w:w="850" w:type="dxa"/>
          </w:tcPr>
          <w:p w14:paraId="6F58AA81" w14:textId="77777777" w:rsidR="00C627BB" w:rsidRPr="00B02097" w:rsidRDefault="00C627BB" w:rsidP="00BE6A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7BB" w14:paraId="54C2DD3B" w14:textId="77777777" w:rsidTr="00E3596D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BCF8D" w14:textId="77777777" w:rsidR="00C627BB" w:rsidRDefault="00C627B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63E79" w14:textId="77777777" w:rsidR="00C627BB" w:rsidRPr="00D12B03" w:rsidRDefault="00C627BB" w:rsidP="00BE6A8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7468F">
              <w:rPr>
                <w:rFonts w:ascii="Times New Roman" w:hAnsi="Times New Roman" w:cs="Times New Roman"/>
              </w:rPr>
              <w:t xml:space="preserve">Добро </w:t>
            </w:r>
            <w:r>
              <w:rPr>
                <w:rFonts w:ascii="Times New Roman" w:hAnsi="Times New Roman" w:cs="Times New Roman"/>
              </w:rPr>
              <w:t>и зло в отношениях между людьми</w:t>
            </w:r>
          </w:p>
        </w:tc>
        <w:tc>
          <w:tcPr>
            <w:tcW w:w="850" w:type="dxa"/>
          </w:tcPr>
          <w:p w14:paraId="69F7714F" w14:textId="77777777" w:rsidR="00C627BB" w:rsidRPr="00B02097" w:rsidRDefault="00C627BB" w:rsidP="00BE6A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7BB" w14:paraId="07976F87" w14:textId="77777777" w:rsidTr="00E3596D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E1219" w14:textId="77777777" w:rsidR="00C627BB" w:rsidRDefault="00C627B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937F9" w14:textId="77777777" w:rsidR="00C627BB" w:rsidRPr="00D12B03" w:rsidRDefault="00C627BB" w:rsidP="00BE6A8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«Дни рождения в марте»</w:t>
            </w:r>
          </w:p>
        </w:tc>
        <w:tc>
          <w:tcPr>
            <w:tcW w:w="850" w:type="dxa"/>
          </w:tcPr>
          <w:p w14:paraId="45E54511" w14:textId="77777777" w:rsidR="00C627BB" w:rsidRPr="00B02097" w:rsidRDefault="00C627BB" w:rsidP="00BE6A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7BB" w14:paraId="6F8AF410" w14:textId="77777777" w:rsidTr="00E3596D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E330E" w14:textId="77777777" w:rsidR="00C627BB" w:rsidRDefault="00C627B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95F2" w14:textId="77777777" w:rsidR="00C627BB" w:rsidRPr="00F5220C" w:rsidRDefault="00C627BB" w:rsidP="00BE6A8A">
            <w:pPr>
              <w:rPr>
                <w:rFonts w:ascii="Times New Roman" w:hAnsi="Times New Roman" w:cs="Times New Roman"/>
              </w:rPr>
            </w:pPr>
            <w:r w:rsidRPr="0057468F">
              <w:rPr>
                <w:rFonts w:ascii="Times New Roman" w:hAnsi="Times New Roman" w:cs="Times New Roman"/>
              </w:rPr>
              <w:t xml:space="preserve">Мир </w:t>
            </w:r>
            <w:r>
              <w:rPr>
                <w:rFonts w:ascii="Times New Roman" w:hAnsi="Times New Roman" w:cs="Times New Roman"/>
              </w:rPr>
              <w:t>фантазий «Легко ли выдумывать?»</w:t>
            </w:r>
          </w:p>
        </w:tc>
        <w:tc>
          <w:tcPr>
            <w:tcW w:w="850" w:type="dxa"/>
          </w:tcPr>
          <w:p w14:paraId="4F9A5A67" w14:textId="77777777" w:rsidR="00C627BB" w:rsidRPr="00B02097" w:rsidRDefault="00C627BB" w:rsidP="00BE6A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7BB" w14:paraId="355F0E17" w14:textId="77777777" w:rsidTr="00E3596D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F110" w14:textId="77777777" w:rsidR="00C627BB" w:rsidRDefault="00C627B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9D857" w14:textId="77777777" w:rsidR="00C627BB" w:rsidRPr="00FA066E" w:rsidRDefault="00C627BB" w:rsidP="00BE6A8A">
            <w:pPr>
              <w:pStyle w:val="a6"/>
              <w:spacing w:line="276" w:lineRule="auto"/>
              <w:ind w:hanging="55"/>
              <w:rPr>
                <w:rFonts w:ascii="Times New Roman" w:hAnsi="Times New Roman" w:cs="Times New Roman"/>
                <w:b/>
              </w:rPr>
            </w:pPr>
            <w:r w:rsidRPr="00FA066E">
              <w:rPr>
                <w:rFonts w:ascii="Times New Roman" w:hAnsi="Times New Roman" w:cs="Times New Roman"/>
                <w:b/>
              </w:rPr>
              <w:t>Раздел 2. Речевой этикет</w:t>
            </w:r>
          </w:p>
        </w:tc>
        <w:tc>
          <w:tcPr>
            <w:tcW w:w="850" w:type="dxa"/>
          </w:tcPr>
          <w:p w14:paraId="0AFD602B" w14:textId="77777777" w:rsidR="00C627BB" w:rsidRPr="00F75A22" w:rsidRDefault="00C627BB" w:rsidP="00BE6A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27BB" w14:paraId="10F97B64" w14:textId="77777777" w:rsidTr="00E3596D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523D" w14:textId="77777777" w:rsidR="00C627BB" w:rsidRDefault="00C627B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BA561" w14:textId="77777777" w:rsidR="00C627BB" w:rsidRPr="00D12B03" w:rsidRDefault="00C627BB" w:rsidP="00BE6A8A">
            <w:pPr>
              <w:pStyle w:val="a5"/>
              <w:jc w:val="both"/>
              <w:rPr>
                <w:lang w:val="en-US"/>
              </w:rPr>
            </w:pPr>
            <w:r>
              <w:t>«Пишем письмо другу»</w:t>
            </w:r>
          </w:p>
        </w:tc>
        <w:tc>
          <w:tcPr>
            <w:tcW w:w="850" w:type="dxa"/>
          </w:tcPr>
          <w:p w14:paraId="0864756D" w14:textId="77777777" w:rsidR="00C627BB" w:rsidRPr="00B02097" w:rsidRDefault="00C627BB" w:rsidP="00BE6A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7BB" w14:paraId="6356C8E2" w14:textId="77777777" w:rsidTr="00E3596D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F65EC" w14:textId="77777777" w:rsidR="00C627BB" w:rsidRDefault="00C627B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5EA38" w14:textId="77777777" w:rsidR="00C627BB" w:rsidRPr="0057468F" w:rsidRDefault="00C627BB" w:rsidP="00BE6A8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Красота души</w:t>
            </w:r>
          </w:p>
        </w:tc>
        <w:tc>
          <w:tcPr>
            <w:tcW w:w="850" w:type="dxa"/>
          </w:tcPr>
          <w:p w14:paraId="4A275E3B" w14:textId="77777777" w:rsidR="00C627BB" w:rsidRPr="00B02097" w:rsidRDefault="00C627BB" w:rsidP="00BE6A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7BB" w14:paraId="4DF5B200" w14:textId="77777777" w:rsidTr="00E3596D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582EF" w14:textId="77777777" w:rsidR="00C627BB" w:rsidRDefault="00C627B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CD5D4" w14:textId="77777777" w:rsidR="00C627BB" w:rsidRPr="00D12B03" w:rsidRDefault="00C627BB" w:rsidP="00BE6A8A">
            <w:pPr>
              <w:jc w:val="both"/>
              <w:rPr>
                <w:rFonts w:ascii="Times New Roman" w:hAnsi="Times New Roman" w:cs="Times New Roman"/>
              </w:rPr>
            </w:pPr>
            <w:r w:rsidRPr="0057468F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то трудится над созданием книги</w:t>
            </w:r>
          </w:p>
        </w:tc>
        <w:tc>
          <w:tcPr>
            <w:tcW w:w="850" w:type="dxa"/>
          </w:tcPr>
          <w:p w14:paraId="5C83F909" w14:textId="77777777" w:rsidR="00C627BB" w:rsidRPr="00B02097" w:rsidRDefault="00C627BB" w:rsidP="00BE6A8A">
            <w:pPr>
              <w:tabs>
                <w:tab w:val="left" w:pos="86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7BB" w14:paraId="38F4DE44" w14:textId="77777777" w:rsidTr="00E3596D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A7AC5" w14:textId="77777777" w:rsidR="00C627BB" w:rsidRDefault="00C627B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4D06D" w14:textId="77777777" w:rsidR="00C627BB" w:rsidRPr="00D12B03" w:rsidRDefault="00C627BB" w:rsidP="00BE6A8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Первая книга в школе</w:t>
            </w:r>
          </w:p>
        </w:tc>
        <w:tc>
          <w:tcPr>
            <w:tcW w:w="850" w:type="dxa"/>
          </w:tcPr>
          <w:p w14:paraId="59BCBEE9" w14:textId="77777777" w:rsidR="00C627BB" w:rsidRPr="00B02097" w:rsidRDefault="00C627BB" w:rsidP="00BE6A8A">
            <w:pPr>
              <w:tabs>
                <w:tab w:val="left" w:pos="86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7BB" w14:paraId="21039B59" w14:textId="77777777" w:rsidTr="00E3596D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FA694" w14:textId="77777777" w:rsidR="00C627BB" w:rsidRDefault="00C627B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6475D" w14:textId="77777777" w:rsidR="00C627BB" w:rsidRPr="00D12B03" w:rsidRDefault="00C627BB" w:rsidP="00BE6A8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Живая книга</w:t>
            </w:r>
          </w:p>
        </w:tc>
        <w:tc>
          <w:tcPr>
            <w:tcW w:w="850" w:type="dxa"/>
          </w:tcPr>
          <w:p w14:paraId="4C0CC58D" w14:textId="77777777" w:rsidR="00C627BB" w:rsidRPr="00B02097" w:rsidRDefault="00C627BB" w:rsidP="00BE6A8A">
            <w:pPr>
              <w:tabs>
                <w:tab w:val="left" w:pos="86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7BB" w14:paraId="53BFB709" w14:textId="77777777" w:rsidTr="00E3596D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B791B" w14:textId="77777777" w:rsidR="00C627BB" w:rsidRDefault="00C627B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1B723" w14:textId="77777777" w:rsidR="00C627BB" w:rsidRPr="00F26B4C" w:rsidRDefault="00C627BB" w:rsidP="00BE6A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Образ природы</w:t>
            </w:r>
          </w:p>
        </w:tc>
        <w:tc>
          <w:tcPr>
            <w:tcW w:w="850" w:type="dxa"/>
          </w:tcPr>
          <w:p w14:paraId="12AB6148" w14:textId="77777777" w:rsidR="00C627BB" w:rsidRPr="00B02097" w:rsidRDefault="00C627BB" w:rsidP="00BE6A8A">
            <w:pPr>
              <w:tabs>
                <w:tab w:val="left" w:pos="86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7BB" w14:paraId="3B0D591D" w14:textId="77777777" w:rsidTr="00E3596D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DB0BA" w14:textId="77777777" w:rsidR="00C627BB" w:rsidRDefault="00C627B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1D551" w14:textId="77777777" w:rsidR="00C627BB" w:rsidRPr="00FA066E" w:rsidRDefault="00C627BB" w:rsidP="00BE6A8A">
            <w:pPr>
              <w:rPr>
                <w:rFonts w:ascii="Times New Roman" w:hAnsi="Times New Roman" w:cs="Times New Roman"/>
                <w:b/>
              </w:rPr>
            </w:pPr>
            <w:r w:rsidRPr="00FA066E">
              <w:rPr>
                <w:rFonts w:ascii="Times New Roman" w:hAnsi="Times New Roman" w:cs="Times New Roman"/>
                <w:b/>
              </w:rPr>
              <w:t>Раздел 3. Культура поведения</w:t>
            </w:r>
          </w:p>
        </w:tc>
        <w:tc>
          <w:tcPr>
            <w:tcW w:w="850" w:type="dxa"/>
          </w:tcPr>
          <w:p w14:paraId="0FF1671C" w14:textId="77777777" w:rsidR="00C627BB" w:rsidRPr="00F75A22" w:rsidRDefault="00C627BB" w:rsidP="00BE6A8A">
            <w:pPr>
              <w:tabs>
                <w:tab w:val="left" w:pos="86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27BB" w14:paraId="166500EC" w14:textId="77777777" w:rsidTr="00E3596D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0935E" w14:textId="77777777" w:rsidR="00C627BB" w:rsidRDefault="00C627B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22ADB" w14:textId="77777777" w:rsidR="00C627BB" w:rsidRPr="00050222" w:rsidRDefault="00C627BB" w:rsidP="00BE6A8A">
            <w:pPr>
              <w:rPr>
                <w:rFonts w:ascii="Times New Roman" w:hAnsi="Times New Roman" w:cs="Times New Roman"/>
              </w:rPr>
            </w:pPr>
            <w:r w:rsidRPr="00476A75">
              <w:rPr>
                <w:rFonts w:ascii="Times New Roman" w:hAnsi="Times New Roman" w:cs="Times New Roman"/>
              </w:rPr>
              <w:t>«Если тебя обидели»</w:t>
            </w:r>
          </w:p>
        </w:tc>
        <w:tc>
          <w:tcPr>
            <w:tcW w:w="850" w:type="dxa"/>
          </w:tcPr>
          <w:p w14:paraId="19F2E5C2" w14:textId="77777777" w:rsidR="00C627BB" w:rsidRPr="00B02097" w:rsidRDefault="00C627BB" w:rsidP="00BE6A8A">
            <w:pPr>
              <w:tabs>
                <w:tab w:val="left" w:pos="86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7BB" w14:paraId="322DFBFB" w14:textId="77777777" w:rsidTr="00E3596D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10F1D" w14:textId="77777777" w:rsidR="00C627BB" w:rsidRDefault="00C627B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D99E9" w14:textId="77777777" w:rsidR="00C627BB" w:rsidRPr="00050222" w:rsidRDefault="00C627BB" w:rsidP="00BE6A8A">
            <w:pPr>
              <w:rPr>
                <w:rFonts w:ascii="Times New Roman" w:hAnsi="Times New Roman" w:cs="Times New Roman"/>
              </w:rPr>
            </w:pPr>
            <w:r w:rsidRPr="0057468F">
              <w:rPr>
                <w:rFonts w:ascii="Times New Roman" w:hAnsi="Times New Roman" w:cs="Times New Roman"/>
              </w:rPr>
              <w:t>«У</w:t>
            </w:r>
            <w:r>
              <w:rPr>
                <w:rFonts w:ascii="Times New Roman" w:hAnsi="Times New Roman" w:cs="Times New Roman"/>
              </w:rPr>
              <w:t>чимся общаться со сверстниками»</w:t>
            </w:r>
          </w:p>
        </w:tc>
        <w:tc>
          <w:tcPr>
            <w:tcW w:w="850" w:type="dxa"/>
          </w:tcPr>
          <w:p w14:paraId="58D65955" w14:textId="77777777" w:rsidR="00C627BB" w:rsidRPr="00B02097" w:rsidRDefault="00C627BB" w:rsidP="00BE6A8A">
            <w:pPr>
              <w:tabs>
                <w:tab w:val="left" w:pos="86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7BB" w14:paraId="42FF56FD" w14:textId="77777777" w:rsidTr="00E3596D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88774" w14:textId="77777777" w:rsidR="00C627BB" w:rsidRDefault="00C627B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13A9F" w14:textId="77777777" w:rsidR="00C627BB" w:rsidRPr="00D12B03" w:rsidRDefault="00C627BB" w:rsidP="00BE6A8A">
            <w:pPr>
              <w:rPr>
                <w:rFonts w:ascii="Times New Roman" w:hAnsi="Times New Roman" w:cs="Times New Roman"/>
              </w:rPr>
            </w:pPr>
            <w:r w:rsidRPr="0057468F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лагодарение. Родительская любовь</w:t>
            </w:r>
          </w:p>
        </w:tc>
        <w:tc>
          <w:tcPr>
            <w:tcW w:w="850" w:type="dxa"/>
          </w:tcPr>
          <w:p w14:paraId="65929231" w14:textId="77777777" w:rsidR="00C627BB" w:rsidRPr="00B02097" w:rsidRDefault="00C627BB" w:rsidP="00BE6A8A">
            <w:pPr>
              <w:tabs>
                <w:tab w:val="left" w:pos="86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7BB" w14:paraId="1D860D46" w14:textId="77777777" w:rsidTr="00E3596D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050B" w14:textId="77777777" w:rsidR="00C627BB" w:rsidRDefault="00C627B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36EBB" w14:textId="77777777" w:rsidR="00C627BB" w:rsidRPr="00D12B03" w:rsidRDefault="00C627BB" w:rsidP="00BE6A8A">
            <w:pPr>
              <w:jc w:val="both"/>
              <w:rPr>
                <w:rFonts w:ascii="Times New Roman" w:hAnsi="Times New Roman" w:cs="Times New Roman"/>
              </w:rPr>
            </w:pPr>
            <w:r w:rsidRPr="0057468F">
              <w:rPr>
                <w:rFonts w:ascii="Times New Roman" w:hAnsi="Times New Roman" w:cs="Times New Roman"/>
              </w:rPr>
              <w:t>Доброе с</w:t>
            </w:r>
            <w:r>
              <w:rPr>
                <w:rFonts w:ascii="Times New Roman" w:hAnsi="Times New Roman" w:cs="Times New Roman"/>
              </w:rPr>
              <w:t>лово о родителях – основе жизни</w:t>
            </w:r>
          </w:p>
        </w:tc>
        <w:tc>
          <w:tcPr>
            <w:tcW w:w="850" w:type="dxa"/>
          </w:tcPr>
          <w:p w14:paraId="17BBDFD1" w14:textId="77777777" w:rsidR="00C627BB" w:rsidRPr="00B02097" w:rsidRDefault="00C627BB" w:rsidP="00BE6A8A">
            <w:pPr>
              <w:tabs>
                <w:tab w:val="left" w:pos="86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7BB" w14:paraId="3F594AC6" w14:textId="77777777" w:rsidTr="00E3596D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800AF" w14:textId="77777777" w:rsidR="00C627BB" w:rsidRDefault="00C627B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13A3" w14:textId="77777777" w:rsidR="00C627BB" w:rsidRPr="00FA066E" w:rsidRDefault="00C627BB" w:rsidP="00BE6A8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A066E">
              <w:rPr>
                <w:rFonts w:ascii="Times New Roman" w:hAnsi="Times New Roman" w:cs="Times New Roman"/>
                <w:b/>
              </w:rPr>
              <w:t>Раздел 4. В мире сказок</w:t>
            </w:r>
          </w:p>
        </w:tc>
        <w:tc>
          <w:tcPr>
            <w:tcW w:w="850" w:type="dxa"/>
          </w:tcPr>
          <w:p w14:paraId="37A13ACB" w14:textId="77777777" w:rsidR="00C627BB" w:rsidRPr="00907154" w:rsidRDefault="00C627BB" w:rsidP="00BE6A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27BB" w14:paraId="2AD24E10" w14:textId="77777777" w:rsidTr="00E3596D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65D47" w14:textId="77777777" w:rsidR="00C627BB" w:rsidRDefault="00C627B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5459" w14:textId="77777777" w:rsidR="00C627BB" w:rsidRPr="00B02097" w:rsidRDefault="00C627BB" w:rsidP="00BE6A8A">
            <w:pPr>
              <w:rPr>
                <w:rFonts w:ascii="Times New Roman" w:hAnsi="Times New Roman" w:cs="Times New Roman"/>
              </w:rPr>
            </w:pPr>
            <w:r w:rsidRPr="0057468F">
              <w:rPr>
                <w:rFonts w:ascii="Times New Roman" w:hAnsi="Times New Roman" w:cs="Times New Roman"/>
              </w:rPr>
              <w:t>Внеклассное ч</w:t>
            </w:r>
            <w:r>
              <w:rPr>
                <w:rFonts w:ascii="Times New Roman" w:hAnsi="Times New Roman" w:cs="Times New Roman"/>
              </w:rPr>
              <w:t>тение «Русские народные сказки»</w:t>
            </w:r>
          </w:p>
        </w:tc>
        <w:tc>
          <w:tcPr>
            <w:tcW w:w="850" w:type="dxa"/>
          </w:tcPr>
          <w:p w14:paraId="64018EDB" w14:textId="77777777" w:rsidR="00C627BB" w:rsidRPr="00B02097" w:rsidRDefault="00C627BB" w:rsidP="00BE6A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7BB" w14:paraId="7E39EA54" w14:textId="77777777" w:rsidTr="00E3596D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981DE" w14:textId="77777777" w:rsidR="00C627BB" w:rsidRDefault="00C627B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81B7B" w14:textId="77777777" w:rsidR="00C627BB" w:rsidRPr="00034996" w:rsidRDefault="00C627BB" w:rsidP="00BE6A8A">
            <w:pPr>
              <w:rPr>
                <w:rFonts w:ascii="Times New Roman" w:hAnsi="Times New Roman" w:cs="Times New Roman"/>
              </w:rPr>
            </w:pPr>
            <w:r w:rsidRPr="0057468F">
              <w:rPr>
                <w:rFonts w:ascii="Times New Roman" w:hAnsi="Times New Roman" w:cs="Times New Roman"/>
              </w:rPr>
              <w:t>Внеклассн</w:t>
            </w:r>
            <w:r>
              <w:rPr>
                <w:rFonts w:ascii="Times New Roman" w:hAnsi="Times New Roman" w:cs="Times New Roman"/>
              </w:rPr>
              <w:t>ое чтение «Сказки народов мира»</w:t>
            </w:r>
          </w:p>
        </w:tc>
        <w:tc>
          <w:tcPr>
            <w:tcW w:w="850" w:type="dxa"/>
          </w:tcPr>
          <w:p w14:paraId="4BD324DC" w14:textId="77777777" w:rsidR="00C627BB" w:rsidRPr="00B02097" w:rsidRDefault="00C627BB" w:rsidP="00BE6A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7BB" w14:paraId="5D84134C" w14:textId="77777777" w:rsidTr="00E3596D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F93A0" w14:textId="77777777" w:rsidR="00C627BB" w:rsidRDefault="00C627B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F2563" w14:textId="77777777" w:rsidR="00C627BB" w:rsidRPr="00034996" w:rsidRDefault="00C627BB" w:rsidP="00BE6A8A">
            <w:pPr>
              <w:rPr>
                <w:rFonts w:ascii="Times New Roman" w:hAnsi="Times New Roman" w:cs="Times New Roman"/>
              </w:rPr>
            </w:pPr>
            <w:r w:rsidRPr="0057468F">
              <w:rPr>
                <w:rFonts w:ascii="Times New Roman" w:hAnsi="Times New Roman" w:cs="Times New Roman"/>
              </w:rPr>
              <w:t>Внеклассн</w:t>
            </w:r>
            <w:r>
              <w:rPr>
                <w:rFonts w:ascii="Times New Roman" w:hAnsi="Times New Roman" w:cs="Times New Roman"/>
              </w:rPr>
              <w:t>ое чтение «Времена года – весна</w:t>
            </w:r>
            <w:r w:rsidRPr="005746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14:paraId="55BA0CA6" w14:textId="77777777" w:rsidR="00C627BB" w:rsidRPr="00B02097" w:rsidRDefault="00C627BB" w:rsidP="00BE6A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7BB" w14:paraId="71534DE1" w14:textId="77777777" w:rsidTr="00E3596D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2007" w14:textId="77777777" w:rsidR="00C627BB" w:rsidRDefault="00C627B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A8915" w14:textId="77777777" w:rsidR="00C627BB" w:rsidRPr="00F26B4C" w:rsidRDefault="00C627BB" w:rsidP="00BE6A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Сказки о весне</w:t>
            </w:r>
          </w:p>
        </w:tc>
        <w:tc>
          <w:tcPr>
            <w:tcW w:w="850" w:type="dxa"/>
          </w:tcPr>
          <w:p w14:paraId="5A39AA9E" w14:textId="77777777" w:rsidR="00C627BB" w:rsidRPr="00B02097" w:rsidRDefault="00C627BB" w:rsidP="00BE6A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7BB" w14:paraId="40DECD60" w14:textId="77777777" w:rsidTr="00E3596D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FB2D1" w14:textId="77777777" w:rsidR="00C627BB" w:rsidRDefault="00C627B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BBBFD" w14:textId="77777777" w:rsidR="00C627BB" w:rsidRPr="00D12B03" w:rsidRDefault="00C627BB" w:rsidP="00BE6A8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7468F">
              <w:rPr>
                <w:rFonts w:ascii="Times New Roman" w:hAnsi="Times New Roman" w:cs="Times New Roman"/>
              </w:rPr>
              <w:t xml:space="preserve">Образ </w:t>
            </w:r>
            <w:r>
              <w:rPr>
                <w:rFonts w:ascii="Times New Roman" w:hAnsi="Times New Roman" w:cs="Times New Roman"/>
              </w:rPr>
              <w:t>народного слова</w:t>
            </w:r>
          </w:p>
        </w:tc>
        <w:tc>
          <w:tcPr>
            <w:tcW w:w="850" w:type="dxa"/>
          </w:tcPr>
          <w:p w14:paraId="23C7BE5D" w14:textId="77777777" w:rsidR="00C627BB" w:rsidRPr="00B02097" w:rsidRDefault="00C627BB" w:rsidP="00BE6A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7BB" w14:paraId="4EDFD4F0" w14:textId="77777777" w:rsidTr="00E3596D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C2AD" w14:textId="77777777" w:rsidR="00C627BB" w:rsidRDefault="00C627B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E48C7" w14:textId="77777777" w:rsidR="00C627BB" w:rsidRPr="00D12B03" w:rsidRDefault="00C627BB" w:rsidP="00BE6A8A">
            <w:pPr>
              <w:jc w:val="both"/>
              <w:rPr>
                <w:rFonts w:ascii="Times New Roman" w:hAnsi="Times New Roman" w:cs="Times New Roman"/>
              </w:rPr>
            </w:pPr>
            <w:r w:rsidRPr="0057468F">
              <w:rPr>
                <w:rFonts w:ascii="Times New Roman" w:hAnsi="Times New Roman" w:cs="Times New Roman"/>
              </w:rPr>
              <w:t>Иллюстр</w:t>
            </w:r>
            <w:r>
              <w:rPr>
                <w:rFonts w:ascii="Times New Roman" w:hAnsi="Times New Roman" w:cs="Times New Roman"/>
              </w:rPr>
              <w:t>ации к русским народным сказкам</w:t>
            </w:r>
          </w:p>
          <w:p w14:paraId="6AAAE3A4" w14:textId="77777777" w:rsidR="00C627BB" w:rsidRPr="00034996" w:rsidRDefault="00C627BB" w:rsidP="00BE6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8EBF341" w14:textId="77777777" w:rsidR="00C627BB" w:rsidRPr="00B02097" w:rsidRDefault="00C627BB" w:rsidP="00BE6A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7BB" w14:paraId="62A3B935" w14:textId="77777777" w:rsidTr="00E3596D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8CA3C" w14:textId="77777777" w:rsidR="00C627BB" w:rsidRDefault="00C627B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351D7" w14:textId="77777777" w:rsidR="00C627BB" w:rsidRDefault="00C627BB" w:rsidP="00BE6A8A">
            <w:pPr>
              <w:rPr>
                <w:rFonts w:hint="eastAsia"/>
              </w:rPr>
            </w:pPr>
            <w:r w:rsidRPr="0057468F">
              <w:rPr>
                <w:rFonts w:ascii="Times New Roman" w:hAnsi="Times New Roman" w:cs="Times New Roman"/>
              </w:rPr>
              <w:t>Рисование отгадок к русским народным загадкам о</w:t>
            </w:r>
            <w:r>
              <w:rPr>
                <w:rFonts w:ascii="Times New Roman" w:hAnsi="Times New Roman" w:cs="Times New Roman"/>
              </w:rPr>
              <w:t xml:space="preserve"> труде и лени, об орудиях труда</w:t>
            </w:r>
          </w:p>
          <w:p w14:paraId="6D176A43" w14:textId="77777777" w:rsidR="00C627BB" w:rsidRPr="00034996" w:rsidRDefault="00C627BB" w:rsidP="00BE6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6547F48" w14:textId="77777777" w:rsidR="00C627BB" w:rsidRPr="00B02097" w:rsidRDefault="00C627BB" w:rsidP="00BE6A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7BB" w14:paraId="10DF91FD" w14:textId="77777777" w:rsidTr="00E3596D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50E1B" w14:textId="77777777" w:rsidR="00C627BB" w:rsidRDefault="00C627B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AF234" w14:textId="77777777" w:rsidR="00C627BB" w:rsidRPr="00B02097" w:rsidRDefault="00C627BB" w:rsidP="00BE6A8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5.  Традиции вокруг нас</w:t>
            </w:r>
          </w:p>
        </w:tc>
        <w:tc>
          <w:tcPr>
            <w:tcW w:w="850" w:type="dxa"/>
          </w:tcPr>
          <w:p w14:paraId="502AB145" w14:textId="77777777" w:rsidR="00C627BB" w:rsidRPr="00B02097" w:rsidRDefault="00C627BB" w:rsidP="00BE6A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27BB" w14:paraId="33D6C7F1" w14:textId="77777777" w:rsidTr="00E3596D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05C4B" w14:textId="77777777" w:rsidR="00C627BB" w:rsidRDefault="00C627B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18AB9" w14:textId="77777777" w:rsidR="00C627BB" w:rsidRPr="00D12B03" w:rsidRDefault="00C627BB" w:rsidP="00BE6A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</w:t>
            </w:r>
            <w:r w:rsidRPr="0057468F">
              <w:rPr>
                <w:rFonts w:ascii="Times New Roman" w:hAnsi="Times New Roman" w:cs="Times New Roman"/>
              </w:rPr>
              <w:t>с основ</w:t>
            </w:r>
            <w:r>
              <w:rPr>
                <w:rFonts w:ascii="Times New Roman" w:hAnsi="Times New Roman" w:cs="Times New Roman"/>
              </w:rPr>
              <w:t>ами народных традиций и обрядов</w:t>
            </w:r>
          </w:p>
        </w:tc>
        <w:tc>
          <w:tcPr>
            <w:tcW w:w="850" w:type="dxa"/>
          </w:tcPr>
          <w:p w14:paraId="5F03E78C" w14:textId="77777777" w:rsidR="00C627BB" w:rsidRPr="00B02097" w:rsidRDefault="00C627BB" w:rsidP="00BE6A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27BB" w14:paraId="4AC45F93" w14:textId="77777777" w:rsidTr="00E3596D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13979" w14:textId="77777777" w:rsidR="00C627BB" w:rsidRDefault="00C627B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6B763" w14:textId="77777777" w:rsidR="00C627BB" w:rsidRPr="00D12B03" w:rsidRDefault="00C627BB" w:rsidP="00BE6A8A">
            <w:pPr>
              <w:jc w:val="both"/>
              <w:rPr>
                <w:rFonts w:ascii="Times New Roman" w:hAnsi="Times New Roman" w:cs="Times New Roman"/>
              </w:rPr>
            </w:pPr>
            <w:r w:rsidRPr="0057468F">
              <w:rPr>
                <w:rFonts w:ascii="Times New Roman" w:hAnsi="Times New Roman" w:cs="Times New Roman"/>
              </w:rPr>
              <w:t xml:space="preserve">Игры </w:t>
            </w:r>
            <w:r>
              <w:rPr>
                <w:rFonts w:ascii="Times New Roman" w:hAnsi="Times New Roman" w:cs="Times New Roman"/>
              </w:rPr>
              <w:t>и развлечения бабушек и дедушек</w:t>
            </w:r>
          </w:p>
        </w:tc>
        <w:tc>
          <w:tcPr>
            <w:tcW w:w="850" w:type="dxa"/>
          </w:tcPr>
          <w:p w14:paraId="6E764866" w14:textId="77777777" w:rsidR="00C627BB" w:rsidRPr="00B02097" w:rsidRDefault="00C627BB" w:rsidP="00BE6A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27BB" w14:paraId="148C18B4" w14:textId="77777777" w:rsidTr="00E3596D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3613E" w14:textId="77777777" w:rsidR="00C627BB" w:rsidRDefault="00C627B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6755F" w14:textId="77777777" w:rsidR="00C627BB" w:rsidRPr="0057468F" w:rsidRDefault="00C627BB" w:rsidP="00BE6A8A">
            <w:pPr>
              <w:jc w:val="both"/>
              <w:rPr>
                <w:rFonts w:ascii="Times New Roman" w:hAnsi="Times New Roman" w:cs="Times New Roman"/>
              </w:rPr>
            </w:pPr>
            <w:r w:rsidRPr="0057468F">
              <w:rPr>
                <w:rFonts w:ascii="Times New Roman" w:hAnsi="Times New Roman" w:cs="Times New Roman"/>
              </w:rPr>
              <w:t>Масленица</w:t>
            </w:r>
            <w:r>
              <w:rPr>
                <w:rFonts w:ascii="Times New Roman" w:hAnsi="Times New Roman" w:cs="Times New Roman"/>
              </w:rPr>
              <w:t xml:space="preserve"> – что за праздник?</w:t>
            </w:r>
          </w:p>
        </w:tc>
        <w:tc>
          <w:tcPr>
            <w:tcW w:w="850" w:type="dxa"/>
          </w:tcPr>
          <w:p w14:paraId="19D17BEE" w14:textId="77777777" w:rsidR="00C627BB" w:rsidRPr="00B02097" w:rsidRDefault="00C627BB" w:rsidP="00BE6A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27BB" w14:paraId="66838391" w14:textId="77777777" w:rsidTr="00E3596D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C708E" w14:textId="77777777" w:rsidR="00C627BB" w:rsidRDefault="00C627B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6D625" w14:textId="77777777" w:rsidR="00C627BB" w:rsidRPr="0057468F" w:rsidRDefault="00C627BB" w:rsidP="00BE6A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Счастливый день  Пасха</w:t>
            </w:r>
          </w:p>
        </w:tc>
        <w:tc>
          <w:tcPr>
            <w:tcW w:w="850" w:type="dxa"/>
          </w:tcPr>
          <w:p w14:paraId="16A22C20" w14:textId="77777777" w:rsidR="00C627BB" w:rsidRPr="00B02097" w:rsidRDefault="00C627BB" w:rsidP="00BE6A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27BB" w14:paraId="057255B3" w14:textId="77777777" w:rsidTr="00E3596D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B3780" w14:textId="77777777" w:rsidR="00C627BB" w:rsidRDefault="00C627B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D23EE" w14:textId="77777777" w:rsidR="00C627BB" w:rsidRPr="00034996" w:rsidRDefault="00C627BB" w:rsidP="00BE6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народные игры</w:t>
            </w:r>
          </w:p>
        </w:tc>
        <w:tc>
          <w:tcPr>
            <w:tcW w:w="850" w:type="dxa"/>
          </w:tcPr>
          <w:p w14:paraId="32085A06" w14:textId="77777777" w:rsidR="00C627BB" w:rsidRPr="00B02097" w:rsidRDefault="00C627BB" w:rsidP="00BE6A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27BB" w14:paraId="10456674" w14:textId="77777777" w:rsidTr="00E3596D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E6C60" w14:textId="77777777" w:rsidR="00C627BB" w:rsidRDefault="00C627B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06920" w14:textId="77777777" w:rsidR="00C627BB" w:rsidRPr="00D12B03" w:rsidRDefault="00C627BB" w:rsidP="00BE6A8A">
            <w:pPr>
              <w:jc w:val="both"/>
              <w:rPr>
                <w:rFonts w:ascii="Times New Roman" w:hAnsi="Times New Roman" w:cs="Times New Roman"/>
              </w:rPr>
            </w:pPr>
            <w:r w:rsidRPr="0057468F">
              <w:rPr>
                <w:rFonts w:ascii="Times New Roman" w:hAnsi="Times New Roman" w:cs="Times New Roman"/>
              </w:rPr>
              <w:t>Путешествие в мир де</w:t>
            </w:r>
            <w:r>
              <w:rPr>
                <w:rFonts w:ascii="Times New Roman" w:hAnsi="Times New Roman" w:cs="Times New Roman"/>
              </w:rPr>
              <w:t>коративно-прикладного искусства</w:t>
            </w:r>
          </w:p>
        </w:tc>
        <w:tc>
          <w:tcPr>
            <w:tcW w:w="850" w:type="dxa"/>
          </w:tcPr>
          <w:p w14:paraId="31EDF10E" w14:textId="77777777" w:rsidR="00C627BB" w:rsidRPr="00B02097" w:rsidRDefault="00C627BB" w:rsidP="00BE6A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27BB" w14:paraId="3E0C10BA" w14:textId="77777777" w:rsidTr="00E3596D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824BD" w14:textId="77777777" w:rsidR="00C627BB" w:rsidRDefault="00C627B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65422" w14:textId="77777777" w:rsidR="00C627BB" w:rsidRPr="0057468F" w:rsidRDefault="00C627BB" w:rsidP="00BE6A8A">
            <w:pPr>
              <w:jc w:val="both"/>
              <w:rPr>
                <w:rFonts w:ascii="Times New Roman" w:hAnsi="Times New Roman" w:cs="Times New Roman"/>
              </w:rPr>
            </w:pPr>
            <w:r w:rsidRPr="0057468F">
              <w:rPr>
                <w:rFonts w:ascii="Times New Roman" w:hAnsi="Times New Roman" w:cs="Times New Roman"/>
              </w:rPr>
              <w:t>Красота в устройстве и декоре крестьянского быта</w:t>
            </w:r>
          </w:p>
        </w:tc>
        <w:tc>
          <w:tcPr>
            <w:tcW w:w="850" w:type="dxa"/>
          </w:tcPr>
          <w:p w14:paraId="1E765E4A" w14:textId="77777777" w:rsidR="00C627BB" w:rsidRPr="00B02097" w:rsidRDefault="00C627BB" w:rsidP="00BE6A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27BB" w14:paraId="1EB6DD16" w14:textId="77777777" w:rsidTr="00E3596D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A9339" w14:textId="77777777" w:rsidR="00C627BB" w:rsidRDefault="00C627B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E1E1" w14:textId="77777777" w:rsidR="00C627BB" w:rsidRPr="00D12B03" w:rsidRDefault="00C627BB" w:rsidP="00BE6A8A">
            <w:pPr>
              <w:jc w:val="both"/>
              <w:rPr>
                <w:rFonts w:ascii="Times New Roman" w:hAnsi="Times New Roman" w:cs="Times New Roman"/>
              </w:rPr>
            </w:pPr>
            <w:r w:rsidRPr="0057468F">
              <w:rPr>
                <w:rFonts w:ascii="Times New Roman" w:hAnsi="Times New Roman" w:cs="Times New Roman"/>
              </w:rPr>
              <w:t>Как цветы и</w:t>
            </w:r>
            <w:r>
              <w:rPr>
                <w:rFonts w:ascii="Times New Roman" w:hAnsi="Times New Roman" w:cs="Times New Roman"/>
              </w:rPr>
              <w:t xml:space="preserve"> птицы попали на предметы быта.</w:t>
            </w:r>
          </w:p>
        </w:tc>
        <w:tc>
          <w:tcPr>
            <w:tcW w:w="850" w:type="dxa"/>
          </w:tcPr>
          <w:p w14:paraId="5CCC2511" w14:textId="77777777" w:rsidR="00C627BB" w:rsidRPr="00B02097" w:rsidRDefault="00C627BB" w:rsidP="00BE6A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27BB" w14:paraId="1F8099DB" w14:textId="77777777" w:rsidTr="00E3596D">
        <w:tc>
          <w:tcPr>
            <w:tcW w:w="3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C5BA6" w14:textId="77777777" w:rsidR="00C627BB" w:rsidRDefault="00C627B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4D428" w14:textId="77777777" w:rsidR="00C627BB" w:rsidRPr="000368F8" w:rsidRDefault="00C627BB" w:rsidP="00BE6A8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02097">
              <w:rPr>
                <w:rFonts w:ascii="Times New Roman" w:hAnsi="Times New Roman" w:cs="Times New Roman"/>
                <w:b/>
              </w:rPr>
              <w:t>Итоговое занятие</w:t>
            </w:r>
          </w:p>
        </w:tc>
        <w:tc>
          <w:tcPr>
            <w:tcW w:w="850" w:type="dxa"/>
          </w:tcPr>
          <w:p w14:paraId="3B2BEF1A" w14:textId="77777777" w:rsidR="00C627BB" w:rsidRPr="00B02097" w:rsidRDefault="00C627BB" w:rsidP="00BE6A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39B1F22" w14:textId="77777777" w:rsidR="00A254D8" w:rsidRDefault="00A254D8">
      <w:pPr>
        <w:pStyle w:val="Standard"/>
      </w:pPr>
    </w:p>
    <w:p w14:paraId="11061427" w14:textId="77777777" w:rsidR="00A254D8" w:rsidRDefault="00A254D8">
      <w:pPr>
        <w:pStyle w:val="Standard"/>
      </w:pPr>
    </w:p>
    <w:p w14:paraId="313FC382" w14:textId="77777777" w:rsidR="00A254D8" w:rsidRDefault="00A254D8">
      <w:pPr>
        <w:pStyle w:val="Standard"/>
      </w:pPr>
    </w:p>
    <w:p w14:paraId="763C1390" w14:textId="77777777" w:rsidR="00A254D8" w:rsidRDefault="00A254D8">
      <w:pPr>
        <w:pStyle w:val="Standard"/>
      </w:pPr>
    </w:p>
    <w:sectPr w:rsidR="00A254D8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1604D" w14:textId="77777777" w:rsidR="00685BEC" w:rsidRDefault="00685BEC">
      <w:pPr>
        <w:rPr>
          <w:rFonts w:hint="eastAsia"/>
        </w:rPr>
      </w:pPr>
      <w:r>
        <w:separator/>
      </w:r>
    </w:p>
  </w:endnote>
  <w:endnote w:type="continuationSeparator" w:id="0">
    <w:p w14:paraId="514C522A" w14:textId="77777777" w:rsidR="00685BEC" w:rsidRDefault="00685B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76422" w14:textId="77777777" w:rsidR="00685BEC" w:rsidRDefault="00685BE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F52CD94" w14:textId="77777777" w:rsidR="00685BEC" w:rsidRDefault="00685BE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C30CC"/>
    <w:multiLevelType w:val="hybridMultilevel"/>
    <w:tmpl w:val="5EEA9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E6AA4"/>
    <w:multiLevelType w:val="hybridMultilevel"/>
    <w:tmpl w:val="256CFC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513086"/>
    <w:multiLevelType w:val="hybridMultilevel"/>
    <w:tmpl w:val="823A74D2"/>
    <w:lvl w:ilvl="0" w:tplc="AD8ECDE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" w15:restartNumberingAfterBreak="0">
    <w:nsid w:val="77AC4949"/>
    <w:multiLevelType w:val="hybridMultilevel"/>
    <w:tmpl w:val="0F2666A6"/>
    <w:lvl w:ilvl="0" w:tplc="8DA44672">
      <w:start w:val="30"/>
      <w:numFmt w:val="decimal"/>
      <w:lvlText w:val="%1."/>
      <w:lvlJc w:val="left"/>
      <w:pPr>
        <w:ind w:left="1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4D8"/>
    <w:rsid w:val="00014CFA"/>
    <w:rsid w:val="000F4C04"/>
    <w:rsid w:val="00207BBD"/>
    <w:rsid w:val="00230F6D"/>
    <w:rsid w:val="00247EE6"/>
    <w:rsid w:val="0027406D"/>
    <w:rsid w:val="002A574E"/>
    <w:rsid w:val="002F29F6"/>
    <w:rsid w:val="003E36C8"/>
    <w:rsid w:val="00407E51"/>
    <w:rsid w:val="00422407"/>
    <w:rsid w:val="004801D5"/>
    <w:rsid w:val="005928A9"/>
    <w:rsid w:val="006140C5"/>
    <w:rsid w:val="00685BEC"/>
    <w:rsid w:val="00694A6D"/>
    <w:rsid w:val="007C41C9"/>
    <w:rsid w:val="007D65A9"/>
    <w:rsid w:val="00814D93"/>
    <w:rsid w:val="00896CE0"/>
    <w:rsid w:val="008E366D"/>
    <w:rsid w:val="00963E82"/>
    <w:rsid w:val="009A573D"/>
    <w:rsid w:val="00A254D8"/>
    <w:rsid w:val="00A66C2A"/>
    <w:rsid w:val="00AF6554"/>
    <w:rsid w:val="00B17B24"/>
    <w:rsid w:val="00C52C3A"/>
    <w:rsid w:val="00C627BB"/>
    <w:rsid w:val="00C93C0D"/>
    <w:rsid w:val="00CD1A5A"/>
    <w:rsid w:val="00DC30D8"/>
    <w:rsid w:val="00EA072C"/>
    <w:rsid w:val="00EA3FFE"/>
    <w:rsid w:val="00EE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AB12"/>
  <w15:docId w15:val="{9C445B3A-00B9-4ED8-B717-48005DCA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c2">
    <w:name w:val="c2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No Spacing"/>
    <w:uiPriority w:val="99"/>
    <w:qFormat/>
    <w:pPr>
      <w:widowControl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c0">
    <w:name w:val="c0"/>
    <w:basedOn w:val="a0"/>
  </w:style>
  <w:style w:type="paragraph" w:customStyle="1" w:styleId="1">
    <w:name w:val="Основной текст1"/>
    <w:basedOn w:val="a"/>
    <w:uiPriority w:val="99"/>
    <w:rsid w:val="00DC30D8"/>
    <w:pPr>
      <w:widowControl/>
      <w:shd w:val="clear" w:color="auto" w:fill="FFFFFF"/>
      <w:suppressAutoHyphens w:val="0"/>
      <w:autoSpaceDN/>
      <w:spacing w:after="1380" w:line="216" w:lineRule="exact"/>
      <w:ind w:hanging="500"/>
      <w:jc w:val="center"/>
      <w:textAlignment w:val="auto"/>
    </w:pPr>
    <w:rPr>
      <w:rFonts w:ascii="Calibri" w:eastAsia="Times New Roman" w:hAnsi="Calibri" w:cs="Calibri"/>
      <w:kern w:val="0"/>
      <w:sz w:val="22"/>
      <w:szCs w:val="22"/>
      <w:lang w:eastAsia="ru-RU" w:bidi="ar-SA"/>
    </w:rPr>
  </w:style>
  <w:style w:type="paragraph" w:customStyle="1" w:styleId="a6">
    <w:name w:val="Содержимое таблицы"/>
    <w:basedOn w:val="a"/>
    <w:uiPriority w:val="99"/>
    <w:rsid w:val="00814D93"/>
    <w:pPr>
      <w:suppressLineNumbers/>
      <w:autoSpaceDN/>
      <w:textAlignment w:val="auto"/>
    </w:pPr>
    <w:rPr>
      <w:rFonts w:ascii="Arial" w:eastAsia="Calibri" w:hAnsi="Arial" w:cs="Arial"/>
      <w:kern w:val="0"/>
      <w:lang w:eastAsia="en-US" w:bidi="ar-SA"/>
    </w:rPr>
  </w:style>
  <w:style w:type="paragraph" w:styleId="a7">
    <w:name w:val="List Paragraph"/>
    <w:basedOn w:val="a"/>
    <w:uiPriority w:val="99"/>
    <w:qFormat/>
    <w:rsid w:val="00814D93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Times New Roman" w:hAnsi="Calibri" w:cs="Calibri"/>
      <w:kern w:val="0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Windows User</dc:creator>
  <cp:lastModifiedBy>User</cp:lastModifiedBy>
  <cp:revision>16</cp:revision>
  <dcterms:created xsi:type="dcterms:W3CDTF">2022-02-24T13:18:00Z</dcterms:created>
  <dcterms:modified xsi:type="dcterms:W3CDTF">2024-08-29T15:44:00Z</dcterms:modified>
</cp:coreProperties>
</file>