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F6" w:rsidRPr="00132040" w:rsidRDefault="005207F6" w:rsidP="00520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040">
        <w:rPr>
          <w:rFonts w:ascii="Times New Roman" w:hAnsi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/>
          <w:b/>
          <w:sz w:val="24"/>
          <w:szCs w:val="24"/>
        </w:rPr>
        <w:t>Человек</w:t>
      </w:r>
      <w:r w:rsidRPr="00132040">
        <w:rPr>
          <w:rFonts w:ascii="Times New Roman" w:hAnsi="Times New Roman"/>
          <w:b/>
          <w:sz w:val="24"/>
          <w:szCs w:val="24"/>
        </w:rPr>
        <w:t xml:space="preserve">» для </w:t>
      </w:r>
      <w:r>
        <w:rPr>
          <w:rFonts w:ascii="Times New Roman" w:hAnsi="Times New Roman"/>
          <w:b/>
          <w:sz w:val="24"/>
          <w:szCs w:val="24"/>
        </w:rPr>
        <w:t>5-8 классов (вариант 6.4</w:t>
      </w:r>
      <w:r w:rsidRPr="00132040">
        <w:rPr>
          <w:rFonts w:ascii="Times New Roman" w:hAnsi="Times New Roman"/>
          <w:b/>
          <w:sz w:val="24"/>
          <w:szCs w:val="24"/>
        </w:rPr>
        <w:t>)</w:t>
      </w:r>
    </w:p>
    <w:p w:rsidR="005207F6" w:rsidRPr="00132040" w:rsidRDefault="005207F6" w:rsidP="00520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040">
        <w:rPr>
          <w:rFonts w:ascii="Times New Roman" w:hAnsi="Times New Roman"/>
          <w:b/>
          <w:sz w:val="24"/>
          <w:szCs w:val="24"/>
        </w:rPr>
        <w:t>2023 – 2024 учебный год</w:t>
      </w:r>
    </w:p>
    <w:p w:rsidR="005207F6" w:rsidRDefault="005207F6" w:rsidP="00520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040">
        <w:rPr>
          <w:rFonts w:ascii="Times New Roman" w:hAnsi="Times New Roman"/>
          <w:b/>
          <w:sz w:val="24"/>
          <w:szCs w:val="24"/>
        </w:rPr>
        <w:t>Составитель: учитель Трифоненко А.С.</w:t>
      </w:r>
    </w:p>
    <w:p w:rsidR="005207F6" w:rsidRDefault="005207F6" w:rsidP="00520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7F6" w:rsidRDefault="005207F6" w:rsidP="0052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407">
        <w:rPr>
          <w:rFonts w:ascii="Times New Roman" w:hAnsi="Times New Roman" w:cs="Times New Roman"/>
          <w:sz w:val="24"/>
          <w:szCs w:val="24"/>
        </w:rPr>
        <w:t>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учебному</w:t>
      </w:r>
      <w:r w:rsidRPr="00261407"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Pr="0026140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Человек</w:t>
      </w:r>
      <w:r w:rsidRPr="00261407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соответствии с ФГОС образования </w:t>
      </w:r>
      <w:r w:rsidRPr="00BD5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BD5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BD5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58A2">
        <w:rPr>
          <w:rFonts w:ascii="Times New Roman" w:hAnsi="Times New Roman" w:cs="Times New Roman"/>
          <w:sz w:val="24"/>
          <w:szCs w:val="24"/>
        </w:rPr>
        <w:t xml:space="preserve"> умственной</w:t>
      </w:r>
      <w:r w:rsidRPr="00261407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 на основе </w:t>
      </w:r>
      <w:r>
        <w:rPr>
          <w:rFonts w:ascii="Times New Roman" w:hAnsi="Times New Roman" w:cs="Times New Roman"/>
          <w:sz w:val="24"/>
          <w:szCs w:val="24"/>
        </w:rPr>
        <w:t>ФАООП</w:t>
      </w:r>
      <w:r w:rsidRPr="00261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6140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61407">
        <w:rPr>
          <w:rFonts w:ascii="Times New Roman" w:hAnsi="Times New Roman" w:cs="Times New Roman"/>
          <w:sz w:val="24"/>
          <w:szCs w:val="24"/>
        </w:rPr>
        <w:t xml:space="preserve">щихся с умственной отсталостью (интеллектуальными нарушениями) </w:t>
      </w:r>
      <w:r>
        <w:rPr>
          <w:rFonts w:ascii="Times New Roman" w:hAnsi="Times New Roman" w:cs="Times New Roman"/>
          <w:sz w:val="24"/>
          <w:szCs w:val="24"/>
        </w:rPr>
        <w:t>(вариант 2</w:t>
      </w:r>
      <w:r w:rsidRPr="00966394">
        <w:rPr>
          <w:rFonts w:ascii="Times New Roman" w:hAnsi="Times New Roman" w:cs="Times New Roman"/>
          <w:sz w:val="24"/>
          <w:szCs w:val="24"/>
        </w:rPr>
        <w:t xml:space="preserve">) </w:t>
      </w:r>
      <w:r w:rsidRPr="00966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утверждённой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95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просвещения РФ от 24 ноября 2022 г. № 1026.</w:t>
      </w:r>
    </w:p>
    <w:p w:rsidR="00797EC7" w:rsidRDefault="005207F6" w:rsidP="00520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394">
        <w:rPr>
          <w:rFonts w:ascii="Times New Roman" w:hAnsi="Times New Roman" w:cs="Times New Roman"/>
          <w:sz w:val="24"/>
          <w:szCs w:val="24"/>
        </w:rPr>
        <w:t>Рабочая программа по предмету «Человек» адаптирована для обучающихся с НОДА с умственной отсталостью (интеллектуальными нарушениями), ТМНР и разработана с учетом психофизических особенностей развития обучающихся.</w:t>
      </w:r>
      <w:proofErr w:type="gramEnd"/>
    </w:p>
    <w:p w:rsidR="005207F6" w:rsidRPr="00797EC7" w:rsidRDefault="00797EC7" w:rsidP="00797EC7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FC6462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FC64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FC6462">
        <w:rPr>
          <w:rFonts w:ascii="Times New Roman" w:eastAsia="Calibri" w:hAnsi="Times New Roman" w:cs="Times New Roman"/>
          <w:sz w:val="24"/>
          <w:szCs w:val="24"/>
        </w:rPr>
        <w:t xml:space="preserve">» является частью предметной области </w:t>
      </w:r>
      <w:r w:rsidRPr="00FC6462">
        <w:rPr>
          <w:rFonts w:ascii="Times New Roman" w:hAnsi="Times New Roman" w:cs="Times New Roman"/>
          <w:sz w:val="24"/>
          <w:szCs w:val="24"/>
        </w:rPr>
        <w:t xml:space="preserve">«Окружающий мир», </w:t>
      </w:r>
      <w:r>
        <w:rPr>
          <w:rFonts w:ascii="Times New Roman" w:eastAsia="Calibri" w:hAnsi="Times New Roman" w:cs="Times New Roman"/>
          <w:sz w:val="24"/>
          <w:szCs w:val="24"/>
        </w:rPr>
        <w:t>реализуется в 5-8</w:t>
      </w:r>
      <w:r w:rsidRPr="00FC6462">
        <w:rPr>
          <w:rFonts w:ascii="Times New Roman" w:eastAsia="Calibri" w:hAnsi="Times New Roman" w:cs="Times New Roman"/>
          <w:sz w:val="24"/>
          <w:szCs w:val="24"/>
        </w:rPr>
        <w:t xml:space="preserve"> классах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207F6" w:rsidRPr="00966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7F6" w:rsidRPr="00261407" w:rsidRDefault="005207F6" w:rsidP="005207F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7">
        <w:rPr>
          <w:rFonts w:ascii="Times New Roman" w:hAnsi="Times New Roman" w:cs="Times New Roman"/>
          <w:b/>
          <w:sz w:val="24"/>
          <w:szCs w:val="24"/>
        </w:rPr>
        <w:t xml:space="preserve">Цель обучения </w:t>
      </w:r>
      <w:r w:rsidRPr="00261407">
        <w:rPr>
          <w:rFonts w:ascii="Times New Roman" w:hAnsi="Times New Roman" w:cs="Times New Roman"/>
          <w:sz w:val="24"/>
          <w:szCs w:val="24"/>
        </w:rPr>
        <w:t xml:space="preserve">– </w:t>
      </w:r>
      <w:r w:rsidRPr="002614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себе самом и ближайшем окружении, повышение уровня самостоятельности в процессе самообслуживания.</w:t>
      </w:r>
      <w:r w:rsidRPr="002614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07F6" w:rsidRPr="00261407" w:rsidRDefault="005207F6" w:rsidP="005207F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407">
        <w:rPr>
          <w:rFonts w:ascii="Times New Roman" w:hAnsi="Times New Roman" w:cs="Times New Roman"/>
          <w:sz w:val="24"/>
          <w:szCs w:val="24"/>
        </w:rPr>
        <w:t xml:space="preserve"> </w:t>
      </w:r>
      <w:r w:rsidRPr="002614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представлений о себе;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представлений о собственном теле;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распознание своих ощущений и обогащение сенсорного опыта;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соотнесение себя со своим именем, своим изображением на фотографии, отражением в зеркале;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отнесение себя к определенному полу;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способности осознавать и выражать свои интересы;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умений определять своё самочувствие (как хорошее, или плохое);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умения умываться, мыться под душем, чистить зубы, стричь ногти, причёсываться, мыть руки перед едой, после посещения туалета и т.д.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умения решать задачи, связанные с удовлетворением первоочередных потребностей;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умения обслуживать себя;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умений ориентироваться в одежде, соблюдать последовательность действий при одевании и снятии предметов одежды;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собственной активности ребенка;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устойчивой мотивации к выполнению заданий;</w:t>
      </w:r>
    </w:p>
    <w:p w:rsidR="005207F6" w:rsidRPr="00261407" w:rsidRDefault="005207F6" w:rsidP="005207F6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и развитие элементарных целенаправленных действий.</w:t>
      </w:r>
    </w:p>
    <w:p w:rsidR="005207F6" w:rsidRPr="00261407" w:rsidRDefault="005207F6" w:rsidP="005207F6">
      <w:pPr>
        <w:pStyle w:val="a7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07F6" w:rsidRDefault="005207F6" w:rsidP="005207F6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Все задачи ставятся и решаются на уровне реальных возможностей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обучающихся с НОДА с умственной отсталостью (интеллектуальными нарушениями), ТМНР (2 вариант)</w:t>
      </w:r>
      <w:r w:rsidRPr="002614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5207F6" w:rsidRPr="008C380A" w:rsidRDefault="005207F6" w:rsidP="00685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0A">
        <w:rPr>
          <w:rFonts w:ascii="Times New Roman" w:hAnsi="Times New Roman" w:cs="Times New Roman"/>
          <w:sz w:val="24"/>
          <w:szCs w:val="24"/>
        </w:rPr>
        <w:t>Количество часов на реализацию программы по предмету</w:t>
      </w:r>
      <w:r w:rsidRPr="002614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«Человек» в средней школе </w:t>
      </w:r>
      <w:proofErr w:type="gramStart"/>
      <w:r w:rsidRPr="002614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рассчитана</w:t>
      </w:r>
      <w:proofErr w:type="gramEnd"/>
      <w:r w:rsidRPr="002614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4 года (с 5 по 8 класс).</w:t>
      </w:r>
      <w:r w:rsidRPr="0026140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В учебном плане на изучение предмета выделен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о</w:t>
      </w:r>
      <w:r w:rsidRPr="0026140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170 часов: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2474"/>
        <w:gridCol w:w="426"/>
        <w:gridCol w:w="525"/>
        <w:gridCol w:w="622"/>
        <w:gridCol w:w="721"/>
        <w:gridCol w:w="525"/>
        <w:gridCol w:w="1408"/>
      </w:tblGrid>
      <w:tr w:rsidR="005207F6" w:rsidRPr="00CA6800" w:rsidTr="00685047">
        <w:trPr>
          <w:trHeight w:val="279"/>
        </w:trPr>
        <w:tc>
          <w:tcPr>
            <w:tcW w:w="0" w:type="auto"/>
            <w:vMerge w:val="restart"/>
            <w:hideMark/>
          </w:tcPr>
          <w:p w:rsidR="005207F6" w:rsidRPr="00CA6800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hideMark/>
          </w:tcPr>
          <w:p w:rsidR="005207F6" w:rsidRPr="00CA6800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891" w:type="dxa"/>
            <w:gridSpan w:val="6"/>
            <w:hideMark/>
          </w:tcPr>
          <w:p w:rsidR="005207F6" w:rsidRPr="00CA6800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5207F6" w:rsidRPr="00CA6800" w:rsidTr="00685047">
        <w:trPr>
          <w:trHeight w:val="138"/>
        </w:trPr>
        <w:tc>
          <w:tcPr>
            <w:tcW w:w="0" w:type="auto"/>
            <w:vMerge/>
            <w:vAlign w:val="center"/>
            <w:hideMark/>
          </w:tcPr>
          <w:p w:rsidR="005207F6" w:rsidRPr="00CA6800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07F6" w:rsidRPr="00CA6800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hideMark/>
          </w:tcPr>
          <w:p w:rsidR="005207F6" w:rsidRPr="00CA6800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hideMark/>
          </w:tcPr>
          <w:p w:rsidR="005207F6" w:rsidRPr="00CA6800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hideMark/>
          </w:tcPr>
          <w:p w:rsidR="005207F6" w:rsidRPr="00CA6800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hideMark/>
          </w:tcPr>
          <w:p w:rsidR="005207F6" w:rsidRPr="00CA6800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hideMark/>
          </w:tcPr>
          <w:p w:rsidR="005207F6" w:rsidRPr="00CA6800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144" w:type="dxa"/>
            <w:hideMark/>
          </w:tcPr>
          <w:p w:rsidR="005207F6" w:rsidRPr="00CA6800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207F6" w:rsidRPr="00CA6800" w:rsidTr="00685047">
        <w:trPr>
          <w:trHeight w:val="279"/>
        </w:trPr>
        <w:tc>
          <w:tcPr>
            <w:tcW w:w="9371" w:type="dxa"/>
            <w:gridSpan w:val="8"/>
            <w:hideMark/>
          </w:tcPr>
          <w:p w:rsidR="005207F6" w:rsidRPr="00CA6800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207F6" w:rsidRPr="00CA6800" w:rsidTr="00685047">
        <w:trPr>
          <w:trHeight w:val="279"/>
        </w:trPr>
        <w:tc>
          <w:tcPr>
            <w:tcW w:w="0" w:type="auto"/>
            <w:vAlign w:val="center"/>
            <w:hideMark/>
          </w:tcPr>
          <w:p w:rsidR="005207F6" w:rsidRPr="006D37B6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5207F6" w:rsidRPr="006D37B6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5207F6" w:rsidRPr="006D37B6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07F6" w:rsidRPr="006D37B6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07F6" w:rsidRPr="006D37B6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07F6" w:rsidRPr="006D37B6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07F6" w:rsidRPr="006D37B6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:rsidR="005207F6" w:rsidRPr="006D37B6" w:rsidRDefault="005207F6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24EF6" w:rsidRDefault="00D24EF6">
      <w:bookmarkStart w:id="0" w:name="_GoBack"/>
      <w:bookmarkEnd w:id="0"/>
    </w:p>
    <w:sectPr w:rsidR="00D2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F6" w:rsidRDefault="005207F6" w:rsidP="005207F6">
      <w:pPr>
        <w:spacing w:after="0" w:line="240" w:lineRule="auto"/>
      </w:pPr>
      <w:r>
        <w:separator/>
      </w:r>
    </w:p>
  </w:endnote>
  <w:endnote w:type="continuationSeparator" w:id="0">
    <w:p w:rsidR="005207F6" w:rsidRDefault="005207F6" w:rsidP="0052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F6" w:rsidRDefault="005207F6" w:rsidP="005207F6">
      <w:pPr>
        <w:spacing w:after="0" w:line="240" w:lineRule="auto"/>
      </w:pPr>
      <w:r>
        <w:separator/>
      </w:r>
    </w:p>
  </w:footnote>
  <w:footnote w:type="continuationSeparator" w:id="0">
    <w:p w:rsidR="005207F6" w:rsidRDefault="005207F6" w:rsidP="0052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36FA"/>
    <w:multiLevelType w:val="hybridMultilevel"/>
    <w:tmpl w:val="8B9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E7"/>
    <w:rsid w:val="000859E7"/>
    <w:rsid w:val="005207F6"/>
    <w:rsid w:val="00685047"/>
    <w:rsid w:val="00797EC7"/>
    <w:rsid w:val="00D2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F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7F6"/>
  </w:style>
  <w:style w:type="paragraph" w:styleId="a5">
    <w:name w:val="footer"/>
    <w:basedOn w:val="a"/>
    <w:link w:val="a6"/>
    <w:uiPriority w:val="99"/>
    <w:unhideWhenUsed/>
    <w:rsid w:val="0052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7F6"/>
  </w:style>
  <w:style w:type="paragraph" w:styleId="a7">
    <w:name w:val="List Paragraph"/>
    <w:basedOn w:val="a"/>
    <w:uiPriority w:val="34"/>
    <w:qFormat/>
    <w:rsid w:val="005207F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F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7F6"/>
  </w:style>
  <w:style w:type="paragraph" w:styleId="a5">
    <w:name w:val="footer"/>
    <w:basedOn w:val="a"/>
    <w:link w:val="a6"/>
    <w:uiPriority w:val="99"/>
    <w:unhideWhenUsed/>
    <w:rsid w:val="0052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7F6"/>
  </w:style>
  <w:style w:type="paragraph" w:styleId="a7">
    <w:name w:val="List Paragraph"/>
    <w:basedOn w:val="a"/>
    <w:uiPriority w:val="34"/>
    <w:qFormat/>
    <w:rsid w:val="005207F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2023-09-10T16:11:00Z</dcterms:created>
  <dcterms:modified xsi:type="dcterms:W3CDTF">2023-09-10T16:31:00Z</dcterms:modified>
</cp:coreProperties>
</file>