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26" w:rsidRDefault="00EA5526" w:rsidP="00EA5526"/>
    <w:p w:rsidR="00EA5526" w:rsidRDefault="00EA5526" w:rsidP="00EA5526">
      <w:r w:rsidRPr="00AC4EA9">
        <w:rPr>
          <w:sz w:val="32"/>
          <w:szCs w:val="32"/>
        </w:rPr>
        <w:t>Аннотация</w:t>
      </w:r>
      <w:r>
        <w:t xml:space="preserve">  </w:t>
      </w:r>
    </w:p>
    <w:p w:rsidR="00EA5526" w:rsidRPr="003609C3" w:rsidRDefault="00DD792F" w:rsidP="00EA5526">
      <w:r>
        <w:rPr>
          <w:bCs/>
        </w:rPr>
        <w:t>о</w:t>
      </w:r>
      <w:r w:rsidR="00EA5526" w:rsidRPr="00AC4EA9">
        <w:rPr>
          <w:bCs/>
        </w:rPr>
        <w:t xml:space="preserve">бщеобразовательной общеразвивающей </w:t>
      </w:r>
      <w:r w:rsidR="00EA5526">
        <w:rPr>
          <w:bCs/>
        </w:rPr>
        <w:t>программы (адаптированной)</w:t>
      </w:r>
    </w:p>
    <w:p w:rsidR="00EA5526" w:rsidRPr="00AC4EA9" w:rsidRDefault="00BF5EE8" w:rsidP="00EA5526">
      <w:r>
        <w:t xml:space="preserve">Духовно-нравственной </w:t>
      </w:r>
      <w:r w:rsidR="00EA5526" w:rsidRPr="00AC4EA9">
        <w:t>направленности</w:t>
      </w:r>
    </w:p>
    <w:p w:rsidR="00EA5526" w:rsidRPr="00AC4EA9" w:rsidRDefault="00757D18" w:rsidP="00EA5526">
      <w:r>
        <w:t>«Я – Гражданин России».</w:t>
      </w:r>
      <w:r w:rsidR="00BF5EE8">
        <w:t>.</w:t>
      </w:r>
      <w:r w:rsidR="00EA5526" w:rsidRPr="00AC4EA9">
        <w:t>»</w:t>
      </w:r>
    </w:p>
    <w:p w:rsidR="00EA5526" w:rsidRDefault="00EA5526" w:rsidP="00EA5526">
      <w:r>
        <w:t xml:space="preserve"> (стартовый  уровень)</w:t>
      </w:r>
    </w:p>
    <w:p w:rsidR="00596F1F" w:rsidRDefault="00BF5EE8" w:rsidP="00EA5526">
      <w:r>
        <w:t>Автор: воспитатель Попова Г.Н.</w:t>
      </w:r>
      <w:r w:rsidR="00596F1F">
        <w:t>.</w:t>
      </w:r>
    </w:p>
    <w:p w:rsidR="0047109F" w:rsidRDefault="0047109F" w:rsidP="00EA5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9"/>
        <w:gridCol w:w="6232"/>
      </w:tblGrid>
      <w:tr w:rsidR="00EA5526" w:rsidRPr="0019553C" w:rsidTr="00941C01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786" w:type="dxa"/>
            <w:shd w:val="clear" w:color="auto" w:fill="auto"/>
          </w:tcPr>
          <w:p w:rsidR="00EA5526" w:rsidRPr="0019553C" w:rsidRDefault="00BF5EE8" w:rsidP="00941C0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Духовно- нравственное</w:t>
            </w:r>
          </w:p>
        </w:tc>
      </w:tr>
      <w:tr w:rsidR="00EA5526" w:rsidRPr="0019553C" w:rsidTr="00941C01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:rsidR="00EA5526" w:rsidRPr="0019553C" w:rsidRDefault="009425CC" w:rsidP="00941C01">
            <w:r>
              <w:rPr>
                <w:sz w:val="22"/>
                <w:szCs w:val="22"/>
              </w:rPr>
              <w:t>4</w:t>
            </w:r>
            <w:r w:rsidR="00BF5EE8">
              <w:rPr>
                <w:sz w:val="22"/>
                <w:szCs w:val="22"/>
              </w:rPr>
              <w:t xml:space="preserve"> б</w:t>
            </w:r>
          </w:p>
        </w:tc>
      </w:tr>
      <w:tr w:rsidR="00EA5526" w:rsidRPr="0019553C" w:rsidTr="00941C01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34</w:t>
            </w:r>
          </w:p>
        </w:tc>
      </w:tr>
      <w:tr w:rsidR="00EA5526" w:rsidRPr="0019553C" w:rsidTr="00941C01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:rsidR="00EA5526" w:rsidRPr="000D3552" w:rsidRDefault="00BF5EE8" w:rsidP="00EA5526">
            <w:pPr>
              <w:shd w:val="clear" w:color="auto" w:fill="FFFFFF"/>
              <w:jc w:val="both"/>
              <w:outlineLvl w:val="4"/>
              <w:rPr>
                <w:rFonts w:eastAsiaTheme="minorEastAsia"/>
              </w:rPr>
            </w:pPr>
            <w:r>
              <w:rPr>
                <w:rFonts w:eastAsiaTheme="minorEastAsia"/>
              </w:rPr>
              <w:t>1. Данилюк А.Я. , Кондратов А. М.Закон Российской Федерации «Об образовании», «Стандарт».</w:t>
            </w:r>
          </w:p>
          <w:p w:rsidR="00EA5526" w:rsidRDefault="00BF5EE8" w:rsidP="00EA552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  <w:r w:rsidR="00E440CD">
              <w:rPr>
                <w:rFonts w:eastAsiaTheme="minorEastAsia"/>
              </w:rPr>
              <w:t>Концепсия духовно нравственного развития и воспитания личности гражданина России. М. «Просвещение»2009г.</w:t>
            </w:r>
          </w:p>
          <w:p w:rsidR="00EA5526" w:rsidRPr="000D3552" w:rsidRDefault="00EA5526" w:rsidP="00EA5526">
            <w:pPr>
              <w:jc w:val="both"/>
              <w:rPr>
                <w:rFonts w:eastAsiaTheme="minorEastAsia"/>
              </w:rPr>
            </w:pPr>
            <w:r w:rsidRPr="000D3552">
              <w:rPr>
                <w:rFonts w:eastAsiaTheme="minorEastAsia"/>
              </w:rPr>
              <w:t>3. Большая иллюстрированная энциклопедия знаний «Астрель АСТ», Москва 2015г.</w:t>
            </w:r>
          </w:p>
          <w:p w:rsidR="00EA5526" w:rsidRPr="000D3552" w:rsidRDefault="00EA5526" w:rsidP="00EA5526">
            <w:pPr>
              <w:jc w:val="both"/>
              <w:rPr>
                <w:rFonts w:eastAsiaTheme="minorEastAsia"/>
              </w:rPr>
            </w:pPr>
            <w:r w:rsidRPr="000D3552">
              <w:rPr>
                <w:rFonts w:eastAsiaTheme="minorEastAsia"/>
              </w:rPr>
              <w:t xml:space="preserve">4. </w:t>
            </w:r>
            <w:r w:rsidR="00E440CD">
              <w:rPr>
                <w:rFonts w:eastAsiaTheme="minorEastAsia"/>
              </w:rPr>
              <w:t>Энциклопедия экологии для детей « Мир вокруг тебя» Москва «Махаон» 2005г.</w:t>
            </w:r>
          </w:p>
          <w:p w:rsidR="00EA5526" w:rsidRPr="000D3552" w:rsidRDefault="00E440CD" w:rsidP="00EA552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5. Журналы «Воспитание школьников</w:t>
            </w:r>
            <w:r w:rsidR="00EA5526" w:rsidRPr="000D3552">
              <w:rPr>
                <w:rFonts w:eastAsiaTheme="minorEastAsia"/>
              </w:rPr>
              <w:t>» 2010 -2015 год.</w:t>
            </w:r>
          </w:p>
          <w:p w:rsidR="00EA5526" w:rsidRPr="000D3552" w:rsidRDefault="00AA27C6" w:rsidP="00EA552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6. Власов А.С. «Детям о Невском крае» Санкт-Петербург.</w:t>
            </w:r>
          </w:p>
          <w:p w:rsidR="00EA5526" w:rsidRPr="000D3552" w:rsidRDefault="00EA5526" w:rsidP="00EA5526">
            <w:pPr>
              <w:jc w:val="both"/>
              <w:rPr>
                <w:rFonts w:eastAsiaTheme="minorEastAsia"/>
              </w:rPr>
            </w:pPr>
            <w:r w:rsidRPr="000D3552">
              <w:rPr>
                <w:rFonts w:eastAsiaTheme="minorEastAsia"/>
              </w:rPr>
              <w:t>7. Нечаев С.Ю. Удивительные открытия»,</w:t>
            </w:r>
            <w:r>
              <w:rPr>
                <w:rFonts w:eastAsiaTheme="minorEastAsia"/>
              </w:rPr>
              <w:t xml:space="preserve"> М., 2010.</w:t>
            </w:r>
          </w:p>
          <w:p w:rsidR="00EA5526" w:rsidRPr="003026A3" w:rsidRDefault="00EA5526" w:rsidP="00EA5526">
            <w:pPr>
              <w:ind w:firstLine="709"/>
              <w:jc w:val="both"/>
              <w:rPr>
                <w:snapToGrid w:val="0"/>
              </w:rPr>
            </w:pPr>
          </w:p>
          <w:p w:rsidR="00EA5526" w:rsidRPr="0019553C" w:rsidRDefault="00EA5526" w:rsidP="00941C01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EA5526" w:rsidRPr="0019553C" w:rsidTr="007539E7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Программа</w:t>
            </w:r>
          </w:p>
        </w:tc>
        <w:tc>
          <w:tcPr>
            <w:tcW w:w="4786" w:type="dxa"/>
            <w:shd w:val="clear" w:color="auto" w:fill="auto"/>
          </w:tcPr>
          <w:p w:rsidR="007539E7" w:rsidRPr="007539E7" w:rsidRDefault="007539E7" w:rsidP="007539E7">
            <w:pPr>
              <w:rPr>
                <w:bCs/>
              </w:rPr>
            </w:pPr>
            <w:r w:rsidRPr="007539E7">
              <w:rPr>
                <w:bCs/>
              </w:rPr>
              <w:t>Общеобразовательная общеразвивающая программа</w:t>
            </w:r>
            <w:r>
              <w:rPr>
                <w:bCs/>
              </w:rPr>
              <w:t xml:space="preserve"> </w:t>
            </w:r>
            <w:r w:rsidRPr="007539E7">
              <w:rPr>
                <w:bCs/>
              </w:rPr>
              <w:t>внеурочной деятельности (адаптированная)</w:t>
            </w:r>
            <w:r>
              <w:rPr>
                <w:bCs/>
              </w:rPr>
              <w:t xml:space="preserve"> </w:t>
            </w:r>
            <w:r w:rsidR="009425CC">
              <w:t xml:space="preserve"> «Я -  Гражданин России».</w:t>
            </w:r>
          </w:p>
          <w:p w:rsidR="00EA5526" w:rsidRPr="0019553C" w:rsidRDefault="00EA5526" w:rsidP="007539E7">
            <w:r w:rsidRPr="0019553C">
              <w:rPr>
                <w:sz w:val="22"/>
                <w:szCs w:val="22"/>
              </w:rPr>
              <w:t>для обучения детей с НОДА (с нарушением опорно-двигательного аппарата).</w:t>
            </w:r>
          </w:p>
        </w:tc>
      </w:tr>
      <w:tr w:rsidR="00EA5526" w:rsidRPr="0019553C" w:rsidTr="00941C01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:rsidR="00AA27C6" w:rsidRDefault="009425CC" w:rsidP="00B71A49">
            <w:pPr>
              <w:ind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 « Я и Я –</w:t>
            </w:r>
            <w:r w:rsidR="00B8613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формирование гражданского отношения к себе»</w:t>
            </w:r>
          </w:p>
          <w:p w:rsidR="00EA5526" w:rsidRPr="00C06A7B" w:rsidRDefault="009425CC" w:rsidP="00AA27C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Формировать</w:t>
            </w:r>
            <w:r w:rsidR="00B8613F">
              <w:rPr>
                <w:lang w:eastAsia="en-US"/>
              </w:rPr>
              <w:t xml:space="preserve"> правосознание и воспитывать</w:t>
            </w:r>
            <w:r>
              <w:rPr>
                <w:lang w:eastAsia="en-US"/>
              </w:rPr>
              <w:t xml:space="preserve"> гражданскую ответственность</w:t>
            </w:r>
            <w:proofErr w:type="gramStart"/>
            <w:r w:rsidR="00B8613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,</w:t>
            </w:r>
            <w:proofErr w:type="gramEnd"/>
            <w:r>
              <w:rPr>
                <w:lang w:eastAsia="en-US"/>
              </w:rPr>
              <w:t>понимание сущности</w:t>
            </w:r>
            <w:r w:rsidR="00B8613F">
              <w:rPr>
                <w:lang w:eastAsia="en-US"/>
              </w:rPr>
              <w:t xml:space="preserve"> сознательной дисциплины,культурыповедения,сознательности,точности в соблюдении правил поведения в школе, дома, в общественных местах.</w:t>
            </w:r>
            <w:r w:rsidR="00EA5526" w:rsidRPr="002A1154">
              <w:rPr>
                <w:b/>
                <w:lang w:eastAsia="en-US"/>
              </w:rPr>
              <w:t xml:space="preserve"> </w:t>
            </w:r>
            <w:bookmarkStart w:id="0" w:name="_Hlk95773158"/>
          </w:p>
          <w:bookmarkEnd w:id="0"/>
          <w:p w:rsidR="00EA5526" w:rsidRDefault="00EA5526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="00B71A4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8613F">
              <w:rPr>
                <w:rFonts w:ascii="Times New Roman" w:hAnsi="Times New Roman"/>
                <w:b/>
                <w:sz w:val="24"/>
                <w:szCs w:val="24"/>
              </w:rPr>
              <w:t xml:space="preserve"> « Я и семья».</w:t>
            </w:r>
            <w:r w:rsidRPr="00C06A7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A5526" w:rsidRPr="00140E77" w:rsidRDefault="00B8613F" w:rsidP="00B71A49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семьянина, любящего своих родителей,</w:t>
            </w:r>
            <w:r w:rsidR="00D633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уважение к членам семьи, понятие сущности основных социальных ролей – дочери, сына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атери, отца.</w:t>
            </w:r>
          </w:p>
          <w:p w:rsidR="00EA5526" w:rsidRPr="00DD792F" w:rsidRDefault="00B8613F" w:rsidP="00EA5526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Тема 3.</w:t>
            </w:r>
            <w:r w:rsidR="00C35A7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 Я – и культура».</w:t>
            </w:r>
          </w:p>
          <w:p w:rsidR="00EA5526" w:rsidRPr="00F14EB6" w:rsidRDefault="00C35A7C" w:rsidP="00F14EB6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Вопитывать у детей чувство прекрасного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азвивать творческое мышление и художественные способности, формировать эстетические вкусы,идеалы,понимание значимости искусства в жизни каждого.</w:t>
            </w:r>
          </w:p>
          <w:p w:rsidR="00D633AB" w:rsidRDefault="00EA5526" w:rsidP="00D633AB">
            <w:pPr>
              <w:pStyle w:val="a3"/>
              <w:ind w:firstLine="709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D792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Тема 4</w:t>
            </w:r>
            <w:r w:rsidR="00C35A7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 « Я – и школа».</w:t>
            </w:r>
          </w:p>
          <w:p w:rsidR="00D633AB" w:rsidRPr="00D633AB" w:rsidRDefault="00E179A5" w:rsidP="00D633AB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Формировать у детей сознание принадлежности к школьному коллективу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,и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созданию атмосферы товарищества и дружбы в коллективе, воспитывать сознательную дисциплину и культуру поведения.</w:t>
            </w:r>
          </w:p>
          <w:p w:rsidR="00EA5526" w:rsidRPr="00CB754E" w:rsidRDefault="00EA5526" w:rsidP="00CB754E">
            <w:pPr>
              <w:pStyle w:val="a3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769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EA5526" w:rsidRDefault="00EA5526" w:rsidP="00E179A5">
            <w:pPr>
              <w:ind w:firstLine="709"/>
              <w:jc w:val="both"/>
              <w:rPr>
                <w:rFonts w:eastAsiaTheme="minorHAnsi"/>
                <w:b/>
                <w:lang w:eastAsia="en-US"/>
              </w:rPr>
            </w:pPr>
            <w:r w:rsidRPr="00DD792F">
              <w:rPr>
                <w:rFonts w:eastAsiaTheme="minorHAnsi"/>
                <w:b/>
                <w:lang w:eastAsia="en-US"/>
              </w:rPr>
              <w:t>Тема 5</w:t>
            </w:r>
            <w:r w:rsidR="00E179A5">
              <w:rPr>
                <w:rFonts w:eastAsiaTheme="minorHAnsi"/>
                <w:b/>
                <w:lang w:eastAsia="en-US"/>
              </w:rPr>
              <w:t>. «Я и моё отечество».</w:t>
            </w:r>
          </w:p>
          <w:p w:rsidR="00E179A5" w:rsidRPr="00E179A5" w:rsidRDefault="00EA2F58" w:rsidP="00E179A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Развивать общественную активность,</w:t>
            </w:r>
            <w:r w:rsidR="002067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воспитывать сознательное отношение к народному достоянию</w:t>
            </w:r>
            <w:r w:rsidR="002067D1">
              <w:rPr>
                <w:rFonts w:eastAsiaTheme="minorHAnsi"/>
                <w:lang w:eastAsia="en-US"/>
              </w:rPr>
              <w:t>, верность боевым и трудовым традициям старшего поколения, преданность отчизне, готовность к защите её свободы и независимости</w:t>
            </w:r>
            <w:proofErr w:type="gramStart"/>
            <w:r w:rsidR="002067D1">
              <w:rPr>
                <w:rFonts w:eastAsiaTheme="minorHAnsi"/>
                <w:lang w:eastAsia="en-US"/>
              </w:rPr>
              <w:t>,ч</w:t>
            </w:r>
            <w:proofErr w:type="gramEnd"/>
            <w:r w:rsidR="002067D1">
              <w:rPr>
                <w:rFonts w:eastAsiaTheme="minorHAnsi"/>
                <w:lang w:eastAsia="en-US"/>
              </w:rPr>
              <w:t>увство ответственности и гордости за свою страну.</w:t>
            </w:r>
          </w:p>
          <w:p w:rsidR="00EA5526" w:rsidRDefault="00EA5526" w:rsidP="00EA5526">
            <w:pPr>
              <w:shd w:val="clear" w:color="auto" w:fill="FFFFFF"/>
              <w:ind w:firstLine="709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DD792F">
              <w:rPr>
                <w:rFonts w:eastAsiaTheme="minorHAnsi"/>
                <w:b/>
                <w:color w:val="000000"/>
                <w:lang w:eastAsia="en-US"/>
              </w:rPr>
              <w:t>Тема 6</w:t>
            </w:r>
            <w:r w:rsidRPr="00C06A7B">
              <w:rPr>
                <w:rFonts w:eastAsiaTheme="minorHAnsi"/>
                <w:color w:val="000000"/>
                <w:lang w:eastAsia="en-US"/>
              </w:rPr>
              <w:t>.</w:t>
            </w:r>
            <w:r w:rsidR="00CF670C">
              <w:rPr>
                <w:rFonts w:eastAsiaTheme="minorHAnsi"/>
                <w:b/>
                <w:color w:val="000000"/>
                <w:lang w:eastAsia="en-US"/>
              </w:rPr>
              <w:t xml:space="preserve"> « Я ипланета».</w:t>
            </w:r>
          </w:p>
          <w:p w:rsidR="00CF670C" w:rsidRPr="00E378FB" w:rsidRDefault="00D730C6" w:rsidP="00CF670C">
            <w:pPr>
              <w:shd w:val="clear" w:color="auto" w:fill="FFFFFF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Воспитывать понимание взаимосвязей между человеком, обществом и природой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,ф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ормировать эстетическое отношение  детей к окружающей среде и труду, как источнику радости и творчества людей.</w:t>
            </w:r>
          </w:p>
          <w:p w:rsidR="00EA5526" w:rsidRPr="00CF670C" w:rsidRDefault="00EA5526" w:rsidP="00CF670C">
            <w:pPr>
              <w:shd w:val="clear" w:color="auto" w:fill="FFFFFF"/>
              <w:jc w:val="both"/>
              <w:rPr>
                <w:rFonts w:eastAsiaTheme="minorHAnsi"/>
                <w:color w:val="000000"/>
              </w:rPr>
            </w:pPr>
          </w:p>
          <w:p w:rsidR="00EA5526" w:rsidRPr="005769D5" w:rsidRDefault="004C56EB" w:rsidP="004C56EB">
            <w:pPr>
              <w:pStyle w:val="a3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="00D458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Теоретические занятия: по 20 мин. </w:t>
            </w:r>
            <w:r w:rsidR="00EA5526" w:rsidRPr="00C06A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458C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Занятия</w:t>
            </w:r>
            <w:r w:rsidR="00EA5526" w:rsidRPr="005769D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 показом</w:t>
            </w:r>
            <w:r w:rsidR="00D458C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презентации.</w:t>
            </w:r>
          </w:p>
          <w:p w:rsidR="00EA5526" w:rsidRPr="00CF670C" w:rsidRDefault="00EA5526" w:rsidP="00CF670C">
            <w:pPr>
              <w:ind w:firstLine="709"/>
              <w:jc w:val="both"/>
              <w:rPr>
                <w:b/>
                <w:color w:val="000000"/>
                <w:lang w:eastAsia="en-US"/>
              </w:rPr>
            </w:pPr>
          </w:p>
          <w:p w:rsidR="00EA5526" w:rsidRPr="0019553C" w:rsidRDefault="00EA5526" w:rsidP="00EA5526">
            <w:pPr>
              <w:ind w:firstLine="709"/>
              <w:jc w:val="both"/>
            </w:pPr>
          </w:p>
        </w:tc>
      </w:tr>
      <w:tr w:rsidR="00CF670C" w:rsidRPr="0019553C" w:rsidTr="00941C01">
        <w:tc>
          <w:tcPr>
            <w:tcW w:w="4785" w:type="dxa"/>
            <w:shd w:val="clear" w:color="auto" w:fill="auto"/>
          </w:tcPr>
          <w:p w:rsidR="00CF670C" w:rsidRPr="0019553C" w:rsidRDefault="00CF670C" w:rsidP="00941C01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CF670C" w:rsidRDefault="00CF670C" w:rsidP="00B71A49">
            <w:pPr>
              <w:ind w:firstLine="709"/>
              <w:jc w:val="both"/>
              <w:rPr>
                <w:b/>
                <w:lang w:eastAsia="en-US"/>
              </w:rPr>
            </w:pPr>
          </w:p>
        </w:tc>
      </w:tr>
    </w:tbl>
    <w:p w:rsidR="00EA5526" w:rsidRPr="00AC4EA9" w:rsidRDefault="00EA5526" w:rsidP="00EA5526"/>
    <w:p w:rsidR="00EA5526" w:rsidRDefault="00EA5526" w:rsidP="00EA5526"/>
    <w:p w:rsidR="006D7589" w:rsidRDefault="006D7589">
      <w:bookmarkStart w:id="1" w:name="_GoBack"/>
      <w:bookmarkEnd w:id="1"/>
    </w:p>
    <w:sectPr w:rsidR="006D7589" w:rsidSect="005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60C9"/>
    <w:multiLevelType w:val="hybridMultilevel"/>
    <w:tmpl w:val="A81E1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9F1"/>
    <w:rsid w:val="0007574E"/>
    <w:rsid w:val="000F75D5"/>
    <w:rsid w:val="00140E77"/>
    <w:rsid w:val="001854D0"/>
    <w:rsid w:val="002067D1"/>
    <w:rsid w:val="00292676"/>
    <w:rsid w:val="002A0BEA"/>
    <w:rsid w:val="00392872"/>
    <w:rsid w:val="003D316E"/>
    <w:rsid w:val="0047109F"/>
    <w:rsid w:val="004C56EB"/>
    <w:rsid w:val="00502F9D"/>
    <w:rsid w:val="00515242"/>
    <w:rsid w:val="00596F1F"/>
    <w:rsid w:val="006445FD"/>
    <w:rsid w:val="006638AA"/>
    <w:rsid w:val="00673E00"/>
    <w:rsid w:val="00691882"/>
    <w:rsid w:val="006D7589"/>
    <w:rsid w:val="007539E7"/>
    <w:rsid w:val="00757D18"/>
    <w:rsid w:val="00766A11"/>
    <w:rsid w:val="009425CC"/>
    <w:rsid w:val="00AA27C6"/>
    <w:rsid w:val="00AE12CB"/>
    <w:rsid w:val="00B10A33"/>
    <w:rsid w:val="00B71A49"/>
    <w:rsid w:val="00B8613F"/>
    <w:rsid w:val="00B922A8"/>
    <w:rsid w:val="00B96B01"/>
    <w:rsid w:val="00BA744B"/>
    <w:rsid w:val="00BA7A40"/>
    <w:rsid w:val="00BF5EE8"/>
    <w:rsid w:val="00C058D2"/>
    <w:rsid w:val="00C35A7C"/>
    <w:rsid w:val="00CB754E"/>
    <w:rsid w:val="00CF463B"/>
    <w:rsid w:val="00CF670C"/>
    <w:rsid w:val="00D458CB"/>
    <w:rsid w:val="00D633AB"/>
    <w:rsid w:val="00D730C6"/>
    <w:rsid w:val="00DD792F"/>
    <w:rsid w:val="00E179A5"/>
    <w:rsid w:val="00E227B8"/>
    <w:rsid w:val="00E26E30"/>
    <w:rsid w:val="00E378FB"/>
    <w:rsid w:val="00E440CD"/>
    <w:rsid w:val="00E651A9"/>
    <w:rsid w:val="00EA2F58"/>
    <w:rsid w:val="00EA5526"/>
    <w:rsid w:val="00EC09F1"/>
    <w:rsid w:val="00F1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55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EA5526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39C72-C4D4-4422-B09D-7C103D47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28</cp:revision>
  <dcterms:created xsi:type="dcterms:W3CDTF">2022-10-04T10:58:00Z</dcterms:created>
  <dcterms:modified xsi:type="dcterms:W3CDTF">2024-08-25T17:34:00Z</dcterms:modified>
</cp:coreProperties>
</file>