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667A2" w14:textId="77777777" w:rsidR="00C56318" w:rsidRDefault="00C56318" w:rsidP="00C563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308E75F9" w14:textId="77777777" w:rsidR="00C56318" w:rsidRDefault="00C56318" w:rsidP="00C56318">
      <w:p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C1A2E" w:rsidRPr="00EB7BB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3C1A2E">
        <w:rPr>
          <w:rFonts w:ascii="Times New Roman" w:hAnsi="Times New Roman" w:cs="Times New Roman"/>
          <w:b/>
          <w:sz w:val="24"/>
          <w:szCs w:val="24"/>
        </w:rPr>
        <w:t>Основы социальной</w:t>
      </w:r>
    </w:p>
    <w:p w14:paraId="2935A862" w14:textId="6D524CA5" w:rsidR="003C1A2E" w:rsidRPr="00EB7BB3" w:rsidRDefault="00C56318" w:rsidP="00C56318">
      <w:p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жизни»</w:t>
      </w:r>
      <w:r w:rsidR="003C1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F5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5-9 классов.    </w:t>
      </w:r>
      <w:r w:rsidR="003C1A2E" w:rsidRPr="00EB7B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00B0EECB" w14:textId="77777777" w:rsidR="00C56318" w:rsidRDefault="00C56318" w:rsidP="00C56318">
      <w:pPr>
        <w:tabs>
          <w:tab w:val="left" w:pos="22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Составитель: учитель</w:t>
      </w:r>
      <w:r w:rsidR="003C1A2E" w:rsidRPr="00800F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1A2E">
        <w:rPr>
          <w:rFonts w:ascii="Times New Roman" w:hAnsi="Times New Roman" w:cs="Times New Roman"/>
          <w:b/>
          <w:sz w:val="24"/>
          <w:szCs w:val="24"/>
        </w:rPr>
        <w:t>Кирякова</w:t>
      </w:r>
      <w:proofErr w:type="spellEnd"/>
      <w:r w:rsidR="003C1A2E" w:rsidRPr="00800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A2E">
        <w:rPr>
          <w:rFonts w:ascii="Times New Roman" w:hAnsi="Times New Roman" w:cs="Times New Roman"/>
          <w:b/>
          <w:sz w:val="24"/>
          <w:szCs w:val="24"/>
        </w:rPr>
        <w:t>Н</w:t>
      </w:r>
      <w:r w:rsidR="003C1A2E" w:rsidRPr="00800F73">
        <w:rPr>
          <w:rFonts w:ascii="Times New Roman" w:hAnsi="Times New Roman" w:cs="Times New Roman"/>
          <w:b/>
          <w:sz w:val="24"/>
          <w:szCs w:val="24"/>
        </w:rPr>
        <w:t>.</w:t>
      </w:r>
      <w:r w:rsidR="003C1A2E">
        <w:rPr>
          <w:rFonts w:ascii="Times New Roman" w:hAnsi="Times New Roman" w:cs="Times New Roman"/>
          <w:b/>
          <w:sz w:val="24"/>
          <w:szCs w:val="24"/>
        </w:rPr>
        <w:t>А</w:t>
      </w:r>
    </w:p>
    <w:p w14:paraId="5AB18CD1" w14:textId="1AFDB446" w:rsidR="003C1A2E" w:rsidRPr="00EB7BB3" w:rsidRDefault="003C1A2E" w:rsidP="00C56318">
      <w:pPr>
        <w:tabs>
          <w:tab w:val="left" w:pos="2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D4A97F9" w14:textId="06BD1D6A" w:rsidR="00C56318" w:rsidRDefault="00C56318" w:rsidP="00C56318">
      <w:pPr>
        <w:shd w:val="clear" w:color="auto" w:fill="FFFFFF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Рабочая программа по учебному предмету "</w:t>
      </w:r>
      <w:r w:rsidRPr="00EC66CA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914E98">
        <w:rPr>
          <w:rFonts w:ascii="Times New Roman" w:hAnsi="Times New Roman" w:cs="Times New Roman"/>
          <w:b/>
          <w:sz w:val="23"/>
          <w:szCs w:val="23"/>
          <w:lang w:eastAsia="ru-RU"/>
        </w:rPr>
        <w:t>Основы социальной жизни</w:t>
      </w:r>
      <w:r>
        <w:rPr>
          <w:rFonts w:ascii="Times New Roman" w:hAnsi="Times New Roman" w:cs="Times New Roman"/>
          <w:b/>
          <w:sz w:val="23"/>
          <w:szCs w:val="23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(5 - 9 классы) предметной области </w:t>
      </w:r>
      <w:r w:rsidRPr="00737474">
        <w:rPr>
          <w:rFonts w:ascii="Times New Roman" w:hAnsi="Times New Roman" w:cs="Times New Roman"/>
          <w:b/>
          <w:sz w:val="23"/>
          <w:szCs w:val="23"/>
          <w:lang w:eastAsia="ru-RU"/>
        </w:rPr>
        <w:t>"Человек и общество"</w:t>
      </w:r>
      <w:r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разработана в соответствии с ФГОС с умственной отсталостью (интеллектуальными нарушениями), вариант 1 и ФАОП с умственной отсталостью (интеллектуальными нарушениями),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вариант 1, с учебно-методическим комплексом «СБО». </w:t>
      </w:r>
    </w:p>
    <w:p w14:paraId="09808C81" w14:textId="4EAFDEF7" w:rsidR="00443949" w:rsidRPr="00C56318" w:rsidRDefault="00C56318" w:rsidP="00C56318">
      <w:pPr>
        <w:shd w:val="clear" w:color="auto" w:fill="FFFFFF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443949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разработана на основе «Программы специальных (коррекционных) образовате</w:t>
      </w:r>
      <w:r w:rsidR="00915DF6">
        <w:rPr>
          <w:rFonts w:ascii="Times New Roman" w:hAnsi="Times New Roman" w:cs="Times New Roman"/>
          <w:sz w:val="24"/>
          <w:szCs w:val="24"/>
          <w:lang w:eastAsia="ru-RU"/>
        </w:rPr>
        <w:t xml:space="preserve">льных учреждений VIII вида для </w:t>
      </w:r>
      <w:r w:rsidR="00C22EE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32346">
        <w:rPr>
          <w:rFonts w:ascii="Times New Roman" w:hAnsi="Times New Roman" w:cs="Times New Roman"/>
          <w:sz w:val="24"/>
          <w:szCs w:val="24"/>
          <w:lang w:eastAsia="ru-RU"/>
        </w:rPr>
        <w:t>-9</w:t>
      </w:r>
      <w:r w:rsidR="00443949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классов, сборник 1» под редакцией </w:t>
      </w:r>
      <w:proofErr w:type="spellStart"/>
      <w:r w:rsidR="00443949">
        <w:rPr>
          <w:rFonts w:ascii="Times New Roman" w:hAnsi="Times New Roman" w:cs="Times New Roman"/>
          <w:sz w:val="24"/>
          <w:szCs w:val="24"/>
          <w:lang w:eastAsia="ru-RU"/>
        </w:rPr>
        <w:t>В.В.Воронковой</w:t>
      </w:r>
      <w:proofErr w:type="spellEnd"/>
      <w:r w:rsidR="00443949">
        <w:rPr>
          <w:rFonts w:ascii="Times New Roman" w:hAnsi="Times New Roman" w:cs="Times New Roman"/>
          <w:sz w:val="24"/>
          <w:szCs w:val="24"/>
          <w:lang w:eastAsia="ru-RU"/>
        </w:rPr>
        <w:t>, Москва, «</w:t>
      </w:r>
      <w:proofErr w:type="spellStart"/>
      <w:r w:rsidR="00443949">
        <w:rPr>
          <w:rFonts w:ascii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="00443949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smartTag w:uri="urn:schemas-microsoft-com:office:smarttags" w:element="metricconverter">
        <w:smartTagPr>
          <w:attr w:name="ProductID" w:val="2011 г"/>
        </w:smartTagPr>
        <w:r w:rsidR="00443949">
          <w:rPr>
            <w:rFonts w:ascii="Times New Roman" w:hAnsi="Times New Roman" w:cs="Times New Roman"/>
            <w:sz w:val="24"/>
            <w:szCs w:val="24"/>
            <w:lang w:eastAsia="ru-RU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r w:rsidR="00443949">
        <w:rPr>
          <w:rFonts w:ascii="Times New Roman" w:hAnsi="Times New Roman" w:cs="Times New Roman"/>
          <w:sz w:val="24"/>
          <w:szCs w:val="24"/>
          <w:lang w:eastAsia="ru-RU"/>
        </w:rPr>
        <w:t>допущена Министерством образования РФ.</w:t>
      </w:r>
    </w:p>
    <w:p w14:paraId="239ADEA6" w14:textId="1640CDEB" w:rsidR="00443949" w:rsidRDefault="00C56318" w:rsidP="00C56318">
      <w:pPr>
        <w:pStyle w:val="a3"/>
        <w:jc w:val="both"/>
      </w:pPr>
      <w:r>
        <w:t xml:space="preserve">               </w:t>
      </w:r>
      <w:r w:rsidR="00443949" w:rsidRPr="00B520C4">
        <w:t>Развитие социально-экономических отношений в современной России требует нового качества образования. Это готовность выпускников к успешной интеграции в общество, способность реализоваться в жизни</w:t>
      </w:r>
      <w:r w:rsidR="00443949">
        <w:t xml:space="preserve">. Данная проблема актуальна для школы VIII вида, а особенно остро она стоит перед учителем </w:t>
      </w:r>
      <w:r w:rsidR="008D6D85">
        <w:t xml:space="preserve">Основ </w:t>
      </w:r>
      <w:r w:rsidR="00443949">
        <w:t>социально</w:t>
      </w:r>
      <w:r w:rsidR="008D6D85">
        <w:t>й жизн</w:t>
      </w:r>
      <w:r w:rsidR="00443949">
        <w:t>и. Для социализации данной категории учащихся необходим определенный уровень коммуникативной речи, умений и навыков. Известно, что дети с отклонением в развитии испытывают большие трудности в адаптации к окружающему миру, в усвоении общепринятых норм поведения в силу неполноценности их познавательной деятельности, обусловленном психическим недоразвитием или деменцией. Причины затруднений связаны с особенностями их интеллектуального развития. Многие приходят в школу с негативным отношением к учебной деятельности, имеют формальные мотивы учения, отличаются интеллектуальной пассивностью, безынициативностью. В контексте формирования личности ребенка с проблемами интеллектуального развития социализация возможна лишь при условии целенаправленного обучения и воспитания, обеспечивающих их подготовку к самостоятельной жизни.</w:t>
      </w:r>
    </w:p>
    <w:p w14:paraId="075C391C" w14:textId="77777777" w:rsidR="00443949" w:rsidRDefault="00443949" w:rsidP="000030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7A07D" w14:textId="14891E36" w:rsidR="00443949" w:rsidRPr="00162C0C" w:rsidRDefault="002D2284" w:rsidP="00E0523C">
      <w:pPr>
        <w:pStyle w:val="a3"/>
        <w:jc w:val="both"/>
      </w:pPr>
      <w:r>
        <w:rPr>
          <w:b/>
        </w:rPr>
        <w:t>Цель программы</w:t>
      </w:r>
      <w:r w:rsidR="00443949" w:rsidRPr="00162C0C">
        <w:rPr>
          <w:b/>
        </w:rPr>
        <w:t xml:space="preserve"> </w:t>
      </w:r>
      <w:r w:rsidR="00134105">
        <w:rPr>
          <w:b/>
        </w:rPr>
        <w:t xml:space="preserve">Основы </w:t>
      </w:r>
      <w:r w:rsidR="00443949" w:rsidRPr="00162C0C">
        <w:rPr>
          <w:b/>
        </w:rPr>
        <w:t>социально</w:t>
      </w:r>
      <w:r w:rsidR="00134105">
        <w:rPr>
          <w:b/>
        </w:rPr>
        <w:t>й жизни</w:t>
      </w:r>
      <w:r w:rsidR="00443949" w:rsidRPr="00162C0C">
        <w:rPr>
          <w:b/>
        </w:rPr>
        <w:t>:</w:t>
      </w:r>
      <w:r w:rsidR="00443949" w:rsidRPr="00D10565">
        <w:rPr>
          <w:b/>
          <w:sz w:val="28"/>
          <w:szCs w:val="28"/>
        </w:rPr>
        <w:t xml:space="preserve"> </w:t>
      </w:r>
      <w:r w:rsidR="00443949" w:rsidRPr="00162C0C">
        <w:t>практическая подготовка обучающихся к самостоятельной жизни и труду в современных экономических условиях, к их включению в незнакомый мир производственных, деловых человеческих отношений.</w:t>
      </w:r>
    </w:p>
    <w:p w14:paraId="57A4D9E3" w14:textId="77777777" w:rsidR="00443949" w:rsidRPr="002B2AA2" w:rsidRDefault="002B2AA2" w:rsidP="00E0523C">
      <w:pPr>
        <w:rPr>
          <w:rFonts w:ascii="Times New Roman" w:hAnsi="Times New Roman" w:cs="Times New Roman"/>
          <w:bCs/>
          <w:sz w:val="24"/>
          <w:szCs w:val="24"/>
        </w:rPr>
      </w:pPr>
      <w:r w:rsidRPr="002B2AA2">
        <w:rPr>
          <w:rFonts w:ascii="Times New Roman" w:hAnsi="Times New Roman" w:cs="Times New Roman"/>
          <w:bCs/>
          <w:sz w:val="24"/>
          <w:szCs w:val="24"/>
        </w:rPr>
        <w:t>Формирование у детей знаний и умений, способствующих их социальной адаптации.</w:t>
      </w:r>
    </w:p>
    <w:p w14:paraId="6A47CAAE" w14:textId="77777777" w:rsidR="00443949" w:rsidRPr="002B2AA2" w:rsidRDefault="00443949" w:rsidP="002D2284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69E2A609" w14:textId="77777777" w:rsidR="00C56318" w:rsidRDefault="00C56318" w:rsidP="00E0523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3F46B63" w14:textId="3091E2F7" w:rsidR="00443949" w:rsidRDefault="00C56318" w:rsidP="00E052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43949" w:rsidRPr="00243B18">
        <w:rPr>
          <w:rFonts w:ascii="Times New Roman" w:hAnsi="Times New Roman" w:cs="Times New Roman"/>
          <w:b/>
          <w:bCs/>
          <w:sz w:val="24"/>
          <w:szCs w:val="24"/>
        </w:rPr>
        <w:t>Место предмета в федеральном базисном учебном плане</w:t>
      </w:r>
    </w:p>
    <w:p w14:paraId="32C88E81" w14:textId="54903306" w:rsidR="00CA3931" w:rsidRDefault="00443949" w:rsidP="00E0523C">
      <w:pPr>
        <w:rPr>
          <w:rFonts w:ascii="Times New Roman" w:hAnsi="Times New Roman" w:cs="Times New Roman"/>
          <w:bCs/>
          <w:sz w:val="24"/>
          <w:szCs w:val="24"/>
        </w:rPr>
      </w:pPr>
      <w:r w:rsidRPr="00243B18">
        <w:rPr>
          <w:rFonts w:ascii="Times New Roman" w:hAnsi="Times New Roman" w:cs="Times New Roman"/>
          <w:bCs/>
          <w:sz w:val="24"/>
          <w:szCs w:val="24"/>
        </w:rPr>
        <w:t>Согласно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базисному плану Российской федерации для специальных (коррекционных) общеобразовательных учреждений VI</w:t>
      </w:r>
      <w:r w:rsidRPr="00243B18">
        <w:rPr>
          <w:rFonts w:ascii="Times New Roman" w:hAnsi="Times New Roman" w:cs="Times New Roman"/>
          <w:bCs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43B18">
        <w:rPr>
          <w:rFonts w:ascii="Times New Roman" w:hAnsi="Times New Roman" w:cs="Times New Roman"/>
          <w:bCs/>
          <w:sz w:val="24"/>
          <w:szCs w:val="24"/>
        </w:rPr>
        <w:t xml:space="preserve"> на изучение </w:t>
      </w:r>
      <w:r w:rsidR="008D6D85">
        <w:rPr>
          <w:rFonts w:ascii="Times New Roman" w:hAnsi="Times New Roman" w:cs="Times New Roman"/>
          <w:bCs/>
          <w:sz w:val="24"/>
          <w:szCs w:val="24"/>
        </w:rPr>
        <w:t xml:space="preserve"> Основ </w:t>
      </w:r>
      <w:r w:rsidRPr="00243B18">
        <w:rPr>
          <w:rFonts w:ascii="Times New Roman" w:hAnsi="Times New Roman" w:cs="Times New Roman"/>
          <w:bCs/>
          <w:sz w:val="24"/>
          <w:szCs w:val="24"/>
        </w:rPr>
        <w:t>социально</w:t>
      </w:r>
      <w:r w:rsidR="008D6D85">
        <w:rPr>
          <w:rFonts w:ascii="Times New Roman" w:hAnsi="Times New Roman" w:cs="Times New Roman"/>
          <w:bCs/>
          <w:sz w:val="24"/>
          <w:szCs w:val="24"/>
        </w:rPr>
        <w:t>й жизни</w:t>
      </w:r>
      <w:r w:rsidR="00915D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0FC706" w14:textId="19984841" w:rsidR="00443949" w:rsidRPr="00CA3931" w:rsidRDefault="00CA3931" w:rsidP="00E0523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C22EE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классе </w:t>
      </w:r>
      <w:bookmarkStart w:id="1" w:name="_Hlk80791024"/>
      <w:r w:rsidR="00C56318">
        <w:rPr>
          <w:rFonts w:ascii="Times New Roman" w:hAnsi="Times New Roman" w:cs="Times New Roman"/>
          <w:bCs/>
          <w:sz w:val="24"/>
          <w:szCs w:val="24"/>
        </w:rPr>
        <w:t>отводится 68 часа в год из расчета 2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C56318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недел</w:t>
      </w:r>
      <w:r w:rsidR="00932346">
        <w:rPr>
          <w:rFonts w:ascii="Times New Roman" w:hAnsi="Times New Roman" w:cs="Times New Roman"/>
          <w:bCs/>
          <w:sz w:val="24"/>
          <w:szCs w:val="24"/>
        </w:rPr>
        <w:t>ю</w:t>
      </w:r>
      <w:bookmarkEnd w:id="1"/>
      <w:r w:rsidR="00C22EE6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="009C79D3">
        <w:rPr>
          <w:rFonts w:ascii="Times New Roman" w:hAnsi="Times New Roman" w:cs="Times New Roman"/>
          <w:bCs/>
          <w:sz w:val="24"/>
          <w:szCs w:val="24"/>
        </w:rPr>
        <w:t>6</w:t>
      </w:r>
      <w:r w:rsidR="00C22EE6">
        <w:rPr>
          <w:rFonts w:ascii="Times New Roman" w:hAnsi="Times New Roman" w:cs="Times New Roman"/>
          <w:bCs/>
          <w:sz w:val="24"/>
          <w:szCs w:val="24"/>
        </w:rPr>
        <w:t>-9</w:t>
      </w:r>
      <w:r w:rsidR="00C22EE6" w:rsidRPr="00C22E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EE6">
        <w:rPr>
          <w:rFonts w:ascii="Times New Roman" w:hAnsi="Times New Roman" w:cs="Times New Roman"/>
          <w:bCs/>
          <w:sz w:val="24"/>
          <w:szCs w:val="24"/>
        </w:rPr>
        <w:t>отводится 68 часов в год из расчета 2 часа в неделю</w:t>
      </w:r>
      <w:r w:rsidR="00932346">
        <w:rPr>
          <w:rFonts w:ascii="Times New Roman" w:hAnsi="Times New Roman" w:cs="Times New Roman"/>
          <w:bCs/>
          <w:sz w:val="24"/>
          <w:szCs w:val="24"/>
        </w:rPr>
        <w:t>.</w:t>
      </w:r>
      <w:r w:rsidR="00C56318">
        <w:rPr>
          <w:rFonts w:ascii="Times New Roman" w:hAnsi="Times New Roman" w:cs="Times New Roman"/>
          <w:bCs/>
          <w:sz w:val="24"/>
          <w:szCs w:val="24"/>
        </w:rPr>
        <w:t xml:space="preserve"> Адаптирована по варианту 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F531B0E" w14:textId="77777777" w:rsidR="00443949" w:rsidRDefault="00443949" w:rsidP="00E0523C">
      <w:pPr>
        <w:pStyle w:val="a3"/>
        <w:rPr>
          <w:b/>
          <w:color w:val="000000"/>
        </w:rPr>
      </w:pPr>
    </w:p>
    <w:p w14:paraId="69496C43" w14:textId="08EA0D58" w:rsidR="00785C48" w:rsidRDefault="00785C48" w:rsidP="00785C48">
      <w:pPr>
        <w:tabs>
          <w:tab w:val="left" w:pos="4092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0E9C73" w14:textId="49949316" w:rsidR="00C56318" w:rsidRDefault="00C56318" w:rsidP="00785C48">
      <w:pPr>
        <w:tabs>
          <w:tab w:val="left" w:pos="4092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DB8C61" w14:textId="78A559D3" w:rsidR="00C56318" w:rsidRDefault="00C56318" w:rsidP="00785C48">
      <w:pPr>
        <w:tabs>
          <w:tab w:val="left" w:pos="4092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73E5C4" w14:textId="4B42829E" w:rsidR="00C56318" w:rsidRDefault="00C56318" w:rsidP="00785C48">
      <w:pPr>
        <w:tabs>
          <w:tab w:val="left" w:pos="4092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99CF53" w14:textId="14B37A86" w:rsidR="00C56318" w:rsidRDefault="00C56318" w:rsidP="00785C48">
      <w:pPr>
        <w:tabs>
          <w:tab w:val="left" w:pos="4092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701237" w14:textId="1A778FEA" w:rsidR="00C56318" w:rsidRDefault="00C56318" w:rsidP="00785C48">
      <w:pPr>
        <w:tabs>
          <w:tab w:val="left" w:pos="4092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D8C5DE" w14:textId="75BB4163" w:rsidR="00C56318" w:rsidRPr="00785C48" w:rsidRDefault="00C56318" w:rsidP="00785C48">
      <w:pPr>
        <w:tabs>
          <w:tab w:val="left" w:pos="4092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2023г.</w:t>
      </w:r>
    </w:p>
    <w:sectPr w:rsidR="00C56318" w:rsidRPr="00785C48" w:rsidSect="00AE4B90">
      <w:footerReference w:type="default" r:id="rId7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760E4" w14:textId="77777777" w:rsidR="00C66220" w:rsidRDefault="00C66220" w:rsidP="00044353">
      <w:r>
        <w:separator/>
      </w:r>
    </w:p>
  </w:endnote>
  <w:endnote w:type="continuationSeparator" w:id="0">
    <w:p w14:paraId="19F8B90D" w14:textId="77777777" w:rsidR="00C66220" w:rsidRDefault="00C66220" w:rsidP="0004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CD628" w14:textId="48F412D5" w:rsidR="0056719F" w:rsidRDefault="00C22EE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6318">
      <w:rPr>
        <w:noProof/>
      </w:rPr>
      <w:t>7</w:t>
    </w:r>
    <w:r>
      <w:rPr>
        <w:noProof/>
      </w:rPr>
      <w:fldChar w:fldCharType="end"/>
    </w:r>
  </w:p>
  <w:p w14:paraId="14209F71" w14:textId="77777777" w:rsidR="0056719F" w:rsidRDefault="005671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58869" w14:textId="77777777" w:rsidR="00C66220" w:rsidRDefault="00C66220" w:rsidP="00044353">
      <w:r>
        <w:separator/>
      </w:r>
    </w:p>
  </w:footnote>
  <w:footnote w:type="continuationSeparator" w:id="0">
    <w:p w14:paraId="39F6C8D3" w14:textId="77777777" w:rsidR="00C66220" w:rsidRDefault="00C66220" w:rsidP="0004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296324"/>
    <w:multiLevelType w:val="hybridMultilevel"/>
    <w:tmpl w:val="03E2315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EC0343"/>
    <w:multiLevelType w:val="hybridMultilevel"/>
    <w:tmpl w:val="6F64CD06"/>
    <w:lvl w:ilvl="0" w:tplc="BCFEF00A">
      <w:start w:val="6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118DD"/>
    <w:multiLevelType w:val="hybridMultilevel"/>
    <w:tmpl w:val="0B44798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DEB2DB3"/>
    <w:multiLevelType w:val="hybridMultilevel"/>
    <w:tmpl w:val="D6B20A0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0E9A50AC"/>
    <w:multiLevelType w:val="hybridMultilevel"/>
    <w:tmpl w:val="FE8A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6FD"/>
    <w:multiLevelType w:val="hybridMultilevel"/>
    <w:tmpl w:val="812C0D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3560D08"/>
    <w:multiLevelType w:val="hybridMultilevel"/>
    <w:tmpl w:val="1C44CB8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4E00B64"/>
    <w:multiLevelType w:val="hybridMultilevel"/>
    <w:tmpl w:val="4F70DAF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5823323"/>
    <w:multiLevelType w:val="hybridMultilevel"/>
    <w:tmpl w:val="E32E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94233"/>
    <w:multiLevelType w:val="hybridMultilevel"/>
    <w:tmpl w:val="B2B4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F1B1B"/>
    <w:multiLevelType w:val="hybridMultilevel"/>
    <w:tmpl w:val="3FC86D8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C30B91"/>
    <w:multiLevelType w:val="hybridMultilevel"/>
    <w:tmpl w:val="EB4C786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71D12B6"/>
    <w:multiLevelType w:val="hybridMultilevel"/>
    <w:tmpl w:val="0A944D7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C392599"/>
    <w:multiLevelType w:val="hybridMultilevel"/>
    <w:tmpl w:val="3BA6C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B97DC5"/>
    <w:multiLevelType w:val="hybridMultilevel"/>
    <w:tmpl w:val="A970C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D7B9E"/>
    <w:multiLevelType w:val="hybridMultilevel"/>
    <w:tmpl w:val="179AF24C"/>
    <w:lvl w:ilvl="0" w:tplc="028ACAA0">
      <w:start w:val="6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A26596D"/>
    <w:multiLevelType w:val="hybridMultilevel"/>
    <w:tmpl w:val="CC6A949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2141765"/>
    <w:multiLevelType w:val="hybridMultilevel"/>
    <w:tmpl w:val="48F07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81610C"/>
    <w:multiLevelType w:val="hybridMultilevel"/>
    <w:tmpl w:val="CD70BB3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26B6D16"/>
    <w:multiLevelType w:val="hybridMultilevel"/>
    <w:tmpl w:val="591A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97CDF"/>
    <w:multiLevelType w:val="hybridMultilevel"/>
    <w:tmpl w:val="8AB6DC0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B586CCB"/>
    <w:multiLevelType w:val="hybridMultilevel"/>
    <w:tmpl w:val="F956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B81021"/>
    <w:multiLevelType w:val="hybridMultilevel"/>
    <w:tmpl w:val="009CC45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7848266F"/>
    <w:multiLevelType w:val="hybridMultilevel"/>
    <w:tmpl w:val="797ABF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8"/>
  </w:num>
  <w:num w:numId="5">
    <w:abstractNumId w:val="9"/>
  </w:num>
  <w:num w:numId="6">
    <w:abstractNumId w:val="5"/>
  </w:num>
  <w:num w:numId="7">
    <w:abstractNumId w:val="24"/>
  </w:num>
  <w:num w:numId="8">
    <w:abstractNumId w:val="22"/>
  </w:num>
  <w:num w:numId="9">
    <w:abstractNumId w:val="20"/>
  </w:num>
  <w:num w:numId="10">
    <w:abstractNumId w:val="4"/>
  </w:num>
  <w:num w:numId="11">
    <w:abstractNumId w:val="7"/>
  </w:num>
  <w:num w:numId="12">
    <w:abstractNumId w:val="19"/>
  </w:num>
  <w:num w:numId="13">
    <w:abstractNumId w:val="21"/>
  </w:num>
  <w:num w:numId="14">
    <w:abstractNumId w:val="8"/>
  </w:num>
  <w:num w:numId="15">
    <w:abstractNumId w:val="13"/>
  </w:num>
  <w:num w:numId="16">
    <w:abstractNumId w:val="3"/>
  </w:num>
  <w:num w:numId="17">
    <w:abstractNumId w:val="11"/>
  </w:num>
  <w:num w:numId="18">
    <w:abstractNumId w:val="17"/>
  </w:num>
  <w:num w:numId="19">
    <w:abstractNumId w:val="12"/>
  </w:num>
  <w:num w:numId="20">
    <w:abstractNumId w:val="6"/>
  </w:num>
  <w:num w:numId="21">
    <w:abstractNumId w:val="16"/>
  </w:num>
  <w:num w:numId="22">
    <w:abstractNumId w:val="14"/>
  </w:num>
  <w:num w:numId="23">
    <w:abstractNumId w:val="2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C2"/>
    <w:rsid w:val="000030C2"/>
    <w:rsid w:val="00004872"/>
    <w:rsid w:val="0000679B"/>
    <w:rsid w:val="0001159C"/>
    <w:rsid w:val="00011CC3"/>
    <w:rsid w:val="000213E7"/>
    <w:rsid w:val="00030FB6"/>
    <w:rsid w:val="00035AD6"/>
    <w:rsid w:val="0003604C"/>
    <w:rsid w:val="000367A8"/>
    <w:rsid w:val="00040204"/>
    <w:rsid w:val="00044353"/>
    <w:rsid w:val="00045A99"/>
    <w:rsid w:val="000834F5"/>
    <w:rsid w:val="0008767C"/>
    <w:rsid w:val="000A4C17"/>
    <w:rsid w:val="000A7BC1"/>
    <w:rsid w:val="000B0006"/>
    <w:rsid w:val="000D0598"/>
    <w:rsid w:val="000D0626"/>
    <w:rsid w:val="001022A5"/>
    <w:rsid w:val="001061B3"/>
    <w:rsid w:val="00113355"/>
    <w:rsid w:val="0011772B"/>
    <w:rsid w:val="00134105"/>
    <w:rsid w:val="00151175"/>
    <w:rsid w:val="00155C15"/>
    <w:rsid w:val="001612A9"/>
    <w:rsid w:val="00162C0C"/>
    <w:rsid w:val="0016570B"/>
    <w:rsid w:val="001670B1"/>
    <w:rsid w:val="00172216"/>
    <w:rsid w:val="00180314"/>
    <w:rsid w:val="001874BA"/>
    <w:rsid w:val="001902C7"/>
    <w:rsid w:val="00191496"/>
    <w:rsid w:val="001925B4"/>
    <w:rsid w:val="001939BC"/>
    <w:rsid w:val="001A3BAF"/>
    <w:rsid w:val="001B4EF2"/>
    <w:rsid w:val="001C3358"/>
    <w:rsid w:val="001C4627"/>
    <w:rsid w:val="001C650B"/>
    <w:rsid w:val="001D4845"/>
    <w:rsid w:val="001E35F9"/>
    <w:rsid w:val="001E4D0B"/>
    <w:rsid w:val="001E675D"/>
    <w:rsid w:val="001F6BFA"/>
    <w:rsid w:val="001F7B29"/>
    <w:rsid w:val="002130D0"/>
    <w:rsid w:val="00214E1C"/>
    <w:rsid w:val="00225FB5"/>
    <w:rsid w:val="00243B18"/>
    <w:rsid w:val="00246052"/>
    <w:rsid w:val="0024641D"/>
    <w:rsid w:val="00253C7A"/>
    <w:rsid w:val="00257330"/>
    <w:rsid w:val="002617A7"/>
    <w:rsid w:val="00271B47"/>
    <w:rsid w:val="0028314C"/>
    <w:rsid w:val="00284016"/>
    <w:rsid w:val="0028651F"/>
    <w:rsid w:val="002878EF"/>
    <w:rsid w:val="002941F3"/>
    <w:rsid w:val="002A09BD"/>
    <w:rsid w:val="002A5720"/>
    <w:rsid w:val="002B2AA2"/>
    <w:rsid w:val="002B4EAB"/>
    <w:rsid w:val="002B7D7F"/>
    <w:rsid w:val="002C4B01"/>
    <w:rsid w:val="002C52AA"/>
    <w:rsid w:val="002C53C8"/>
    <w:rsid w:val="002D0148"/>
    <w:rsid w:val="002D2284"/>
    <w:rsid w:val="002D4735"/>
    <w:rsid w:val="002D4A4E"/>
    <w:rsid w:val="002F0B75"/>
    <w:rsid w:val="00302B73"/>
    <w:rsid w:val="00307136"/>
    <w:rsid w:val="003143B7"/>
    <w:rsid w:val="00317ADE"/>
    <w:rsid w:val="00320754"/>
    <w:rsid w:val="00331F90"/>
    <w:rsid w:val="0035739C"/>
    <w:rsid w:val="003A2DB1"/>
    <w:rsid w:val="003C1A2E"/>
    <w:rsid w:val="003D3A5D"/>
    <w:rsid w:val="003E0429"/>
    <w:rsid w:val="003E323E"/>
    <w:rsid w:val="003E6A06"/>
    <w:rsid w:val="003F14FD"/>
    <w:rsid w:val="003F1C36"/>
    <w:rsid w:val="003F587D"/>
    <w:rsid w:val="00400DA2"/>
    <w:rsid w:val="00405A37"/>
    <w:rsid w:val="00405CF6"/>
    <w:rsid w:val="0042100F"/>
    <w:rsid w:val="00422152"/>
    <w:rsid w:val="00427103"/>
    <w:rsid w:val="00443949"/>
    <w:rsid w:val="00444D9E"/>
    <w:rsid w:val="004534AD"/>
    <w:rsid w:val="00460FDC"/>
    <w:rsid w:val="0046305E"/>
    <w:rsid w:val="00464187"/>
    <w:rsid w:val="00465900"/>
    <w:rsid w:val="00472F00"/>
    <w:rsid w:val="00484B4D"/>
    <w:rsid w:val="00484DDD"/>
    <w:rsid w:val="0048701C"/>
    <w:rsid w:val="00493865"/>
    <w:rsid w:val="004A2DC5"/>
    <w:rsid w:val="004A4193"/>
    <w:rsid w:val="004A55EB"/>
    <w:rsid w:val="004D7B34"/>
    <w:rsid w:val="004E11A8"/>
    <w:rsid w:val="004E3AAB"/>
    <w:rsid w:val="004F1D0C"/>
    <w:rsid w:val="004F2B38"/>
    <w:rsid w:val="004F4D3E"/>
    <w:rsid w:val="005058BD"/>
    <w:rsid w:val="0052241B"/>
    <w:rsid w:val="00533DC5"/>
    <w:rsid w:val="00547F57"/>
    <w:rsid w:val="0055362A"/>
    <w:rsid w:val="005551E5"/>
    <w:rsid w:val="00556992"/>
    <w:rsid w:val="00557A15"/>
    <w:rsid w:val="0056719F"/>
    <w:rsid w:val="00571F1D"/>
    <w:rsid w:val="00581B14"/>
    <w:rsid w:val="00585DC8"/>
    <w:rsid w:val="005A7142"/>
    <w:rsid w:val="005B563E"/>
    <w:rsid w:val="005C0D77"/>
    <w:rsid w:val="005C62AE"/>
    <w:rsid w:val="005D4844"/>
    <w:rsid w:val="005E2D7F"/>
    <w:rsid w:val="005E4405"/>
    <w:rsid w:val="005F0F6B"/>
    <w:rsid w:val="005F1C83"/>
    <w:rsid w:val="006051F8"/>
    <w:rsid w:val="00630ED3"/>
    <w:rsid w:val="00645E31"/>
    <w:rsid w:val="00650910"/>
    <w:rsid w:val="00654A01"/>
    <w:rsid w:val="00680E98"/>
    <w:rsid w:val="006853D1"/>
    <w:rsid w:val="00696FFE"/>
    <w:rsid w:val="006C6949"/>
    <w:rsid w:val="006C6EAB"/>
    <w:rsid w:val="00702856"/>
    <w:rsid w:val="007238F4"/>
    <w:rsid w:val="00725711"/>
    <w:rsid w:val="007300E9"/>
    <w:rsid w:val="00733CDB"/>
    <w:rsid w:val="00744AFF"/>
    <w:rsid w:val="007464C3"/>
    <w:rsid w:val="00753FEA"/>
    <w:rsid w:val="00755C29"/>
    <w:rsid w:val="007622FB"/>
    <w:rsid w:val="0077174C"/>
    <w:rsid w:val="00771D73"/>
    <w:rsid w:val="007857B3"/>
    <w:rsid w:val="00785C48"/>
    <w:rsid w:val="007A3A6B"/>
    <w:rsid w:val="007B1A14"/>
    <w:rsid w:val="007C4A40"/>
    <w:rsid w:val="008167FA"/>
    <w:rsid w:val="00820880"/>
    <w:rsid w:val="0084480C"/>
    <w:rsid w:val="00854A31"/>
    <w:rsid w:val="008641E0"/>
    <w:rsid w:val="008677E3"/>
    <w:rsid w:val="0087016B"/>
    <w:rsid w:val="00870AE5"/>
    <w:rsid w:val="00870B80"/>
    <w:rsid w:val="008739A2"/>
    <w:rsid w:val="00881AAB"/>
    <w:rsid w:val="00887F18"/>
    <w:rsid w:val="008925C7"/>
    <w:rsid w:val="008A1B90"/>
    <w:rsid w:val="008D07F5"/>
    <w:rsid w:val="008D38A1"/>
    <w:rsid w:val="008D6D85"/>
    <w:rsid w:val="008D7F12"/>
    <w:rsid w:val="008E6EE2"/>
    <w:rsid w:val="009133CC"/>
    <w:rsid w:val="00915DF6"/>
    <w:rsid w:val="00920012"/>
    <w:rsid w:val="009265D5"/>
    <w:rsid w:val="00931958"/>
    <w:rsid w:val="00932346"/>
    <w:rsid w:val="009403BC"/>
    <w:rsid w:val="00967109"/>
    <w:rsid w:val="00974D12"/>
    <w:rsid w:val="00976C8B"/>
    <w:rsid w:val="009805F6"/>
    <w:rsid w:val="009814BA"/>
    <w:rsid w:val="0098480A"/>
    <w:rsid w:val="00984FF5"/>
    <w:rsid w:val="009A1E21"/>
    <w:rsid w:val="009A1EB3"/>
    <w:rsid w:val="009A6502"/>
    <w:rsid w:val="009B066D"/>
    <w:rsid w:val="009C4E21"/>
    <w:rsid w:val="009C4E9E"/>
    <w:rsid w:val="009C7634"/>
    <w:rsid w:val="009C79D3"/>
    <w:rsid w:val="009D2F50"/>
    <w:rsid w:val="009D3236"/>
    <w:rsid w:val="009E5BC7"/>
    <w:rsid w:val="009E6712"/>
    <w:rsid w:val="009F3506"/>
    <w:rsid w:val="009F4078"/>
    <w:rsid w:val="00A10B1C"/>
    <w:rsid w:val="00A13745"/>
    <w:rsid w:val="00A225F1"/>
    <w:rsid w:val="00A23E45"/>
    <w:rsid w:val="00A27B5C"/>
    <w:rsid w:val="00A308C7"/>
    <w:rsid w:val="00A36433"/>
    <w:rsid w:val="00A421A0"/>
    <w:rsid w:val="00A4688A"/>
    <w:rsid w:val="00A579B9"/>
    <w:rsid w:val="00A63243"/>
    <w:rsid w:val="00A6465C"/>
    <w:rsid w:val="00A64B55"/>
    <w:rsid w:val="00A725EF"/>
    <w:rsid w:val="00A7290A"/>
    <w:rsid w:val="00A801ED"/>
    <w:rsid w:val="00A82D68"/>
    <w:rsid w:val="00A846FF"/>
    <w:rsid w:val="00AC1115"/>
    <w:rsid w:val="00AC6734"/>
    <w:rsid w:val="00AD1481"/>
    <w:rsid w:val="00AE4B90"/>
    <w:rsid w:val="00AF0FDC"/>
    <w:rsid w:val="00AF10F6"/>
    <w:rsid w:val="00AF57ED"/>
    <w:rsid w:val="00B00C4C"/>
    <w:rsid w:val="00B05446"/>
    <w:rsid w:val="00B26CAF"/>
    <w:rsid w:val="00B365CF"/>
    <w:rsid w:val="00B520C4"/>
    <w:rsid w:val="00B61085"/>
    <w:rsid w:val="00B92F7E"/>
    <w:rsid w:val="00BA2118"/>
    <w:rsid w:val="00BB7033"/>
    <w:rsid w:val="00BD5BC9"/>
    <w:rsid w:val="00BF0D20"/>
    <w:rsid w:val="00C07673"/>
    <w:rsid w:val="00C151DD"/>
    <w:rsid w:val="00C22EE6"/>
    <w:rsid w:val="00C233DC"/>
    <w:rsid w:val="00C244EF"/>
    <w:rsid w:val="00C27C9A"/>
    <w:rsid w:val="00C31608"/>
    <w:rsid w:val="00C34A5F"/>
    <w:rsid w:val="00C35D1F"/>
    <w:rsid w:val="00C51109"/>
    <w:rsid w:val="00C56318"/>
    <w:rsid w:val="00C56F7A"/>
    <w:rsid w:val="00C62320"/>
    <w:rsid w:val="00C6286A"/>
    <w:rsid w:val="00C66220"/>
    <w:rsid w:val="00CA13B3"/>
    <w:rsid w:val="00CA3931"/>
    <w:rsid w:val="00CA3EDE"/>
    <w:rsid w:val="00CA7AF6"/>
    <w:rsid w:val="00CC3054"/>
    <w:rsid w:val="00CC5A3E"/>
    <w:rsid w:val="00CF2738"/>
    <w:rsid w:val="00D006CF"/>
    <w:rsid w:val="00D07ADD"/>
    <w:rsid w:val="00D10565"/>
    <w:rsid w:val="00D22CBB"/>
    <w:rsid w:val="00D31A26"/>
    <w:rsid w:val="00D347B8"/>
    <w:rsid w:val="00D56F96"/>
    <w:rsid w:val="00D62D6A"/>
    <w:rsid w:val="00DC3821"/>
    <w:rsid w:val="00DD31CF"/>
    <w:rsid w:val="00DD7158"/>
    <w:rsid w:val="00E0523C"/>
    <w:rsid w:val="00E1503A"/>
    <w:rsid w:val="00E3415C"/>
    <w:rsid w:val="00E52D2F"/>
    <w:rsid w:val="00E56276"/>
    <w:rsid w:val="00E70D3A"/>
    <w:rsid w:val="00E7797E"/>
    <w:rsid w:val="00E853E4"/>
    <w:rsid w:val="00E965CB"/>
    <w:rsid w:val="00EA4F63"/>
    <w:rsid w:val="00EB23EE"/>
    <w:rsid w:val="00EB7FA6"/>
    <w:rsid w:val="00ED1FEB"/>
    <w:rsid w:val="00ED7ED7"/>
    <w:rsid w:val="00EE2B54"/>
    <w:rsid w:val="00EF28EC"/>
    <w:rsid w:val="00EF5820"/>
    <w:rsid w:val="00F0751E"/>
    <w:rsid w:val="00F12568"/>
    <w:rsid w:val="00F17A16"/>
    <w:rsid w:val="00F346F9"/>
    <w:rsid w:val="00F36B1D"/>
    <w:rsid w:val="00F45268"/>
    <w:rsid w:val="00F4558E"/>
    <w:rsid w:val="00F56D63"/>
    <w:rsid w:val="00F70D9B"/>
    <w:rsid w:val="00FA33BD"/>
    <w:rsid w:val="00FE090E"/>
    <w:rsid w:val="00FE1802"/>
    <w:rsid w:val="00FF13C0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D516E8"/>
  <w15:docId w15:val="{C1B3740C-3652-41C0-9561-71BB90DD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C2"/>
    <w:pPr>
      <w:widowControl w:val="0"/>
      <w:suppressAutoHyphens/>
    </w:pPr>
    <w:rPr>
      <w:rFonts w:ascii="Arial" w:eastAsia="Times New Roman" w:hAnsi="Arial" w:cs="Arial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7D7F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AD1481"/>
    <w:pPr>
      <w:ind w:left="720"/>
      <w:contextualSpacing/>
    </w:pPr>
  </w:style>
  <w:style w:type="table" w:styleId="a5">
    <w:name w:val="Table Grid"/>
    <w:basedOn w:val="a1"/>
    <w:uiPriority w:val="99"/>
    <w:rsid w:val="00654A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Новый"/>
    <w:basedOn w:val="a"/>
    <w:uiPriority w:val="99"/>
    <w:rsid w:val="0000679B"/>
    <w:pPr>
      <w:widowControl/>
      <w:spacing w:line="360" w:lineRule="auto"/>
      <w:ind w:firstLine="454"/>
      <w:jc w:val="both"/>
    </w:pPr>
    <w:rPr>
      <w:rFonts w:ascii="Times New Roman" w:hAnsi="Times New Roman" w:cs="Calibri"/>
      <w:kern w:val="0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00679B"/>
    <w:pPr>
      <w:widowControl/>
      <w:spacing w:after="120" w:line="480" w:lineRule="auto"/>
      <w:ind w:left="283"/>
    </w:pPr>
    <w:rPr>
      <w:rFonts w:ascii="Times New Roman" w:hAnsi="Times New Roman" w:cs="Calibri"/>
      <w:kern w:val="0"/>
      <w:sz w:val="24"/>
      <w:szCs w:val="24"/>
      <w:lang w:eastAsia="ar-SA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uiPriority w:val="99"/>
    <w:rsid w:val="001C4627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header"/>
    <w:basedOn w:val="a"/>
    <w:link w:val="a8"/>
    <w:uiPriority w:val="99"/>
    <w:semiHidden/>
    <w:rsid w:val="000443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44353"/>
    <w:rPr>
      <w:rFonts w:ascii="Arial" w:hAnsi="Arial" w:cs="Arial"/>
      <w:kern w:val="2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rsid w:val="000443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4353"/>
    <w:rPr>
      <w:rFonts w:ascii="Arial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8</cp:revision>
  <dcterms:created xsi:type="dcterms:W3CDTF">2022-02-09T10:46:00Z</dcterms:created>
  <dcterms:modified xsi:type="dcterms:W3CDTF">2023-09-12T07:47:00Z</dcterms:modified>
</cp:coreProperties>
</file>