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248" w:rsidRDefault="00236248" w:rsidP="0023624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по курсу внеурочной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деятельности  «</w:t>
      </w:r>
      <w:proofErr w:type="gramEnd"/>
      <w:r>
        <w:rPr>
          <w:rFonts w:ascii="Times New Roman" w:hAnsi="Times New Roman" w:cs="Times New Roman"/>
          <w:b/>
          <w:kern w:val="2"/>
          <w:sz w:val="24"/>
          <w:szCs w:val="24"/>
        </w:rPr>
        <w:t>Коррекция нарушенных функций</w:t>
      </w:r>
      <w:r>
        <w:rPr>
          <w:rFonts w:ascii="Times New Roman" w:hAnsi="Times New Roman" w:cs="Times New Roman"/>
          <w:b/>
          <w:sz w:val="24"/>
          <w:szCs w:val="24"/>
        </w:rPr>
        <w:t xml:space="preserve">» для 1дополнительного,1-4 классов </w:t>
      </w:r>
    </w:p>
    <w:p w:rsidR="00236248" w:rsidRDefault="00236248" w:rsidP="0023624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(вариант 6.2)</w:t>
      </w:r>
    </w:p>
    <w:p w:rsidR="00236248" w:rsidRDefault="00236248" w:rsidP="0023624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2023 – 2024 учебный год</w:t>
      </w:r>
    </w:p>
    <w:p w:rsidR="00236248" w:rsidRDefault="00236248" w:rsidP="0023624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Составитель: учитель начальных классов Климова А.О.</w:t>
      </w:r>
    </w:p>
    <w:p w:rsidR="00236248" w:rsidRDefault="00236248" w:rsidP="006540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09BB" w:rsidRPr="00E009BB" w:rsidRDefault="00E009BB" w:rsidP="00E009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09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курса </w:t>
      </w:r>
      <w:r w:rsidR="00B837ED">
        <w:rPr>
          <w:rFonts w:ascii="Times New Roman" w:hAnsi="Times New Roman" w:cs="Times New Roman"/>
          <w:sz w:val="24"/>
          <w:szCs w:val="24"/>
          <w:lang w:eastAsia="ru-RU"/>
        </w:rPr>
        <w:t xml:space="preserve">внеурочной деятельности </w:t>
      </w:r>
      <w:r w:rsidR="00B837E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</w:t>
      </w:r>
      <w:r w:rsidR="00B837ED">
        <w:rPr>
          <w:rFonts w:ascii="Times New Roman" w:hAnsi="Times New Roman" w:cs="Times New Roman"/>
          <w:kern w:val="2"/>
          <w:sz w:val="24"/>
          <w:szCs w:val="24"/>
        </w:rPr>
        <w:t>Коррекция нарушенных функций</w:t>
      </w:r>
      <w:r w:rsidR="00B837ED">
        <w:rPr>
          <w:rFonts w:ascii="Times New Roman" w:hAnsi="Times New Roman" w:cs="Times New Roman"/>
          <w:sz w:val="24"/>
          <w:szCs w:val="24"/>
          <w:lang w:eastAsia="ru-RU"/>
        </w:rPr>
        <w:t xml:space="preserve">» </w:t>
      </w:r>
      <w:r w:rsidRPr="00E009BB">
        <w:rPr>
          <w:rFonts w:ascii="Times New Roman" w:eastAsia="Times New Roman" w:hAnsi="Times New Roman" w:cs="Times New Roman"/>
          <w:sz w:val="24"/>
          <w:szCs w:val="24"/>
          <w:lang w:eastAsia="ru-RU"/>
        </w:rPr>
        <w:t>в1</w:t>
      </w:r>
      <w:r w:rsidR="00B837E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дополнительном, 1</w:t>
      </w:r>
      <w:r w:rsidRPr="00E009BB">
        <w:rPr>
          <w:rFonts w:ascii="Times New Roman" w:eastAsia="Times New Roman" w:hAnsi="Times New Roman" w:cs="Times New Roman"/>
          <w:sz w:val="24"/>
          <w:szCs w:val="24"/>
          <w:lang w:eastAsia="ru-RU"/>
        </w:rPr>
        <w:t>-4 классах  составлена</w:t>
      </w:r>
      <w:r w:rsidRPr="00E009BB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 ФАОП НОО ОВЗ по варианту 6.2 (Приказ Министерства просвещения от 24.11.2022 г. № 1023) и требованиями федерального государственного образовательного стандарта начального общего образования обучающихся с ограниченными возможностями здоровья (вариант 6.2).концепции УМК «Школа России», концепции духовно-нравственного развития и воспитания личности гражданина России .Рабочая программа разработана по УМК «Школа России».</w:t>
      </w:r>
    </w:p>
    <w:p w:rsidR="00E009BB" w:rsidRPr="00E009BB" w:rsidRDefault="00E009BB" w:rsidP="00E009BB">
      <w:pPr>
        <w:widowControl w:val="0"/>
        <w:autoSpaceDE w:val="0"/>
        <w:autoSpaceDN w:val="0"/>
        <w:spacing w:after="0" w:line="240" w:lineRule="auto"/>
        <w:ind w:leftChars="91" w:left="200" w:firstLineChars="120" w:firstLine="28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09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Рабочая программа по курсу «</w:t>
      </w:r>
      <w:r w:rsidR="008B526A">
        <w:rPr>
          <w:rFonts w:ascii="Times New Roman" w:eastAsia="Times New Roman" w:hAnsi="Times New Roman" w:cs="Times New Roman"/>
          <w:kern w:val="2"/>
          <w:sz w:val="24"/>
          <w:szCs w:val="24"/>
        </w:rPr>
        <w:t>Коррекция</w:t>
      </w:r>
      <w:r w:rsidRPr="00E009BB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нарушенных функций</w:t>
      </w:r>
      <w:r w:rsidRPr="00E009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gramStart"/>
      <w:r w:rsidRPr="00E009B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составлена  адаптирована</w:t>
      </w:r>
      <w:proofErr w:type="gramEnd"/>
      <w:r w:rsidRPr="00E009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обучения детей  с нарушением опорно-двигательного аппарата и задержкой психического развития, и </w:t>
      </w:r>
      <w:r w:rsidRPr="00E009BB">
        <w:rPr>
          <w:rFonts w:ascii="Times New Roman" w:eastAsia="Times New Roman" w:hAnsi="Times New Roman" w:cs="Times New Roman"/>
          <w:sz w:val="24"/>
          <w:szCs w:val="24"/>
        </w:rPr>
        <w:t xml:space="preserve"> составлена с учетом их психофизических особенностей развития.</w:t>
      </w:r>
    </w:p>
    <w:p w:rsidR="00E009BB" w:rsidRPr="00E009BB" w:rsidRDefault="00E009BB" w:rsidP="00E009B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09BB">
        <w:rPr>
          <w:rFonts w:ascii="Times New Roman" w:eastAsia="Times New Roman" w:hAnsi="Times New Roman" w:cs="Times New Roman"/>
          <w:b/>
          <w:bCs/>
          <w:sz w:val="24"/>
          <w:szCs w:val="24"/>
        </w:rPr>
        <w:t>Цель программы:</w:t>
      </w:r>
      <w:r w:rsidRPr="00E009BB">
        <w:rPr>
          <w:rFonts w:ascii="Times New Roman" w:eastAsia="Times New Roman" w:hAnsi="Times New Roman" w:cs="Times New Roman"/>
          <w:sz w:val="24"/>
          <w:szCs w:val="24"/>
        </w:rPr>
        <w:t xml:space="preserve"> обеспечить системный подход к обеспечению условий для развития детей с ограниченными возможностями здоровья и оказание помощи детям этой категории в освоении основной образовательной программы начального общего образования. </w:t>
      </w:r>
    </w:p>
    <w:p w:rsidR="00E009BB" w:rsidRPr="00E009BB" w:rsidRDefault="00E009BB" w:rsidP="0065406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009BB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Программа нацелена на решение следующих задач:</w:t>
      </w:r>
    </w:p>
    <w:p w:rsidR="00E009BB" w:rsidRPr="00E009BB" w:rsidRDefault="00E009BB" w:rsidP="00E009BB">
      <w:pPr>
        <w:widowControl w:val="0"/>
        <w:tabs>
          <w:tab w:val="left" w:pos="374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E009B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Обучающие:</w:t>
      </w:r>
    </w:p>
    <w:p w:rsidR="00E009BB" w:rsidRPr="00E009BB" w:rsidRDefault="00E009BB" w:rsidP="00E009BB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9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</w:t>
      </w:r>
      <w:proofErr w:type="spellStart"/>
      <w:r w:rsidRPr="00E009B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общеинтеллектуальных</w:t>
      </w:r>
      <w:proofErr w:type="spellEnd"/>
      <w:r w:rsidRPr="00E009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 (операции анализа, сравнения, обобщения, выделение существенных признаков и закономерностей, гибкость мыслительных процессов);</w:t>
      </w:r>
    </w:p>
    <w:p w:rsidR="00E009BB" w:rsidRPr="00E009BB" w:rsidRDefault="00426C98" w:rsidP="00E009BB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углубление и расширение знаний учащихся </w:t>
      </w:r>
      <w:r w:rsidR="00E009BB" w:rsidRPr="00E009BB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исходя из интересов и специфики их способностей.</w:t>
      </w:r>
    </w:p>
    <w:p w:rsidR="00E009BB" w:rsidRPr="00E009BB" w:rsidRDefault="00E009BB" w:rsidP="00E009BB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9B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детей к восприятию учебного материала на уроках математики, русского языка, развития речи, ручного труда, рисования, физкультуры;</w:t>
      </w:r>
    </w:p>
    <w:p w:rsidR="00E009BB" w:rsidRPr="00E009BB" w:rsidRDefault="00E009BB" w:rsidP="00E009BB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9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восполнение имеющихся пробелов в знаниях, что в итоге будет способствовать более успешному овладению учащимися содержанием начальной ступени обучения;</w:t>
      </w:r>
    </w:p>
    <w:p w:rsidR="00E009BB" w:rsidRPr="00E009BB" w:rsidRDefault="00E009BB" w:rsidP="00E009BB">
      <w:pPr>
        <w:widowControl w:val="0"/>
        <w:tabs>
          <w:tab w:val="left" w:pos="374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E009B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Развивающие:</w:t>
      </w:r>
    </w:p>
    <w:p w:rsidR="00E009BB" w:rsidRPr="00E009BB" w:rsidRDefault="00E009BB" w:rsidP="00E009BB">
      <w:pPr>
        <w:widowControl w:val="0"/>
        <w:numPr>
          <w:ilvl w:val="0"/>
          <w:numId w:val="2"/>
        </w:numPr>
        <w:tabs>
          <w:tab w:val="left" w:pos="720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009B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коррекция (ослабление или исправление) имеющихся отклонений в развитии ребенка.</w:t>
      </w:r>
    </w:p>
    <w:p w:rsidR="00E009BB" w:rsidRPr="00E009BB" w:rsidRDefault="00426C98" w:rsidP="00E009BB">
      <w:pPr>
        <w:widowControl w:val="0"/>
        <w:numPr>
          <w:ilvl w:val="0"/>
          <w:numId w:val="2"/>
        </w:numPr>
        <w:tabs>
          <w:tab w:val="left" w:pos="720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</w:t>
      </w:r>
      <w:r w:rsidR="00E009BB" w:rsidRPr="00E009BB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развитие логического мышления;</w:t>
      </w:r>
    </w:p>
    <w:p w:rsidR="00E009BB" w:rsidRPr="00E009BB" w:rsidRDefault="00E009BB" w:rsidP="00E009BB">
      <w:pPr>
        <w:widowControl w:val="0"/>
        <w:numPr>
          <w:ilvl w:val="0"/>
          <w:numId w:val="2"/>
        </w:numPr>
        <w:tabs>
          <w:tab w:val="left" w:pos="720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9B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находить зависимости и закономерности, классифицировать и     систематизировать материал;</w:t>
      </w:r>
    </w:p>
    <w:p w:rsidR="00E009BB" w:rsidRPr="00E009BB" w:rsidRDefault="00E009BB" w:rsidP="00E009BB">
      <w:pPr>
        <w:widowControl w:val="0"/>
        <w:numPr>
          <w:ilvl w:val="0"/>
          <w:numId w:val="2"/>
        </w:numPr>
        <w:tabs>
          <w:tab w:val="left" w:pos="720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9B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внимания (устойчивость, концентрация, расширение объёма, переключение и т.д.);</w:t>
      </w:r>
    </w:p>
    <w:p w:rsidR="00E009BB" w:rsidRPr="00E009BB" w:rsidRDefault="00E009BB" w:rsidP="00E009BB">
      <w:pPr>
        <w:widowControl w:val="0"/>
        <w:numPr>
          <w:ilvl w:val="0"/>
          <w:numId w:val="2"/>
        </w:numPr>
        <w:tabs>
          <w:tab w:val="left" w:pos="720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9B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памяти (формирование навыков запоминания, устойчивости, развитие смысловой памяти);</w:t>
      </w:r>
    </w:p>
    <w:p w:rsidR="00E009BB" w:rsidRPr="00E009BB" w:rsidRDefault="00E009BB" w:rsidP="00E009BB">
      <w:pPr>
        <w:widowControl w:val="0"/>
        <w:numPr>
          <w:ilvl w:val="0"/>
          <w:numId w:val="2"/>
        </w:numPr>
        <w:tabs>
          <w:tab w:val="left" w:pos="720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9B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пространственного восприятия и представлений и сенсомоторной координации;</w:t>
      </w:r>
    </w:p>
    <w:p w:rsidR="00E009BB" w:rsidRPr="00E009BB" w:rsidRDefault="00E009BB" w:rsidP="00E009BB">
      <w:pPr>
        <w:widowControl w:val="0"/>
        <w:numPr>
          <w:ilvl w:val="0"/>
          <w:numId w:val="2"/>
        </w:numPr>
        <w:tabs>
          <w:tab w:val="left" w:pos="720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9B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психологических предпосылок овладения учебной деятельностью (умение копировать образец, умение слушать и слышать учителя, т.е. умение подчиняться слове</w:t>
      </w:r>
      <w:r w:rsidR="00426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сным указаниям учителя; умение </w:t>
      </w:r>
      <w:r w:rsidRPr="00E009B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учитывать в своей работе заданную систему требований);</w:t>
      </w:r>
    </w:p>
    <w:p w:rsidR="00E009BB" w:rsidRPr="00E009BB" w:rsidRDefault="00E009BB" w:rsidP="00E009BB">
      <w:pPr>
        <w:widowControl w:val="0"/>
        <w:numPr>
          <w:ilvl w:val="0"/>
          <w:numId w:val="2"/>
        </w:numPr>
        <w:tabs>
          <w:tab w:val="left" w:pos="720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9B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речи и словарного запаса учащихся;</w:t>
      </w:r>
    </w:p>
    <w:p w:rsidR="00E009BB" w:rsidRPr="00E009BB" w:rsidRDefault="00E009BB" w:rsidP="00E009BB">
      <w:pPr>
        <w:widowControl w:val="0"/>
        <w:numPr>
          <w:ilvl w:val="0"/>
          <w:numId w:val="2"/>
        </w:numPr>
        <w:tabs>
          <w:tab w:val="left" w:pos="720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9B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зрительного восприятия и узнавания;</w:t>
      </w:r>
    </w:p>
    <w:p w:rsidR="00E009BB" w:rsidRPr="00E009BB" w:rsidRDefault="00E009BB" w:rsidP="00E009BB">
      <w:pPr>
        <w:widowControl w:val="0"/>
        <w:numPr>
          <w:ilvl w:val="0"/>
          <w:numId w:val="2"/>
        </w:numPr>
        <w:tabs>
          <w:tab w:val="left" w:pos="720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9B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быстроты реакции;</w:t>
      </w:r>
    </w:p>
    <w:p w:rsidR="00E009BB" w:rsidRPr="00E009BB" w:rsidRDefault="00E009BB" w:rsidP="00E009BB">
      <w:pPr>
        <w:tabs>
          <w:tab w:val="left" w:pos="720"/>
        </w:tabs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9B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развивать способность к комбинированию;</w:t>
      </w:r>
    </w:p>
    <w:p w:rsidR="00E009BB" w:rsidRPr="00E009BB" w:rsidRDefault="00E009BB" w:rsidP="00E009BB">
      <w:pPr>
        <w:widowControl w:val="0"/>
        <w:numPr>
          <w:ilvl w:val="0"/>
          <w:numId w:val="2"/>
        </w:numPr>
        <w:tabs>
          <w:tab w:val="left" w:pos="720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9B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способность предвидеть результаты своих действий;</w:t>
      </w:r>
    </w:p>
    <w:p w:rsidR="00E009BB" w:rsidRPr="00E009BB" w:rsidRDefault="00E009BB" w:rsidP="00E009BB">
      <w:pPr>
        <w:widowControl w:val="0"/>
        <w:numPr>
          <w:ilvl w:val="0"/>
          <w:numId w:val="2"/>
        </w:numPr>
        <w:tabs>
          <w:tab w:val="left" w:pos="720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9B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способность выполнять последовательные действия по образцу;</w:t>
      </w:r>
    </w:p>
    <w:p w:rsidR="00E009BB" w:rsidRPr="00E009BB" w:rsidRDefault="00E009BB" w:rsidP="00E009BB">
      <w:pPr>
        <w:widowControl w:val="0"/>
        <w:numPr>
          <w:ilvl w:val="0"/>
          <w:numId w:val="2"/>
        </w:numPr>
        <w:tabs>
          <w:tab w:val="left" w:pos="720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9B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мелкой моторики, графо-моторной функции;</w:t>
      </w:r>
    </w:p>
    <w:p w:rsidR="00E009BB" w:rsidRPr="00E009BB" w:rsidRDefault="00E009BB" w:rsidP="00E009BB">
      <w:pPr>
        <w:widowControl w:val="0"/>
        <w:numPr>
          <w:ilvl w:val="0"/>
          <w:numId w:val="2"/>
        </w:numPr>
        <w:tabs>
          <w:tab w:val="left" w:pos="720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9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временных представлений;</w:t>
      </w:r>
    </w:p>
    <w:p w:rsidR="00E009BB" w:rsidRPr="00E009BB" w:rsidRDefault="00E009BB" w:rsidP="00E009BB">
      <w:pPr>
        <w:widowControl w:val="0"/>
        <w:tabs>
          <w:tab w:val="left" w:pos="72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E009B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Воспитательные:</w:t>
      </w:r>
    </w:p>
    <w:p w:rsidR="00E009BB" w:rsidRPr="00E009BB" w:rsidRDefault="00E009BB" w:rsidP="00E009BB">
      <w:pPr>
        <w:widowControl w:val="0"/>
        <w:numPr>
          <w:ilvl w:val="0"/>
          <w:numId w:val="3"/>
        </w:numPr>
        <w:tabs>
          <w:tab w:val="left" w:pos="720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9B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положительной мотивации к учению.</w:t>
      </w:r>
    </w:p>
    <w:p w:rsidR="00E009BB" w:rsidRPr="00E009BB" w:rsidRDefault="00E009BB" w:rsidP="00E009BB">
      <w:pPr>
        <w:widowControl w:val="0"/>
        <w:numPr>
          <w:ilvl w:val="0"/>
          <w:numId w:val="3"/>
        </w:numPr>
        <w:tabs>
          <w:tab w:val="left" w:pos="720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9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адекватной самооценки, объективного отношения ребёнка к себе и своим качествам;</w:t>
      </w:r>
    </w:p>
    <w:p w:rsidR="00E009BB" w:rsidRPr="00E009BB" w:rsidRDefault="00E009BB" w:rsidP="00E009BB">
      <w:pPr>
        <w:widowControl w:val="0"/>
        <w:numPr>
          <w:ilvl w:val="0"/>
          <w:numId w:val="3"/>
        </w:numPr>
        <w:tabs>
          <w:tab w:val="left" w:pos="720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9B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умения работать в группе.</w:t>
      </w:r>
    </w:p>
    <w:p w:rsidR="005A67CB" w:rsidRPr="005A67CB" w:rsidRDefault="005A67CB" w:rsidP="005A67C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A67CB">
        <w:rPr>
          <w:rFonts w:ascii="Times New Roman" w:hAnsi="Times New Roman" w:cs="Times New Roman"/>
          <w:sz w:val="24"/>
          <w:szCs w:val="24"/>
        </w:rPr>
        <w:t xml:space="preserve">Программа </w:t>
      </w:r>
      <w:proofErr w:type="gramStart"/>
      <w:r w:rsidRPr="005A67CB">
        <w:rPr>
          <w:rFonts w:ascii="Times New Roman" w:hAnsi="Times New Roman" w:cs="Times New Roman"/>
          <w:sz w:val="24"/>
          <w:szCs w:val="24"/>
        </w:rPr>
        <w:t>курса  рассчитана</w:t>
      </w:r>
      <w:proofErr w:type="gramEnd"/>
      <w:r w:rsidRPr="005A67CB">
        <w:rPr>
          <w:rFonts w:ascii="Times New Roman" w:hAnsi="Times New Roman" w:cs="Times New Roman"/>
          <w:sz w:val="24"/>
          <w:szCs w:val="24"/>
        </w:rPr>
        <w:t xml:space="preserve"> в 1-дополнительном и 1 классах -66 часов(2 раза в неделю); во 2,3,4 классах на 68 часов (2 часа в неделю).</w:t>
      </w:r>
    </w:p>
    <w:p w:rsidR="005A67CB" w:rsidRPr="005A67CB" w:rsidRDefault="005A67CB" w:rsidP="00CE2580">
      <w:pPr>
        <w:pStyle w:val="a3"/>
        <w:rPr>
          <w:sz w:val="24"/>
          <w:szCs w:val="24"/>
        </w:rPr>
      </w:pPr>
    </w:p>
    <w:p w:rsidR="000566E9" w:rsidRDefault="000566E9"/>
    <w:sectPr w:rsidR="000566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C6A83"/>
    <w:multiLevelType w:val="multilevel"/>
    <w:tmpl w:val="10EC6A8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67A6C31"/>
    <w:multiLevelType w:val="multilevel"/>
    <w:tmpl w:val="467A6C3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8FD6028"/>
    <w:multiLevelType w:val="multilevel"/>
    <w:tmpl w:val="78FD60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DC3"/>
    <w:rsid w:val="000566E9"/>
    <w:rsid w:val="00236248"/>
    <w:rsid w:val="00426C98"/>
    <w:rsid w:val="004C1663"/>
    <w:rsid w:val="00565DC3"/>
    <w:rsid w:val="005A67CB"/>
    <w:rsid w:val="00654069"/>
    <w:rsid w:val="008B526A"/>
    <w:rsid w:val="00B837ED"/>
    <w:rsid w:val="00CE2580"/>
    <w:rsid w:val="00E00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E95299-8C1C-4F1C-B62C-61BD194CB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248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67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498</Words>
  <Characters>2841</Characters>
  <Application>Microsoft Office Word</Application>
  <DocSecurity>0</DocSecurity>
  <Lines>23</Lines>
  <Paragraphs>6</Paragraphs>
  <ScaleCrop>false</ScaleCrop>
  <Company/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Климов</dc:creator>
  <cp:keywords/>
  <dc:description/>
  <cp:lastModifiedBy>Игорь Климов</cp:lastModifiedBy>
  <cp:revision>10</cp:revision>
  <dcterms:created xsi:type="dcterms:W3CDTF">2023-09-10T19:32:00Z</dcterms:created>
  <dcterms:modified xsi:type="dcterms:W3CDTF">2023-09-10T19:54:00Z</dcterms:modified>
</cp:coreProperties>
</file>