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D8F1" w14:textId="77777777" w:rsidR="00EA5526" w:rsidRDefault="00EA5526" w:rsidP="00EA5526"/>
    <w:p w14:paraId="5DAA91DB" w14:textId="77777777" w:rsidR="00EA5526" w:rsidRDefault="00EA5526" w:rsidP="00EA5526">
      <w:r w:rsidRPr="00AC4EA9">
        <w:rPr>
          <w:sz w:val="32"/>
          <w:szCs w:val="32"/>
        </w:rPr>
        <w:t>Аннотация</w:t>
      </w:r>
      <w:r>
        <w:t xml:space="preserve">  </w:t>
      </w:r>
    </w:p>
    <w:p w14:paraId="73AA6595" w14:textId="77777777" w:rsidR="00EA5526" w:rsidRPr="003609C3" w:rsidRDefault="00DD792F" w:rsidP="00EA5526"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14:paraId="6B07FBF6" w14:textId="77777777" w:rsidR="00EA5526" w:rsidRPr="00AC4EA9" w:rsidRDefault="00821724" w:rsidP="00EA5526">
      <w:r>
        <w:t>общекультурного</w:t>
      </w:r>
      <w:r w:rsidR="00EA5526">
        <w:t xml:space="preserve"> </w:t>
      </w:r>
      <w:r w:rsidR="00EA5526" w:rsidRPr="00AC4EA9">
        <w:t>направленности</w:t>
      </w:r>
    </w:p>
    <w:p w14:paraId="2C5A0FB8" w14:textId="77777777" w:rsidR="00EA5526" w:rsidRPr="00AC4EA9" w:rsidRDefault="00EA5526" w:rsidP="00EA5526">
      <w:r w:rsidRPr="00AC4EA9">
        <w:t>«</w:t>
      </w:r>
      <w:r w:rsidR="00577D36">
        <w:t>В гармонии с природой</w:t>
      </w:r>
      <w:r w:rsidRPr="00AC4EA9">
        <w:t>»</w:t>
      </w:r>
    </w:p>
    <w:p w14:paraId="1619C95B" w14:textId="77777777" w:rsidR="00EA5526" w:rsidRDefault="00EA5526" w:rsidP="00EA5526">
      <w:r>
        <w:t xml:space="preserve"> (стартовый  уровень)</w:t>
      </w:r>
    </w:p>
    <w:p w14:paraId="764E74C8" w14:textId="77777777" w:rsidR="00596F1F" w:rsidRDefault="007E3360" w:rsidP="00EA5526">
      <w:r>
        <w:t xml:space="preserve">Воспитатель: </w:t>
      </w:r>
      <w:proofErr w:type="spellStart"/>
      <w:r w:rsidR="00577D36">
        <w:t>Котивец</w:t>
      </w:r>
      <w:proofErr w:type="spellEnd"/>
      <w:r w:rsidR="00577D36">
        <w:t xml:space="preserve"> С.В.</w:t>
      </w:r>
    </w:p>
    <w:p w14:paraId="3AE31CDC" w14:textId="77777777"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EA5526" w:rsidRPr="0019553C" w14:paraId="72C315C9" w14:textId="77777777" w:rsidTr="00941C01">
        <w:tc>
          <w:tcPr>
            <w:tcW w:w="4785" w:type="dxa"/>
            <w:shd w:val="clear" w:color="auto" w:fill="auto"/>
          </w:tcPr>
          <w:p w14:paraId="35D6F5AB" w14:textId="77777777"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14:paraId="129B817B" w14:textId="77777777" w:rsidR="00EA5526" w:rsidRPr="0019553C" w:rsidRDefault="00962786" w:rsidP="00941C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Общекультурное</w:t>
            </w:r>
          </w:p>
        </w:tc>
      </w:tr>
      <w:tr w:rsidR="00EA5526" w:rsidRPr="0019553C" w14:paraId="0A25DCA4" w14:textId="77777777" w:rsidTr="00941C01">
        <w:tc>
          <w:tcPr>
            <w:tcW w:w="4785" w:type="dxa"/>
            <w:shd w:val="clear" w:color="auto" w:fill="auto"/>
          </w:tcPr>
          <w:p w14:paraId="4127B283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2AF8140C" w14:textId="77C0C5C2" w:rsidR="00EA5526" w:rsidRPr="0019553C" w:rsidRDefault="0018096C" w:rsidP="00941C01">
            <w:r>
              <w:t>4б</w:t>
            </w:r>
          </w:p>
        </w:tc>
      </w:tr>
      <w:tr w:rsidR="00EA5526" w:rsidRPr="0019553C" w14:paraId="3EF6F1E5" w14:textId="77777777" w:rsidTr="00941C01">
        <w:tc>
          <w:tcPr>
            <w:tcW w:w="4785" w:type="dxa"/>
            <w:shd w:val="clear" w:color="auto" w:fill="auto"/>
          </w:tcPr>
          <w:p w14:paraId="698E2F9B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0EC537B6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14:paraId="09F938CD" w14:textId="77777777" w:rsidTr="00941C01">
        <w:tc>
          <w:tcPr>
            <w:tcW w:w="4785" w:type="dxa"/>
            <w:shd w:val="clear" w:color="auto" w:fill="auto"/>
          </w:tcPr>
          <w:p w14:paraId="22AAC18C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0BCFEC28" w14:textId="77777777" w:rsidR="006E223C" w:rsidRPr="004A1B2B" w:rsidRDefault="00A75D3A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1. Афанасьев</w:t>
            </w:r>
            <w:r w:rsidR="006E223C">
              <w:rPr>
                <w:color w:val="141414"/>
              </w:rPr>
              <w:t xml:space="preserve"> А.. Поэтические воззрения славян на природу. Т. 1-3. М., 1965-1969.</w:t>
            </w:r>
          </w:p>
          <w:p w14:paraId="42A37B45" w14:textId="77777777" w:rsidR="006E223C" w:rsidRPr="004A1B2B" w:rsidRDefault="00A75D3A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2. Воронов</w:t>
            </w:r>
            <w:r w:rsidR="006E223C">
              <w:rPr>
                <w:color w:val="141414"/>
              </w:rPr>
              <w:t xml:space="preserve"> В.С. О крестьянском </w:t>
            </w:r>
            <w:r>
              <w:rPr>
                <w:color w:val="141414"/>
              </w:rPr>
              <w:t>искусстве</w:t>
            </w:r>
            <w:r w:rsidR="006E223C">
              <w:rPr>
                <w:color w:val="141414"/>
              </w:rPr>
              <w:t>.: Сов. Художник, 1972.</w:t>
            </w:r>
          </w:p>
          <w:p w14:paraId="14BCDD83" w14:textId="77777777" w:rsidR="006E223C" w:rsidRPr="004A1B2B" w:rsidRDefault="00A75D3A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3.</w:t>
            </w:r>
            <w:r w:rsidR="006E223C" w:rsidRPr="004A1B2B">
              <w:rPr>
                <w:color w:val="141414"/>
              </w:rPr>
              <w:t xml:space="preserve"> Р.Р. </w:t>
            </w:r>
            <w:proofErr w:type="spellStart"/>
            <w:r w:rsidR="006E223C" w:rsidRPr="004A1B2B">
              <w:rPr>
                <w:color w:val="141414"/>
              </w:rPr>
              <w:t>Здоровьесберегающие</w:t>
            </w:r>
            <w:proofErr w:type="spellEnd"/>
            <w:r w:rsidR="006E223C" w:rsidRPr="004A1B2B">
              <w:rPr>
                <w:color w:val="141414"/>
              </w:rPr>
              <w:t xml:space="preserve"> технологии в работе педагога ДОД.- Дополнительное образование и воспитание.- № 8.-2012. - с.23-26.</w:t>
            </w:r>
          </w:p>
          <w:p w14:paraId="2C8A9D18" w14:textId="77777777" w:rsidR="006E223C" w:rsidRPr="004A1B2B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4.Грушко</w:t>
            </w:r>
            <w:r w:rsidR="006E223C">
              <w:rPr>
                <w:color w:val="141414"/>
              </w:rPr>
              <w:t xml:space="preserve"> Е., Медведев </w:t>
            </w:r>
          </w:p>
          <w:p w14:paraId="5CB96587" w14:textId="77777777" w:rsidR="006E223C" w:rsidRPr="004A1B2B" w:rsidRDefault="006E223C" w:rsidP="00D437A1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Словарь славянской мифологии. М., «Русский купец», 1995.</w:t>
            </w:r>
            <w:r w:rsidRPr="004A1B2B">
              <w:rPr>
                <w:color w:val="141414"/>
              </w:rPr>
              <w:t xml:space="preserve"> Джейн. </w:t>
            </w:r>
          </w:p>
          <w:p w14:paraId="4F78D4A4" w14:textId="77777777" w:rsidR="006E223C" w:rsidRPr="004A1B2B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5.Даль</w:t>
            </w:r>
            <w:r w:rsidR="006E223C">
              <w:rPr>
                <w:color w:val="141414"/>
              </w:rPr>
              <w:t xml:space="preserve"> В. И. Пословицы русского народа. В-2т. М., 1984.</w:t>
            </w:r>
          </w:p>
          <w:p w14:paraId="6982874B" w14:textId="77777777" w:rsidR="006E223C" w:rsidRPr="00635471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6.Живые</w:t>
            </w:r>
            <w:r w:rsidR="006E223C" w:rsidRPr="004A1B2B">
              <w:rPr>
                <w:color w:val="141414"/>
              </w:rPr>
              <w:t xml:space="preserve"> игрушки. </w:t>
            </w:r>
            <w:proofErr w:type="spellStart"/>
            <w:r w:rsidR="006E223C" w:rsidRPr="004A1B2B">
              <w:rPr>
                <w:color w:val="141414"/>
              </w:rPr>
              <w:t>Амигуруми</w:t>
            </w:r>
            <w:proofErr w:type="spellEnd"/>
            <w:r w:rsidR="006E223C" w:rsidRPr="004A1B2B">
              <w:rPr>
                <w:color w:val="141414"/>
              </w:rPr>
              <w:t>.-М.: Издательская Группа «Азбука-Аттикус», 2011.</w:t>
            </w:r>
          </w:p>
          <w:p w14:paraId="4F8D41C7" w14:textId="77777777" w:rsidR="006E223C" w:rsidRPr="004A1B2B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7.Жегалова</w:t>
            </w:r>
            <w:r w:rsidR="006E223C">
              <w:rPr>
                <w:color w:val="141414"/>
              </w:rPr>
              <w:t xml:space="preserve"> С.К. Пряник, прялка и птица Сирин. М.: Просвещение, 1993.-М.</w:t>
            </w:r>
          </w:p>
          <w:p w14:paraId="792160F5" w14:textId="77777777" w:rsidR="006E223C" w:rsidRPr="004A1B2B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8.Жегалова</w:t>
            </w:r>
            <w:r w:rsidR="006E223C">
              <w:rPr>
                <w:color w:val="141414"/>
              </w:rPr>
              <w:t xml:space="preserve"> С.К. Золотая книга лучших сказок </w:t>
            </w:r>
            <w:proofErr w:type="spellStart"/>
            <w:r w:rsidR="006E223C">
              <w:rPr>
                <w:color w:val="141414"/>
              </w:rPr>
              <w:t>мира.М.:Терра</w:t>
            </w:r>
            <w:proofErr w:type="spellEnd"/>
            <w:r w:rsidR="006E223C">
              <w:rPr>
                <w:color w:val="141414"/>
              </w:rPr>
              <w:t>, 1992.</w:t>
            </w:r>
          </w:p>
          <w:p w14:paraId="109185E7" w14:textId="77777777" w:rsidR="006E223C" w:rsidRPr="004A1B2B" w:rsidRDefault="00033B3F" w:rsidP="006E223C">
            <w:pPr>
              <w:numPr>
                <w:ilvl w:val="0"/>
                <w:numId w:val="2"/>
              </w:num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9.Климова</w:t>
            </w:r>
            <w:r w:rsidR="006E223C" w:rsidRPr="004A1B2B">
              <w:rPr>
                <w:color w:val="141414"/>
              </w:rPr>
              <w:t xml:space="preserve"> И.И. Мастерская учителя: уроки здоровья. Конспекты уроков для 1 класса. (Выпуск 1.) Учебно-методическое пособие.- М.:УЦ «Перспектива», 2009.</w:t>
            </w:r>
          </w:p>
          <w:p w14:paraId="39CA9BCD" w14:textId="77777777" w:rsidR="00EA5526" w:rsidRPr="003026A3" w:rsidRDefault="00EA5526" w:rsidP="00EA5526">
            <w:pPr>
              <w:ind w:firstLine="709"/>
              <w:jc w:val="both"/>
              <w:rPr>
                <w:snapToGrid w:val="0"/>
              </w:rPr>
            </w:pPr>
          </w:p>
          <w:p w14:paraId="2CC7D9BF" w14:textId="77777777"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14:paraId="4FB578BE" w14:textId="77777777" w:rsidTr="007539E7">
        <w:tc>
          <w:tcPr>
            <w:tcW w:w="4785" w:type="dxa"/>
            <w:shd w:val="clear" w:color="auto" w:fill="auto"/>
          </w:tcPr>
          <w:p w14:paraId="3904BDBB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05EF7DB0" w14:textId="77777777" w:rsidR="00EA5526" w:rsidRPr="003832EB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</w:t>
            </w:r>
            <w:r w:rsidR="0005486E">
              <w:rPr>
                <w:bCs/>
              </w:rPr>
              <w:t xml:space="preserve">культурная </w:t>
            </w:r>
            <w:r w:rsidRPr="007539E7">
              <w:rPr>
                <w:bCs/>
              </w:rPr>
              <w:t>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Pr="007539E7">
              <w:t>«</w:t>
            </w:r>
            <w:r w:rsidR="003832EB">
              <w:t>В гармонии с природой</w:t>
            </w:r>
            <w:r w:rsidRPr="007539E7">
              <w:t>»</w:t>
            </w:r>
            <w:r w:rsidR="003832EB">
              <w:t xml:space="preserve"> </w:t>
            </w:r>
            <w:r w:rsidR="00EA5526"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EA5526" w:rsidRPr="0019553C" w14:paraId="21711416" w14:textId="77777777" w:rsidTr="00941C01">
        <w:tc>
          <w:tcPr>
            <w:tcW w:w="4785" w:type="dxa"/>
            <w:shd w:val="clear" w:color="auto" w:fill="auto"/>
          </w:tcPr>
          <w:p w14:paraId="7FE5E683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1C93976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 xml:space="preserve">Тема 1. Вводная беседа. </w:t>
            </w:r>
          </w:p>
          <w:p w14:paraId="0FAE1FBD" w14:textId="77777777" w:rsidR="0062079C" w:rsidRPr="004A1B2B" w:rsidRDefault="0062079C" w:rsidP="00D437A1">
            <w:pPr>
              <w:ind w:firstLine="709"/>
              <w:jc w:val="both"/>
            </w:pPr>
            <w:r w:rsidRPr="004A1B2B">
              <w:t xml:space="preserve">Цель и задачи: </w:t>
            </w:r>
            <w:r>
              <w:t>Познакомить с явлениями природы: а) растительным, животным и человеческим царством природы; б) четырьмя стихиями природы: огнем, водой, землёй, воздухом; в) временами года и частями суток; г) с цветом и звуком, показать их значение для окружающего мира.</w:t>
            </w:r>
          </w:p>
          <w:p w14:paraId="26044E28" w14:textId="77777777" w:rsidR="0062079C" w:rsidRPr="004A1B2B" w:rsidRDefault="0062079C" w:rsidP="00D437A1"/>
          <w:p w14:paraId="0E372CBA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 xml:space="preserve">Тема 2. </w:t>
            </w:r>
            <w:r>
              <w:rPr>
                <w:b/>
              </w:rPr>
              <w:t>Времена года.</w:t>
            </w:r>
          </w:p>
          <w:p w14:paraId="75BB8707" w14:textId="77777777" w:rsidR="0062079C" w:rsidRDefault="0062079C" w:rsidP="00D437A1">
            <w:pPr>
              <w:ind w:firstLine="709"/>
              <w:jc w:val="both"/>
            </w:pPr>
            <w:r w:rsidRPr="004A1B2B">
              <w:t xml:space="preserve">Цель и задачи: </w:t>
            </w:r>
            <w:r>
              <w:t>Формирование у детей различных представлений об окружающем. Эти представления уточняются, расширяются и конкретизируются в процессе наблюдений, экскурсий, бесед.</w:t>
            </w:r>
          </w:p>
          <w:p w14:paraId="3637FEDF" w14:textId="77777777" w:rsidR="0062079C" w:rsidRPr="004A1B2B" w:rsidRDefault="0062079C" w:rsidP="00D437A1">
            <w:pPr>
              <w:ind w:firstLine="709"/>
            </w:pPr>
          </w:p>
          <w:p w14:paraId="1D397712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 xml:space="preserve">Тема 3. </w:t>
            </w:r>
            <w:r>
              <w:rPr>
                <w:b/>
              </w:rPr>
              <w:t xml:space="preserve">Единство Человека и природы </w:t>
            </w:r>
          </w:p>
          <w:p w14:paraId="4099C102" w14:textId="77777777" w:rsidR="0062079C" w:rsidRPr="004A1B2B" w:rsidRDefault="0062079C" w:rsidP="00D437A1">
            <w:pPr>
              <w:ind w:firstLine="709"/>
              <w:jc w:val="both"/>
            </w:pPr>
            <w:r w:rsidRPr="004A1B2B">
              <w:t xml:space="preserve">Цель и задачи: </w:t>
            </w:r>
            <w:r>
              <w:t>Дать представления о полной взаимосвязи человека и природы, об ответственности человека за окружающий его мир природы.</w:t>
            </w:r>
          </w:p>
          <w:p w14:paraId="658E50E7" w14:textId="77777777" w:rsidR="0062079C" w:rsidRPr="004A1B2B" w:rsidRDefault="0062079C" w:rsidP="00D437A1">
            <w:pPr>
              <w:ind w:firstLine="709"/>
            </w:pPr>
          </w:p>
          <w:p w14:paraId="1FC28C54" w14:textId="77777777" w:rsidR="0062079C" w:rsidRPr="004A1B2B" w:rsidRDefault="0062079C" w:rsidP="00D437A1">
            <w:pPr>
              <w:ind w:firstLine="709"/>
            </w:pPr>
            <w:r w:rsidRPr="004A1B2B">
              <w:rPr>
                <w:b/>
              </w:rPr>
              <w:t xml:space="preserve">Тема 4. </w:t>
            </w:r>
            <w:r>
              <w:rPr>
                <w:b/>
              </w:rPr>
              <w:t>Стихии. Осень</w:t>
            </w:r>
          </w:p>
          <w:p w14:paraId="058E4743" w14:textId="77777777" w:rsidR="0062079C" w:rsidRPr="004A1B2B" w:rsidRDefault="0062079C" w:rsidP="00D437A1">
            <w:pPr>
              <w:ind w:firstLine="709"/>
              <w:jc w:val="both"/>
            </w:pPr>
            <w:r w:rsidRPr="004A1B2B">
              <w:t xml:space="preserve">Цель и </w:t>
            </w:r>
            <w:r>
              <w:t>задачи: Показать отражение основных ритмов человеческого организма в ритмах природы (смена частей суток, времён года).</w:t>
            </w:r>
          </w:p>
          <w:p w14:paraId="3E509986" w14:textId="77777777" w:rsidR="0062079C" w:rsidRPr="004A1B2B" w:rsidRDefault="0062079C" w:rsidP="00D437A1"/>
          <w:p w14:paraId="351E8EC2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 xml:space="preserve">Тема 5. </w:t>
            </w:r>
            <w:r>
              <w:rPr>
                <w:b/>
              </w:rPr>
              <w:t>Стихии. Зима</w:t>
            </w:r>
          </w:p>
          <w:p w14:paraId="70578396" w14:textId="77777777" w:rsidR="0062079C" w:rsidRPr="004A1B2B" w:rsidRDefault="0062079C" w:rsidP="00D437A1">
            <w:pPr>
              <w:ind w:firstLine="709"/>
              <w:jc w:val="both"/>
            </w:pPr>
            <w:r w:rsidRPr="004A1B2B">
              <w:t xml:space="preserve">Цель и задачи: </w:t>
            </w:r>
            <w:r>
              <w:t>Учить детей выполнять законы природы, показать, что это необходимо как для здоровья человека, так и для здоровья природы.</w:t>
            </w:r>
          </w:p>
          <w:p w14:paraId="68600CE6" w14:textId="77777777" w:rsidR="0062079C" w:rsidRPr="004A1B2B" w:rsidRDefault="0062079C" w:rsidP="00D437A1"/>
          <w:p w14:paraId="47DBB3B0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>Тема 6.</w:t>
            </w:r>
            <w:r>
              <w:rPr>
                <w:b/>
              </w:rPr>
              <w:t>Стихии. Весна</w:t>
            </w:r>
          </w:p>
          <w:p w14:paraId="52894280" w14:textId="77777777" w:rsidR="0062079C" w:rsidRDefault="0062079C" w:rsidP="00D437A1">
            <w:pPr>
              <w:ind w:firstLine="709"/>
              <w:jc w:val="both"/>
            </w:pPr>
            <w:r w:rsidRPr="004A1B2B">
              <w:t xml:space="preserve">Цель и задачи: </w:t>
            </w:r>
            <w:r>
              <w:t>Сформировать представление о том, что в природе все – живое и обладает не только жизнью, но и разумом.</w:t>
            </w:r>
          </w:p>
          <w:p w14:paraId="76C900FD" w14:textId="77777777" w:rsidR="0062079C" w:rsidRPr="004A1B2B" w:rsidRDefault="0062079C" w:rsidP="00D437A1">
            <w:pPr>
              <w:ind w:firstLine="709"/>
            </w:pPr>
          </w:p>
          <w:p w14:paraId="1837D79C" w14:textId="77777777" w:rsidR="0062079C" w:rsidRPr="004A1B2B" w:rsidRDefault="0062079C" w:rsidP="00D437A1">
            <w:pPr>
              <w:ind w:firstLine="709"/>
              <w:rPr>
                <w:b/>
              </w:rPr>
            </w:pPr>
            <w:r w:rsidRPr="004A1B2B">
              <w:rPr>
                <w:b/>
              </w:rPr>
              <w:t xml:space="preserve">Тема 7. </w:t>
            </w:r>
            <w:r>
              <w:rPr>
                <w:b/>
              </w:rPr>
              <w:t>Единство всего живого</w:t>
            </w:r>
          </w:p>
          <w:p w14:paraId="31572C27" w14:textId="77777777" w:rsidR="0062079C" w:rsidRDefault="0062079C" w:rsidP="00D437A1">
            <w:pPr>
              <w:ind w:firstLine="709"/>
            </w:pPr>
            <w:r w:rsidRPr="004A1B2B">
              <w:t xml:space="preserve">Цель и задачи: </w:t>
            </w:r>
            <w:r>
              <w:t>Показать взаимосвязь звука, цвета и движения.</w:t>
            </w:r>
          </w:p>
          <w:p w14:paraId="78459BA5" w14:textId="77777777" w:rsidR="00EA5526" w:rsidRPr="0019553C" w:rsidRDefault="00EA5526" w:rsidP="00EA5526">
            <w:pPr>
              <w:ind w:firstLine="709"/>
              <w:jc w:val="both"/>
            </w:pPr>
          </w:p>
        </w:tc>
      </w:tr>
    </w:tbl>
    <w:p w14:paraId="0A1C4F4F" w14:textId="77777777" w:rsidR="00EA5526" w:rsidRPr="00AC4EA9" w:rsidRDefault="00EA5526" w:rsidP="00EA5526"/>
    <w:p w14:paraId="7B1B4FD4" w14:textId="77777777" w:rsidR="00EA5526" w:rsidRDefault="00EA5526" w:rsidP="00EA5526"/>
    <w:p w14:paraId="61D278D1" w14:textId="77777777" w:rsidR="006D7589" w:rsidRDefault="006D7589"/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D94"/>
    <w:multiLevelType w:val="multilevel"/>
    <w:tmpl w:val="B8C6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76849701">
    <w:abstractNumId w:val="0"/>
  </w:num>
  <w:num w:numId="2" w16cid:durableId="147845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1"/>
    <w:rsid w:val="00033B3F"/>
    <w:rsid w:val="0005486E"/>
    <w:rsid w:val="0018096C"/>
    <w:rsid w:val="00252463"/>
    <w:rsid w:val="00292676"/>
    <w:rsid w:val="003832EB"/>
    <w:rsid w:val="0047109F"/>
    <w:rsid w:val="00515242"/>
    <w:rsid w:val="00577D36"/>
    <w:rsid w:val="00577E50"/>
    <w:rsid w:val="00596F1F"/>
    <w:rsid w:val="0062079C"/>
    <w:rsid w:val="00647BE8"/>
    <w:rsid w:val="006D7589"/>
    <w:rsid w:val="006E223C"/>
    <w:rsid w:val="007225B4"/>
    <w:rsid w:val="00745F93"/>
    <w:rsid w:val="007539E7"/>
    <w:rsid w:val="007E3360"/>
    <w:rsid w:val="00821724"/>
    <w:rsid w:val="00900F91"/>
    <w:rsid w:val="00962786"/>
    <w:rsid w:val="00974769"/>
    <w:rsid w:val="00A75D3A"/>
    <w:rsid w:val="00AA14E6"/>
    <w:rsid w:val="00B922A8"/>
    <w:rsid w:val="00CF463B"/>
    <w:rsid w:val="00DD792F"/>
    <w:rsid w:val="00E132F8"/>
    <w:rsid w:val="00E227B8"/>
    <w:rsid w:val="00EA5526"/>
    <w:rsid w:val="00EC09F1"/>
    <w:rsid w:val="00F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034"/>
  <w15:docId w15:val="{B7AE4835-7D64-784E-808D-B171FE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  <w:style w:type="character" w:customStyle="1" w:styleId="normaltextrunscxw84986605bcx0">
    <w:name w:val="normaltextrun scxw84986605 bcx0"/>
    <w:uiPriority w:val="99"/>
    <w:rsid w:val="006E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skotivets@yandex.ru</cp:lastModifiedBy>
  <cp:revision>2</cp:revision>
  <dcterms:created xsi:type="dcterms:W3CDTF">2024-08-27T12:17:00Z</dcterms:created>
  <dcterms:modified xsi:type="dcterms:W3CDTF">2024-08-27T12:17:00Z</dcterms:modified>
</cp:coreProperties>
</file>