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526" w:rsidRDefault="00EA5526" w:rsidP="00EA5526"/>
    <w:p w:rsidR="00EA5526" w:rsidRDefault="00EA5526" w:rsidP="0096082B">
      <w:pPr>
        <w:jc w:val="center"/>
      </w:pPr>
      <w:r w:rsidRPr="00AC4EA9">
        <w:rPr>
          <w:sz w:val="32"/>
          <w:szCs w:val="32"/>
        </w:rPr>
        <w:t>Аннотация</w:t>
      </w:r>
    </w:p>
    <w:p w:rsidR="00EA5526" w:rsidRPr="003609C3" w:rsidRDefault="00DD792F" w:rsidP="0096082B">
      <w:pPr>
        <w:jc w:val="center"/>
      </w:pPr>
      <w:r>
        <w:rPr>
          <w:bCs/>
        </w:rPr>
        <w:t>о</w:t>
      </w:r>
      <w:r w:rsidR="00EA5526" w:rsidRPr="00AC4EA9">
        <w:rPr>
          <w:bCs/>
        </w:rPr>
        <w:t xml:space="preserve">бщеобразовательной общеразвивающей </w:t>
      </w:r>
      <w:r w:rsidR="00EA5526">
        <w:rPr>
          <w:bCs/>
        </w:rPr>
        <w:t>программы (адаптированной)</w:t>
      </w:r>
    </w:p>
    <w:p w:rsidR="00EA5526" w:rsidRPr="00AC4EA9" w:rsidRDefault="00DD792F" w:rsidP="0096082B">
      <w:pPr>
        <w:jc w:val="center"/>
      </w:pPr>
      <w:proofErr w:type="spellStart"/>
      <w:r>
        <w:t>о</w:t>
      </w:r>
      <w:r w:rsidR="00EA5526">
        <w:t>бщеинтеллектуальной</w:t>
      </w:r>
      <w:proofErr w:type="spellEnd"/>
      <w:r w:rsidR="00EA5526">
        <w:t xml:space="preserve"> </w:t>
      </w:r>
      <w:r w:rsidR="00EA5526" w:rsidRPr="00AC4EA9">
        <w:t>направленности</w:t>
      </w:r>
      <w:r w:rsidR="0096082B">
        <w:t xml:space="preserve"> </w:t>
      </w:r>
      <w:r w:rsidR="00EA5526" w:rsidRPr="00AC4EA9">
        <w:t>«</w:t>
      </w:r>
      <w:r w:rsidR="00EA5526">
        <w:t>Почемучка</w:t>
      </w:r>
      <w:r w:rsidR="00EA5526" w:rsidRPr="00AC4EA9">
        <w:t>»</w:t>
      </w:r>
    </w:p>
    <w:p w:rsidR="00EA5526" w:rsidRDefault="00EA5526" w:rsidP="0096082B">
      <w:pPr>
        <w:jc w:val="center"/>
      </w:pPr>
      <w:r>
        <w:t>(</w:t>
      </w:r>
      <w:proofErr w:type="gramStart"/>
      <w:r w:rsidR="0096082B">
        <w:t>баз</w:t>
      </w:r>
      <w:r>
        <w:t>овый  уровень</w:t>
      </w:r>
      <w:proofErr w:type="gramEnd"/>
      <w:r>
        <w:t>)</w:t>
      </w:r>
    </w:p>
    <w:p w:rsidR="0047109F" w:rsidRDefault="0047109F" w:rsidP="00EA55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0"/>
        <w:gridCol w:w="4695"/>
      </w:tblGrid>
      <w:tr w:rsidR="00EA5526" w:rsidRPr="0019553C" w:rsidTr="00941C01">
        <w:tc>
          <w:tcPr>
            <w:tcW w:w="4785" w:type="dxa"/>
            <w:shd w:val="clear" w:color="auto" w:fill="auto"/>
          </w:tcPr>
          <w:p w:rsidR="00EA5526" w:rsidRPr="0019553C" w:rsidRDefault="00EA5526" w:rsidP="00941C01">
            <w:r>
              <w:rPr>
                <w:sz w:val="22"/>
                <w:szCs w:val="22"/>
              </w:rPr>
              <w:t>Направление</w:t>
            </w:r>
          </w:p>
        </w:tc>
        <w:tc>
          <w:tcPr>
            <w:tcW w:w="4786" w:type="dxa"/>
            <w:shd w:val="clear" w:color="auto" w:fill="auto"/>
          </w:tcPr>
          <w:p w:rsidR="00EA5526" w:rsidRPr="0096082B" w:rsidRDefault="00EA5526" w:rsidP="00941C01">
            <w:proofErr w:type="spellStart"/>
            <w:r w:rsidRPr="0096082B">
              <w:rPr>
                <w:sz w:val="22"/>
                <w:szCs w:val="22"/>
              </w:rPr>
              <w:t>Общеинтеллек</w:t>
            </w:r>
            <w:r w:rsidR="0096082B" w:rsidRPr="0096082B">
              <w:rPr>
                <w:sz w:val="22"/>
                <w:szCs w:val="22"/>
              </w:rPr>
              <w:t>т</w:t>
            </w:r>
            <w:r w:rsidRPr="0096082B">
              <w:rPr>
                <w:sz w:val="22"/>
                <w:szCs w:val="22"/>
              </w:rPr>
              <w:t>уальное</w:t>
            </w:r>
            <w:proofErr w:type="spellEnd"/>
          </w:p>
        </w:tc>
      </w:tr>
      <w:tr w:rsidR="00EA5526" w:rsidRPr="0019553C" w:rsidTr="00941C01">
        <w:tc>
          <w:tcPr>
            <w:tcW w:w="4785" w:type="dxa"/>
            <w:shd w:val="clear" w:color="auto" w:fill="auto"/>
          </w:tcPr>
          <w:p w:rsidR="00EA5526" w:rsidRPr="0019553C" w:rsidRDefault="00EA5526" w:rsidP="00941C01">
            <w:r w:rsidRPr="0019553C">
              <w:rPr>
                <w:sz w:val="22"/>
                <w:szCs w:val="22"/>
              </w:rPr>
              <w:t>Класс</w:t>
            </w:r>
          </w:p>
        </w:tc>
        <w:tc>
          <w:tcPr>
            <w:tcW w:w="4786" w:type="dxa"/>
            <w:shd w:val="clear" w:color="auto" w:fill="auto"/>
          </w:tcPr>
          <w:p w:rsidR="00EA5526" w:rsidRPr="0019553C" w:rsidRDefault="00EA5526" w:rsidP="00941C01">
            <w:r>
              <w:rPr>
                <w:sz w:val="22"/>
                <w:szCs w:val="22"/>
              </w:rPr>
              <w:t>8</w:t>
            </w:r>
            <w:r w:rsidR="00247B2E">
              <w:rPr>
                <w:sz w:val="22"/>
                <w:szCs w:val="22"/>
              </w:rPr>
              <w:t xml:space="preserve"> «Б»</w:t>
            </w:r>
            <w:bookmarkStart w:id="0" w:name="_GoBack"/>
            <w:bookmarkEnd w:id="0"/>
          </w:p>
        </w:tc>
      </w:tr>
      <w:tr w:rsidR="00EA5526" w:rsidRPr="0019553C" w:rsidTr="00941C01">
        <w:tc>
          <w:tcPr>
            <w:tcW w:w="4785" w:type="dxa"/>
            <w:shd w:val="clear" w:color="auto" w:fill="auto"/>
          </w:tcPr>
          <w:p w:rsidR="00EA5526" w:rsidRPr="0019553C" w:rsidRDefault="00EA5526" w:rsidP="00941C01">
            <w:r w:rsidRPr="0019553C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4786" w:type="dxa"/>
            <w:shd w:val="clear" w:color="auto" w:fill="auto"/>
          </w:tcPr>
          <w:p w:rsidR="00EA5526" w:rsidRPr="0019553C" w:rsidRDefault="00EA5526" w:rsidP="00941C01">
            <w:r w:rsidRPr="0019553C">
              <w:rPr>
                <w:sz w:val="22"/>
                <w:szCs w:val="22"/>
              </w:rPr>
              <w:t>34</w:t>
            </w:r>
          </w:p>
        </w:tc>
      </w:tr>
      <w:tr w:rsidR="00EA5526" w:rsidRPr="0019553C" w:rsidTr="00941C01">
        <w:tc>
          <w:tcPr>
            <w:tcW w:w="4785" w:type="dxa"/>
            <w:shd w:val="clear" w:color="auto" w:fill="auto"/>
          </w:tcPr>
          <w:p w:rsidR="00EA5526" w:rsidRPr="0019553C" w:rsidRDefault="00EA5526" w:rsidP="00941C01">
            <w:r w:rsidRPr="0019553C">
              <w:rPr>
                <w:sz w:val="22"/>
                <w:szCs w:val="22"/>
              </w:rPr>
              <w:t>Учебник</w:t>
            </w:r>
          </w:p>
        </w:tc>
        <w:tc>
          <w:tcPr>
            <w:tcW w:w="4786" w:type="dxa"/>
            <w:shd w:val="clear" w:color="auto" w:fill="auto"/>
          </w:tcPr>
          <w:p w:rsidR="00EA5526" w:rsidRPr="000D3552" w:rsidRDefault="00EA5526" w:rsidP="00EA5526">
            <w:pPr>
              <w:shd w:val="clear" w:color="auto" w:fill="FFFFFF"/>
              <w:jc w:val="both"/>
              <w:outlineLvl w:val="4"/>
              <w:rPr>
                <w:rFonts w:eastAsiaTheme="minorEastAsia"/>
              </w:rPr>
            </w:pPr>
            <w:r w:rsidRPr="000D3552">
              <w:rPr>
                <w:rFonts w:eastAsiaTheme="minorEastAsia"/>
              </w:rPr>
              <w:t xml:space="preserve">1. Аксенова, С. В. 100 великих русских изобретений / [С. В. Аксенова, Д. С. Одинцов, Е. Н. </w:t>
            </w:r>
            <w:proofErr w:type="spellStart"/>
            <w:r w:rsidRPr="000D3552">
              <w:rPr>
                <w:rFonts w:eastAsiaTheme="minorEastAsia"/>
              </w:rPr>
              <w:t>Пакалина</w:t>
            </w:r>
            <w:proofErr w:type="spellEnd"/>
            <w:r w:rsidRPr="000D3552">
              <w:rPr>
                <w:rFonts w:eastAsiaTheme="minorEastAsia"/>
              </w:rPr>
              <w:t xml:space="preserve">]. – </w:t>
            </w:r>
            <w:proofErr w:type="gramStart"/>
            <w:r w:rsidRPr="000D3552">
              <w:rPr>
                <w:rFonts w:eastAsiaTheme="minorEastAsia"/>
              </w:rPr>
              <w:t>Москва :</w:t>
            </w:r>
            <w:proofErr w:type="gramEnd"/>
            <w:r w:rsidRPr="000D3552">
              <w:rPr>
                <w:rFonts w:eastAsiaTheme="minorEastAsia"/>
              </w:rPr>
              <w:t xml:space="preserve"> Вече, 2012. – 318 с.</w:t>
            </w:r>
          </w:p>
          <w:p w:rsidR="00EA5526" w:rsidRDefault="00EA5526" w:rsidP="00EA5526">
            <w:pPr>
              <w:jc w:val="both"/>
              <w:rPr>
                <w:rFonts w:eastAsiaTheme="minorEastAsia"/>
              </w:rPr>
            </w:pPr>
            <w:r w:rsidRPr="000D3552">
              <w:rPr>
                <w:rFonts w:eastAsiaTheme="minorEastAsia"/>
              </w:rPr>
              <w:t xml:space="preserve">2. </w:t>
            </w:r>
            <w:proofErr w:type="spellStart"/>
            <w:r w:rsidRPr="003C52AD">
              <w:rPr>
                <w:rFonts w:eastAsiaTheme="minorEastAsia"/>
              </w:rPr>
              <w:t>Бабайцев</w:t>
            </w:r>
            <w:proofErr w:type="spellEnd"/>
            <w:r w:rsidRPr="003C52AD">
              <w:rPr>
                <w:rFonts w:eastAsiaTheme="minorEastAsia"/>
              </w:rPr>
              <w:t xml:space="preserve">, А.В. История науки и техники: конспект лекций / А.В. </w:t>
            </w:r>
            <w:proofErr w:type="spellStart"/>
            <w:r w:rsidRPr="003C52AD">
              <w:rPr>
                <w:rFonts w:eastAsiaTheme="minorEastAsia"/>
              </w:rPr>
              <w:t>Бабайцев</w:t>
            </w:r>
            <w:proofErr w:type="spellEnd"/>
            <w:r w:rsidRPr="003C52AD">
              <w:rPr>
                <w:rFonts w:eastAsiaTheme="minorEastAsia"/>
              </w:rPr>
              <w:t xml:space="preserve">. - </w:t>
            </w:r>
            <w:proofErr w:type="spellStart"/>
            <w:r w:rsidRPr="003C52AD">
              <w:rPr>
                <w:rFonts w:eastAsiaTheme="minorEastAsia"/>
              </w:rPr>
              <w:t>РнД</w:t>
            </w:r>
            <w:proofErr w:type="spellEnd"/>
            <w:r w:rsidRPr="003C52AD">
              <w:rPr>
                <w:rFonts w:eastAsiaTheme="minorEastAsia"/>
              </w:rPr>
              <w:t>: Феникс, 2014.</w:t>
            </w:r>
          </w:p>
          <w:p w:rsidR="00EA5526" w:rsidRPr="000D3552" w:rsidRDefault="00EA5526" w:rsidP="00EA5526">
            <w:pPr>
              <w:jc w:val="both"/>
              <w:rPr>
                <w:rFonts w:eastAsiaTheme="minorEastAsia"/>
              </w:rPr>
            </w:pPr>
            <w:r w:rsidRPr="000D3552">
              <w:rPr>
                <w:rFonts w:eastAsiaTheme="minorEastAsia"/>
              </w:rPr>
              <w:t>3. Большая иллюстрированная энциклопедия знаний «Астрель АСТ», Москва 2015г.</w:t>
            </w:r>
          </w:p>
          <w:p w:rsidR="00EA5526" w:rsidRPr="000D3552" w:rsidRDefault="00EA5526" w:rsidP="00EA5526">
            <w:pPr>
              <w:jc w:val="both"/>
              <w:rPr>
                <w:rFonts w:eastAsiaTheme="minorEastAsia"/>
              </w:rPr>
            </w:pPr>
            <w:r w:rsidRPr="000D3552">
              <w:rPr>
                <w:rFonts w:eastAsiaTheme="minorEastAsia"/>
              </w:rPr>
              <w:t xml:space="preserve">4. </w:t>
            </w:r>
            <w:proofErr w:type="spellStart"/>
            <w:r w:rsidRPr="000D3552">
              <w:rPr>
                <w:rFonts w:eastAsiaTheme="minorEastAsia"/>
              </w:rPr>
              <w:t>Бешенков</w:t>
            </w:r>
            <w:proofErr w:type="spellEnd"/>
            <w:r w:rsidRPr="000D3552">
              <w:rPr>
                <w:rFonts w:eastAsiaTheme="minorEastAsia"/>
              </w:rPr>
              <w:t xml:space="preserve">, А.К. Технические и проектные задания для учащихся  </w:t>
            </w:r>
            <w:proofErr w:type="spellStart"/>
            <w:r w:rsidRPr="000D3552">
              <w:rPr>
                <w:rFonts w:eastAsiaTheme="minorEastAsia"/>
              </w:rPr>
              <w:t>А.К.Бешенков</w:t>
            </w:r>
            <w:proofErr w:type="spellEnd"/>
            <w:r w:rsidRPr="000D3552">
              <w:rPr>
                <w:rFonts w:eastAsiaTheme="minorEastAsia"/>
              </w:rPr>
              <w:t>.- Москва: Дрофа, 2017.</w:t>
            </w:r>
          </w:p>
          <w:p w:rsidR="00EA5526" w:rsidRPr="000D3552" w:rsidRDefault="00EA5526" w:rsidP="00EA5526">
            <w:pPr>
              <w:jc w:val="both"/>
              <w:rPr>
                <w:rFonts w:eastAsiaTheme="minorEastAsia"/>
              </w:rPr>
            </w:pPr>
            <w:r w:rsidRPr="000D3552">
              <w:rPr>
                <w:rFonts w:eastAsiaTheme="minorEastAsia"/>
              </w:rPr>
              <w:t>5. Журналы «Юный техник» 2010 -2015 год.</w:t>
            </w:r>
          </w:p>
          <w:p w:rsidR="00EA5526" w:rsidRPr="000D3552" w:rsidRDefault="00EA5526" w:rsidP="00EA5526">
            <w:pPr>
              <w:jc w:val="both"/>
              <w:rPr>
                <w:rFonts w:eastAsiaTheme="minorEastAsia"/>
              </w:rPr>
            </w:pPr>
            <w:r w:rsidRPr="000D3552">
              <w:rPr>
                <w:rFonts w:eastAsiaTheme="minorEastAsia"/>
              </w:rPr>
              <w:t>6. 100 великих изобретений «Академия», Москва 2015г.</w:t>
            </w:r>
          </w:p>
          <w:p w:rsidR="00EA5526" w:rsidRPr="000D3552" w:rsidRDefault="00EA5526" w:rsidP="00EA5526">
            <w:pPr>
              <w:jc w:val="both"/>
              <w:rPr>
                <w:rFonts w:eastAsiaTheme="minorEastAsia"/>
              </w:rPr>
            </w:pPr>
            <w:r w:rsidRPr="000D3552">
              <w:rPr>
                <w:rFonts w:eastAsiaTheme="minorEastAsia"/>
              </w:rPr>
              <w:t>7. Нечаев С.Ю. Удивительные открытия»,</w:t>
            </w:r>
            <w:r>
              <w:rPr>
                <w:rFonts w:eastAsiaTheme="minorEastAsia"/>
              </w:rPr>
              <w:t xml:space="preserve"> М., 2010.</w:t>
            </w:r>
          </w:p>
          <w:p w:rsidR="00EA5526" w:rsidRPr="003026A3" w:rsidRDefault="00EA5526" w:rsidP="00EA5526">
            <w:pPr>
              <w:ind w:firstLine="709"/>
              <w:jc w:val="both"/>
              <w:rPr>
                <w:snapToGrid w:val="0"/>
              </w:rPr>
            </w:pPr>
          </w:p>
          <w:p w:rsidR="00EA5526" w:rsidRPr="0019553C" w:rsidRDefault="00EA5526" w:rsidP="00941C01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EA5526" w:rsidRPr="0019553C" w:rsidTr="007539E7">
        <w:tc>
          <w:tcPr>
            <w:tcW w:w="4785" w:type="dxa"/>
            <w:shd w:val="clear" w:color="auto" w:fill="auto"/>
          </w:tcPr>
          <w:p w:rsidR="00EA5526" w:rsidRPr="0019553C" w:rsidRDefault="00EA5526" w:rsidP="00941C01">
            <w:r w:rsidRPr="0019553C">
              <w:rPr>
                <w:sz w:val="22"/>
                <w:szCs w:val="22"/>
              </w:rPr>
              <w:t>Программа</w:t>
            </w:r>
          </w:p>
        </w:tc>
        <w:tc>
          <w:tcPr>
            <w:tcW w:w="4786" w:type="dxa"/>
            <w:shd w:val="clear" w:color="auto" w:fill="auto"/>
          </w:tcPr>
          <w:p w:rsidR="007539E7" w:rsidRPr="007539E7" w:rsidRDefault="007539E7" w:rsidP="007539E7">
            <w:pPr>
              <w:rPr>
                <w:bCs/>
              </w:rPr>
            </w:pPr>
            <w:r w:rsidRPr="007539E7">
              <w:rPr>
                <w:bCs/>
              </w:rPr>
              <w:t>Общеобразовательная общеразвивающая программа</w:t>
            </w:r>
            <w:r>
              <w:rPr>
                <w:bCs/>
              </w:rPr>
              <w:t xml:space="preserve"> </w:t>
            </w:r>
            <w:r w:rsidRPr="007539E7">
              <w:rPr>
                <w:bCs/>
              </w:rPr>
              <w:t>внеурочной деятельности (адаптированная)</w:t>
            </w:r>
            <w:r>
              <w:rPr>
                <w:bCs/>
              </w:rPr>
              <w:t xml:space="preserve"> </w:t>
            </w:r>
            <w:r w:rsidRPr="007539E7">
              <w:t>«Почемучка»</w:t>
            </w:r>
          </w:p>
          <w:p w:rsidR="00EA5526" w:rsidRPr="0019553C" w:rsidRDefault="00EA5526" w:rsidP="007539E7">
            <w:r w:rsidRPr="0019553C">
              <w:rPr>
                <w:sz w:val="22"/>
                <w:szCs w:val="22"/>
              </w:rPr>
              <w:t>для обучения детей с НОДА (с нарушением опорно-двигательного аппарата).</w:t>
            </w:r>
          </w:p>
        </w:tc>
      </w:tr>
      <w:tr w:rsidR="00EA5526" w:rsidRPr="0019553C" w:rsidTr="00941C01">
        <w:tc>
          <w:tcPr>
            <w:tcW w:w="4785" w:type="dxa"/>
            <w:shd w:val="clear" w:color="auto" w:fill="auto"/>
          </w:tcPr>
          <w:p w:rsidR="00EA5526" w:rsidRPr="0019553C" w:rsidRDefault="00EA5526" w:rsidP="00941C01">
            <w:r w:rsidRPr="0019553C">
              <w:rPr>
                <w:sz w:val="22"/>
                <w:szCs w:val="22"/>
              </w:rPr>
              <w:t>Содержание программы</w:t>
            </w:r>
          </w:p>
        </w:tc>
        <w:tc>
          <w:tcPr>
            <w:tcW w:w="4786" w:type="dxa"/>
            <w:shd w:val="clear" w:color="auto" w:fill="auto"/>
          </w:tcPr>
          <w:p w:rsidR="00EA5526" w:rsidRPr="00C06A7B" w:rsidRDefault="00EA5526" w:rsidP="00DD792F">
            <w:pPr>
              <w:ind w:firstLine="709"/>
              <w:jc w:val="both"/>
              <w:rPr>
                <w:lang w:eastAsia="en-US"/>
              </w:rPr>
            </w:pPr>
            <w:r w:rsidRPr="002A1154">
              <w:rPr>
                <w:b/>
                <w:lang w:eastAsia="en-US"/>
              </w:rPr>
              <w:t xml:space="preserve">Тема 1. Вводное занятие. Знакомство с направлением работы </w:t>
            </w:r>
            <w:bookmarkStart w:id="1" w:name="_Hlk95773158"/>
          </w:p>
          <w:bookmarkEnd w:id="1"/>
          <w:p w:rsidR="00EA5526" w:rsidRDefault="00EA5526" w:rsidP="00EA5526">
            <w:pPr>
              <w:pStyle w:val="a3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06A7B">
              <w:rPr>
                <w:rFonts w:ascii="Times New Roman" w:hAnsi="Times New Roman"/>
                <w:b/>
                <w:sz w:val="24"/>
                <w:szCs w:val="24"/>
              </w:rPr>
              <w:t xml:space="preserve">Тема 2. </w:t>
            </w:r>
            <w:r w:rsidRPr="00C06A7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EA5526" w:rsidRPr="005769D5" w:rsidRDefault="00EA5526" w:rsidP="00EA5526">
            <w:pPr>
              <w:pStyle w:val="a3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6A7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Теоретические занятия. 1 ч. </w:t>
            </w:r>
            <w:r w:rsidRPr="005769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История изобретательства. </w:t>
            </w:r>
            <w:r w:rsidRPr="00C06A7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769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Обзор изобретени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й.</w:t>
            </w:r>
          </w:p>
          <w:p w:rsidR="00EA5526" w:rsidRPr="00C06A7B" w:rsidRDefault="00EA5526" w:rsidP="00EA5526">
            <w:pPr>
              <w:pStyle w:val="a3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6A7B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1 ч.</w:t>
            </w:r>
            <w:r w:rsidRPr="007D75AF">
              <w:rPr>
                <w:lang w:eastAsia="en-US"/>
              </w:rPr>
              <w:t xml:space="preserve"> </w:t>
            </w:r>
            <w:r w:rsidRPr="00C06A7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«Какие бывают колеса»</w:t>
            </w:r>
          </w:p>
          <w:p w:rsidR="00EA5526" w:rsidRPr="00DD792F" w:rsidRDefault="00EA5526" w:rsidP="00EA5526">
            <w:pPr>
              <w:pStyle w:val="a3"/>
              <w:ind w:firstLine="709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D792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Тема 3.</w:t>
            </w:r>
          </w:p>
          <w:p w:rsidR="00EA5526" w:rsidRDefault="00EA5526" w:rsidP="00EA5526">
            <w:pPr>
              <w:pStyle w:val="a3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6A7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Теоретические занятия. 1 ч. </w:t>
            </w:r>
            <w:r w:rsidRPr="005769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Опыт</w:t>
            </w:r>
            <w:r w:rsidRPr="00C06A7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769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великих изобретателей</w:t>
            </w:r>
            <w:r w:rsidRPr="00C06A7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r w:rsidRPr="005769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Основные принципы изобретательства. Игры на развитие наблюдательности, сообразительности и логического мышления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EA5526" w:rsidRPr="00DD792F" w:rsidRDefault="00EA5526" w:rsidP="00EA5526">
            <w:pPr>
              <w:pStyle w:val="a3"/>
              <w:ind w:firstLine="709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D792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Тема 4</w:t>
            </w:r>
          </w:p>
          <w:p w:rsidR="00EA5526" w:rsidRDefault="00EA5526" w:rsidP="00EA5526">
            <w:pPr>
              <w:pStyle w:val="a3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6A7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Теоретические занятия. 1 ч. </w:t>
            </w:r>
            <w:r w:rsidRPr="005769D5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«Велосипед»</w:t>
            </w:r>
            <w:r w:rsidRPr="00C06A7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. </w:t>
            </w:r>
            <w:r w:rsidRPr="005769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Просмотр презентации «Так </w:t>
            </w:r>
            <w:r w:rsidRPr="005769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кто же изобрел велосипед?». Физкультминутка «Велосипед». </w:t>
            </w:r>
          </w:p>
          <w:p w:rsidR="00EA5526" w:rsidRPr="00DD792F" w:rsidRDefault="00EA5526" w:rsidP="00EA5526">
            <w:pPr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DD792F">
              <w:rPr>
                <w:rFonts w:eastAsiaTheme="minorHAnsi"/>
                <w:b/>
                <w:lang w:eastAsia="en-US"/>
              </w:rPr>
              <w:t>Тема 5</w:t>
            </w:r>
          </w:p>
          <w:p w:rsidR="00EA5526" w:rsidRPr="00C06A7B" w:rsidRDefault="00EA5526" w:rsidP="00EA5526">
            <w:pPr>
              <w:pStyle w:val="a3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6A7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Теоретические занятия. 1 ч. </w:t>
            </w:r>
            <w:r w:rsidRPr="005769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«В мире необычных 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вещей</w:t>
            </w:r>
            <w:r w:rsidRPr="005769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 - 4 ч.</w:t>
            </w:r>
          </w:p>
          <w:p w:rsidR="00EA5526" w:rsidRDefault="00EA5526" w:rsidP="00EA5526">
            <w:pPr>
              <w:pStyle w:val="a3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06A7B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1 ч.</w:t>
            </w:r>
            <w:r w:rsidRPr="007D75AF">
              <w:rPr>
                <w:lang w:eastAsia="en-US"/>
              </w:rPr>
              <w:t xml:space="preserve"> </w:t>
            </w:r>
            <w:r w:rsidRPr="00C06A7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769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Сбор материала по данной теме. Оформление работ, подготовка сообщения</w:t>
            </w:r>
            <w:r w:rsidRPr="00C06A7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r w:rsidRPr="005769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Рисование – фантазия «Каким будет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мир</w:t>
            </w:r>
            <w:r w:rsidRPr="005769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будущего». Подведение итогов.</w:t>
            </w:r>
            <w:r w:rsidRPr="00C06A7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EA5526" w:rsidRDefault="00EA5526" w:rsidP="00EA5526">
            <w:pPr>
              <w:shd w:val="clear" w:color="auto" w:fill="FFFFFF"/>
              <w:ind w:firstLine="709"/>
              <w:jc w:val="both"/>
              <w:rPr>
                <w:rFonts w:eastAsiaTheme="minorHAnsi"/>
                <w:color w:val="000000"/>
                <w:lang w:eastAsia="en-US"/>
              </w:rPr>
            </w:pPr>
            <w:r w:rsidRPr="00DD792F">
              <w:rPr>
                <w:rFonts w:eastAsiaTheme="minorHAnsi"/>
                <w:b/>
                <w:color w:val="000000"/>
                <w:lang w:eastAsia="en-US"/>
              </w:rPr>
              <w:t>Тема 6</w:t>
            </w:r>
            <w:r w:rsidRPr="00C06A7B"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EA5526" w:rsidRPr="00C06A7B" w:rsidRDefault="00EA5526" w:rsidP="00EA5526">
            <w:pPr>
              <w:shd w:val="clear" w:color="auto" w:fill="FFFFFF"/>
              <w:ind w:firstLine="709"/>
              <w:jc w:val="both"/>
              <w:rPr>
                <w:rFonts w:eastAsiaTheme="minorHAnsi"/>
                <w:color w:val="000000"/>
              </w:rPr>
            </w:pPr>
            <w:r w:rsidRPr="00C06A7B">
              <w:rPr>
                <w:b/>
                <w:lang w:eastAsia="en-US"/>
              </w:rPr>
              <w:t xml:space="preserve">Теоретические занятия. 1 ч. </w:t>
            </w:r>
            <w:r w:rsidRPr="005769D5">
              <w:rPr>
                <w:rFonts w:eastAsiaTheme="minorHAnsi"/>
                <w:color w:val="000000"/>
                <w:lang w:eastAsia="en-US"/>
              </w:rPr>
              <w:t>«Что внутри автомобиля?»</w:t>
            </w:r>
            <w:r w:rsidRPr="00C06A7B">
              <w:rPr>
                <w:rFonts w:eastAsiaTheme="minorHAnsi"/>
                <w:color w:val="000000"/>
                <w:lang w:eastAsia="en-US"/>
              </w:rPr>
              <w:t xml:space="preserve">. </w:t>
            </w:r>
            <w:r w:rsidRPr="005769D5">
              <w:rPr>
                <w:rFonts w:eastAsiaTheme="minorHAnsi"/>
                <w:color w:val="000000"/>
                <w:lang w:eastAsia="en-US"/>
              </w:rPr>
              <w:t>Занятие с использованием ИКТ</w:t>
            </w:r>
          </w:p>
          <w:p w:rsidR="00EA5526" w:rsidRPr="00C06A7B" w:rsidRDefault="00EA5526" w:rsidP="00EA5526">
            <w:pPr>
              <w:pStyle w:val="a3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69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Приветствие. </w:t>
            </w:r>
            <w:r w:rsidRPr="005769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Просмотр презентации «Что внутри автомобиля?»</w:t>
            </w:r>
            <w:r w:rsidRPr="005769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Подведение итогов.</w:t>
            </w:r>
          </w:p>
          <w:p w:rsidR="00EA5526" w:rsidRPr="005769D5" w:rsidRDefault="00EA5526" w:rsidP="00EA5526">
            <w:pPr>
              <w:pStyle w:val="a3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06A7B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1 ч.</w:t>
            </w:r>
            <w:r w:rsidRPr="007D75AF">
              <w:rPr>
                <w:lang w:eastAsia="en-US"/>
              </w:rPr>
              <w:t xml:space="preserve"> </w:t>
            </w:r>
            <w:r w:rsidRPr="00C06A7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Практическое занятие «Собери автомобиль». </w:t>
            </w:r>
            <w:r w:rsidRPr="005769D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Занятие с показом презентации «Автомобиль»</w:t>
            </w:r>
          </w:p>
          <w:p w:rsidR="00EA5526" w:rsidRPr="00DD792F" w:rsidRDefault="00EA5526" w:rsidP="00EA5526">
            <w:pPr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DD792F">
              <w:rPr>
                <w:rFonts w:eastAsiaTheme="minorHAnsi"/>
                <w:b/>
                <w:lang w:eastAsia="en-US"/>
              </w:rPr>
              <w:t>Тема 7.</w:t>
            </w:r>
          </w:p>
          <w:p w:rsidR="00EA5526" w:rsidRPr="00C06A7B" w:rsidRDefault="00EA5526" w:rsidP="00EA5526">
            <w:pPr>
              <w:pStyle w:val="a3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6A7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Теоретические занятия. 1 ч. </w:t>
            </w:r>
            <w:r w:rsidRPr="005769D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Почему парашют летит?</w:t>
            </w:r>
          </w:p>
          <w:p w:rsidR="00EA5526" w:rsidRDefault="00EA5526" w:rsidP="00EA5526">
            <w:pPr>
              <w:pStyle w:val="a3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69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Приветствие. Презентация «История изобретения парашюта». Практическая работа «Парашют»</w:t>
            </w:r>
          </w:p>
          <w:p w:rsidR="00EA5526" w:rsidRPr="00DD792F" w:rsidRDefault="00EA5526" w:rsidP="00EA5526">
            <w:pPr>
              <w:pStyle w:val="a3"/>
              <w:ind w:firstLine="709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D792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Тема 8.</w:t>
            </w:r>
          </w:p>
          <w:p w:rsidR="00EA5526" w:rsidRPr="00C06A7B" w:rsidRDefault="00EA5526" w:rsidP="00EA5526">
            <w:pPr>
              <w:pStyle w:val="a3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6A7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Теоретические занятия. 1 ч. </w:t>
            </w:r>
            <w:r w:rsidRPr="005769D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Занятие с показом презентации «Воздушный шар. Дирижабль»</w:t>
            </w:r>
          </w:p>
          <w:p w:rsidR="00EA5526" w:rsidRPr="00DD792F" w:rsidRDefault="00EA5526" w:rsidP="00EA5526">
            <w:pPr>
              <w:ind w:firstLine="709"/>
              <w:jc w:val="both"/>
              <w:textAlignment w:val="top"/>
              <w:rPr>
                <w:b/>
                <w:lang w:eastAsia="en-US"/>
              </w:rPr>
            </w:pPr>
            <w:r w:rsidRPr="00DD792F">
              <w:rPr>
                <w:b/>
                <w:lang w:eastAsia="en-US"/>
              </w:rPr>
              <w:t>Тема 9.</w:t>
            </w:r>
          </w:p>
          <w:p w:rsidR="00EA5526" w:rsidRPr="005769D5" w:rsidRDefault="00EA5526" w:rsidP="00EA5526">
            <w:pPr>
              <w:pStyle w:val="a3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06A7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Теоретические занятия. 1 ч. </w:t>
            </w:r>
            <w:r w:rsidRPr="005769D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Занятие с показом презентации «Самолет. Вертолет»</w:t>
            </w:r>
          </w:p>
          <w:p w:rsidR="00EA5526" w:rsidRPr="00DD792F" w:rsidRDefault="00EA5526" w:rsidP="00EA5526">
            <w:pPr>
              <w:ind w:firstLine="709"/>
              <w:jc w:val="both"/>
              <w:rPr>
                <w:b/>
                <w:color w:val="000000"/>
                <w:lang w:eastAsia="en-US"/>
              </w:rPr>
            </w:pPr>
            <w:r w:rsidRPr="00DD792F">
              <w:rPr>
                <w:b/>
                <w:color w:val="000000"/>
                <w:lang w:eastAsia="en-US"/>
              </w:rPr>
              <w:t>Тема 10</w:t>
            </w:r>
          </w:p>
          <w:p w:rsidR="00EA5526" w:rsidRPr="00C06A7B" w:rsidRDefault="00EA5526" w:rsidP="00EA5526">
            <w:pPr>
              <w:pStyle w:val="a3"/>
              <w:ind w:firstLine="709"/>
              <w:jc w:val="both"/>
              <w:rPr>
                <w:rFonts w:eastAsia="Times New Roman"/>
                <w:lang w:eastAsia="en-US"/>
              </w:rPr>
            </w:pPr>
            <w:r w:rsidRPr="00C06A7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Теоретические занятия. 1 ч.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559A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История аэроплана. </w:t>
            </w:r>
            <w:r w:rsidRPr="003559A3">
              <w:rPr>
                <w:rFonts w:ascii="Times New Roman" w:eastAsia="Times New Roman" w:hAnsi="Times New Roman"/>
                <w:lang w:eastAsia="en-US"/>
              </w:rPr>
              <w:t>Приветствие. Презентация «Как появился аэроплан?». Дискуссия. Рисование «Аэроплан». Подведение итогов.</w:t>
            </w:r>
          </w:p>
          <w:p w:rsidR="00EA5526" w:rsidRPr="00C06A7B" w:rsidRDefault="00EA5526" w:rsidP="00EA5526">
            <w:pPr>
              <w:ind w:firstLine="709"/>
              <w:jc w:val="both"/>
              <w:rPr>
                <w:rFonts w:eastAsiaTheme="minorHAnsi"/>
                <w:color w:val="000000"/>
              </w:rPr>
            </w:pPr>
            <w:r w:rsidRPr="00C06A7B">
              <w:rPr>
                <w:b/>
                <w:lang w:eastAsia="ar-SA"/>
              </w:rPr>
              <w:t>Практическая работа 1 ч.</w:t>
            </w:r>
            <w:r w:rsidRPr="007D75AF">
              <w:rPr>
                <w:lang w:eastAsia="en-US"/>
              </w:rPr>
              <w:t xml:space="preserve"> </w:t>
            </w:r>
            <w:r w:rsidRPr="005769D5">
              <w:rPr>
                <w:rFonts w:eastAsiaTheme="minorHAnsi"/>
                <w:color w:val="000000"/>
                <w:lang w:eastAsia="en-US"/>
              </w:rPr>
              <w:t>Практическое занятие «Аэроплан»</w:t>
            </w:r>
          </w:p>
          <w:p w:rsidR="00EA5526" w:rsidRPr="00DD792F" w:rsidRDefault="00EA5526" w:rsidP="00EA5526">
            <w:pPr>
              <w:pStyle w:val="a3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D792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11</w:t>
            </w:r>
          </w:p>
          <w:p w:rsidR="00EA5526" w:rsidRPr="005769D5" w:rsidRDefault="00EA5526" w:rsidP="00EA5526">
            <w:pPr>
              <w:pStyle w:val="a3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06A7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Теоретические занятия. 1 ч. </w:t>
            </w:r>
            <w:r w:rsidRPr="005769D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Занятие с показом презентации «Орбитальная станция. Скафандр»</w:t>
            </w:r>
          </w:p>
          <w:p w:rsidR="00EA5526" w:rsidRDefault="00EA5526" w:rsidP="00EA5526">
            <w:pPr>
              <w:ind w:firstLine="709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  <w:r w:rsidRPr="00C06A7B">
              <w:rPr>
                <w:b/>
                <w:lang w:eastAsia="ar-SA"/>
              </w:rPr>
              <w:t>Практическая работа 1 ч</w:t>
            </w:r>
            <w:r w:rsidRPr="00C06A7B">
              <w:rPr>
                <w:rFonts w:eastAsiaTheme="minorHAnsi"/>
                <w:b/>
                <w:color w:val="000000"/>
                <w:lang w:eastAsia="en-US"/>
              </w:rPr>
              <w:t>.</w:t>
            </w:r>
            <w:r w:rsidRPr="00C06A7B">
              <w:rPr>
                <w:rFonts w:eastAsiaTheme="minorHAnsi"/>
                <w:color w:val="000000"/>
                <w:lang w:eastAsia="en-US"/>
              </w:rPr>
              <w:t xml:space="preserve"> «Чертеж орбитальной станции»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EA5526" w:rsidRPr="00C06A7B" w:rsidRDefault="00EA5526" w:rsidP="00EA5526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6A7B">
              <w:rPr>
                <w:rFonts w:ascii="Times New Roman" w:hAnsi="Times New Roman"/>
                <w:b/>
                <w:sz w:val="24"/>
                <w:szCs w:val="24"/>
              </w:rPr>
              <w:t>Тема 12</w:t>
            </w:r>
          </w:p>
          <w:p w:rsidR="00EA5526" w:rsidRPr="00DD792F" w:rsidRDefault="00EA5526" w:rsidP="00DD792F">
            <w:pPr>
              <w:pStyle w:val="a3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06A7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Теоретические занятия. 1 ч. </w:t>
            </w:r>
            <w:r w:rsidRPr="005769D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Занятие с показом презентации «Парус. Корабль»</w:t>
            </w:r>
          </w:p>
          <w:p w:rsidR="00EA5526" w:rsidRDefault="00EA5526" w:rsidP="00EA5526">
            <w:pPr>
              <w:tabs>
                <w:tab w:val="left" w:pos="0"/>
              </w:tabs>
              <w:ind w:firstLine="709"/>
              <w:jc w:val="both"/>
              <w:rPr>
                <w:rFonts w:eastAsiaTheme="minorHAnsi"/>
                <w:color w:val="000000"/>
                <w:lang w:eastAsia="en-US"/>
              </w:rPr>
            </w:pPr>
            <w:r w:rsidRPr="00C06A7B">
              <w:rPr>
                <w:b/>
                <w:lang w:eastAsia="ar-SA"/>
              </w:rPr>
              <w:lastRenderedPageBreak/>
              <w:t>Практическая работа 1 ч.</w:t>
            </w:r>
            <w:r w:rsidRPr="007D75AF">
              <w:rPr>
                <w:lang w:eastAsia="en-US"/>
              </w:rPr>
              <w:t xml:space="preserve"> </w:t>
            </w:r>
            <w:r w:rsidRPr="00C06A7B">
              <w:rPr>
                <w:rFonts w:eastAsiaTheme="minorHAnsi"/>
                <w:color w:val="000000"/>
                <w:lang w:eastAsia="en-US"/>
              </w:rPr>
              <w:t>Моделирование парусника.</w:t>
            </w:r>
          </w:p>
          <w:p w:rsidR="00EA5526" w:rsidRPr="00C06A7B" w:rsidRDefault="00EA5526" w:rsidP="00EA5526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6A7B">
              <w:rPr>
                <w:rFonts w:ascii="Times New Roman" w:hAnsi="Times New Roman"/>
                <w:b/>
                <w:sz w:val="24"/>
                <w:szCs w:val="24"/>
              </w:rPr>
              <w:t>Тема 13</w:t>
            </w:r>
          </w:p>
          <w:p w:rsidR="00EA5526" w:rsidRPr="005769D5" w:rsidRDefault="00EA5526" w:rsidP="00EA5526">
            <w:pPr>
              <w:pStyle w:val="a3"/>
              <w:ind w:firstLine="709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C06A7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Теоретические занятия. 1 ч. </w:t>
            </w:r>
            <w:r w:rsidRPr="005769D5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Занятие с показом презентации «Подводная лодка. Батискаф. Акваланг»</w:t>
            </w:r>
          </w:p>
          <w:p w:rsidR="00EA5526" w:rsidRPr="00DD792F" w:rsidRDefault="00EA5526" w:rsidP="00DD792F">
            <w:pPr>
              <w:ind w:firstLine="709"/>
              <w:contextualSpacing/>
              <w:jc w:val="both"/>
              <w:rPr>
                <w:rFonts w:eastAsiaTheme="minorEastAsia"/>
                <w:color w:val="000000"/>
              </w:rPr>
            </w:pPr>
            <w:r w:rsidRPr="00C06A7B">
              <w:rPr>
                <w:b/>
                <w:lang w:eastAsia="ar-SA"/>
              </w:rPr>
              <w:t>Практическая работа 1 ч.</w:t>
            </w:r>
            <w:r w:rsidRPr="007D75AF">
              <w:rPr>
                <w:lang w:eastAsia="en-US"/>
              </w:rPr>
              <w:t xml:space="preserve"> </w:t>
            </w:r>
            <w:r w:rsidRPr="005769D5">
              <w:rPr>
                <w:rFonts w:eastAsiaTheme="minorEastAsia"/>
                <w:color w:val="000000"/>
              </w:rPr>
              <w:t>Моделирование «Подводная лодка»</w:t>
            </w:r>
          </w:p>
          <w:p w:rsidR="00EA5526" w:rsidRPr="00DD792F" w:rsidRDefault="00EA5526" w:rsidP="00EA5526">
            <w:pPr>
              <w:pStyle w:val="a3"/>
              <w:ind w:firstLine="709"/>
              <w:jc w:val="both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DD792F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14</w:t>
            </w:r>
            <w:r w:rsidRPr="00DD792F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A5526" w:rsidRPr="00C06A7B" w:rsidRDefault="00EA5526" w:rsidP="00EA5526">
            <w:pPr>
              <w:pStyle w:val="a3"/>
              <w:ind w:firstLine="709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C06A7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Теоретические занятия. 1 ч. </w:t>
            </w:r>
            <w:r w:rsidRPr="005769D5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Занятие с показом презентации «Паровоз. Железная дорога»</w:t>
            </w:r>
          </w:p>
          <w:p w:rsidR="00EA5526" w:rsidRPr="00C06A7B" w:rsidRDefault="00EA5526" w:rsidP="00EA5526">
            <w:pPr>
              <w:ind w:firstLine="709"/>
              <w:contextualSpacing/>
              <w:jc w:val="both"/>
              <w:rPr>
                <w:rFonts w:eastAsiaTheme="minorEastAsia"/>
                <w:color w:val="000000"/>
              </w:rPr>
            </w:pPr>
            <w:r w:rsidRPr="00C06A7B">
              <w:rPr>
                <w:b/>
                <w:lang w:eastAsia="ar-SA"/>
              </w:rPr>
              <w:t>Практическая работа 1 ч.</w:t>
            </w:r>
            <w:r>
              <w:rPr>
                <w:b/>
                <w:lang w:eastAsia="ar-SA"/>
              </w:rPr>
              <w:t xml:space="preserve"> </w:t>
            </w:r>
            <w:r w:rsidRPr="005769D5">
              <w:rPr>
                <w:rFonts w:eastAsiaTheme="minorEastAsia"/>
                <w:color w:val="000000"/>
              </w:rPr>
              <w:t>Практическое занятие «Проектирование железной дороги»</w:t>
            </w:r>
          </w:p>
          <w:p w:rsidR="00EA5526" w:rsidRPr="00DD792F" w:rsidRDefault="00EA5526" w:rsidP="00EA5526">
            <w:pPr>
              <w:pStyle w:val="a3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D792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15</w:t>
            </w:r>
          </w:p>
          <w:p w:rsidR="00EA5526" w:rsidRPr="00C06A7B" w:rsidRDefault="00EA5526" w:rsidP="00EA5526">
            <w:pPr>
              <w:pStyle w:val="a3"/>
              <w:ind w:firstLine="709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C06A7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Теоретические занятия. 1 ч. </w:t>
            </w:r>
            <w:r w:rsidRPr="005769D5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История изобретения водопровода и канализации.</w:t>
            </w:r>
          </w:p>
          <w:p w:rsidR="00EA5526" w:rsidRPr="00CF5B6E" w:rsidRDefault="00EA5526" w:rsidP="00DD792F">
            <w:pPr>
              <w:ind w:firstLine="709"/>
              <w:contextualSpacing/>
              <w:jc w:val="both"/>
              <w:rPr>
                <w:lang w:eastAsia="en-US"/>
              </w:rPr>
            </w:pPr>
            <w:r w:rsidRPr="00C06A7B">
              <w:rPr>
                <w:b/>
                <w:lang w:eastAsia="ar-SA"/>
              </w:rPr>
              <w:t xml:space="preserve">Практическая работа </w:t>
            </w:r>
            <w:r>
              <w:rPr>
                <w:b/>
                <w:lang w:eastAsia="ar-SA"/>
              </w:rPr>
              <w:t>2</w:t>
            </w:r>
            <w:r w:rsidRPr="00C06A7B">
              <w:rPr>
                <w:b/>
                <w:lang w:eastAsia="ar-SA"/>
              </w:rPr>
              <w:t xml:space="preserve"> ч.</w:t>
            </w:r>
            <w:r w:rsidRPr="007D75AF">
              <w:rPr>
                <w:lang w:eastAsia="en-US"/>
              </w:rPr>
              <w:t xml:space="preserve"> </w:t>
            </w:r>
            <w:r w:rsidRPr="005769D5">
              <w:rPr>
                <w:rFonts w:eastAsiaTheme="minorEastAsia"/>
                <w:color w:val="000000"/>
              </w:rPr>
              <w:t>Проект «Я за чистую воду»</w:t>
            </w:r>
            <w:r>
              <w:rPr>
                <w:rFonts w:eastAsiaTheme="minorEastAsia"/>
                <w:color w:val="000000"/>
              </w:rPr>
              <w:t xml:space="preserve">. </w:t>
            </w:r>
          </w:p>
          <w:p w:rsidR="00EA5526" w:rsidRPr="00DD792F" w:rsidRDefault="00EA5526" w:rsidP="00EA5526">
            <w:pPr>
              <w:pStyle w:val="a3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D792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16</w:t>
            </w:r>
          </w:p>
          <w:p w:rsidR="00EA5526" w:rsidRPr="00C06A7B" w:rsidRDefault="00EA5526" w:rsidP="00EA5526">
            <w:pPr>
              <w:pStyle w:val="a3"/>
              <w:ind w:firstLine="709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C06A7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Теоретические занятия. 1 ч. </w:t>
            </w:r>
            <w:r w:rsidRPr="005769D5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«Что внутри ракеты?»</w:t>
            </w:r>
          </w:p>
          <w:p w:rsidR="00EA5526" w:rsidRPr="00C06A7B" w:rsidRDefault="00EA5526" w:rsidP="00DD792F">
            <w:pPr>
              <w:ind w:firstLine="709"/>
              <w:contextualSpacing/>
              <w:jc w:val="both"/>
              <w:rPr>
                <w:lang w:eastAsia="en-US"/>
              </w:rPr>
            </w:pPr>
            <w:r w:rsidRPr="00C06A7B">
              <w:rPr>
                <w:b/>
                <w:lang w:eastAsia="ar-SA"/>
              </w:rPr>
              <w:t>Практическая работа 1 ч.</w:t>
            </w:r>
            <w:r w:rsidRPr="007D75AF">
              <w:rPr>
                <w:lang w:eastAsia="en-US"/>
              </w:rPr>
              <w:t xml:space="preserve"> </w:t>
            </w:r>
            <w:r w:rsidRPr="005769D5">
              <w:rPr>
                <w:rFonts w:eastAsiaTheme="minorEastAsia"/>
                <w:color w:val="000000"/>
              </w:rPr>
              <w:t>Практическое занятие «Моделирование ракеты»</w:t>
            </w:r>
            <w:r>
              <w:rPr>
                <w:rFonts w:eastAsiaTheme="minorEastAsia"/>
                <w:color w:val="000000"/>
              </w:rPr>
              <w:t xml:space="preserve">. </w:t>
            </w:r>
          </w:p>
          <w:p w:rsidR="00EA5526" w:rsidRPr="00DD792F" w:rsidRDefault="00EA5526" w:rsidP="00EA5526">
            <w:pPr>
              <w:ind w:firstLine="709"/>
              <w:contextualSpacing/>
              <w:jc w:val="both"/>
              <w:rPr>
                <w:rFonts w:eastAsiaTheme="minorEastAsia"/>
                <w:b/>
                <w:color w:val="000000"/>
              </w:rPr>
            </w:pPr>
            <w:r w:rsidRPr="00DD792F">
              <w:rPr>
                <w:b/>
                <w:lang w:eastAsia="en-US"/>
              </w:rPr>
              <w:t>Тема 17</w:t>
            </w:r>
            <w:r w:rsidRPr="00DD792F">
              <w:rPr>
                <w:rFonts w:eastAsiaTheme="minorEastAsia"/>
                <w:b/>
                <w:color w:val="000000"/>
              </w:rPr>
              <w:t xml:space="preserve"> </w:t>
            </w:r>
          </w:p>
          <w:p w:rsidR="00EA5526" w:rsidRPr="00C06A7B" w:rsidRDefault="00EA5526" w:rsidP="00EA5526">
            <w:pPr>
              <w:pStyle w:val="a3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06A7B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C06A7B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  <w:p w:rsidR="00EA5526" w:rsidRPr="00C06A7B" w:rsidRDefault="00EA5526" w:rsidP="00EA5526">
            <w:pPr>
              <w:ind w:firstLine="709"/>
              <w:contextualSpacing/>
              <w:jc w:val="both"/>
              <w:rPr>
                <w:rFonts w:eastAsiaTheme="minorEastAsia"/>
                <w:color w:val="000000"/>
              </w:rPr>
            </w:pPr>
            <w:r w:rsidRPr="005769D5">
              <w:rPr>
                <w:rFonts w:eastAsiaTheme="minorEastAsia"/>
                <w:color w:val="000000"/>
              </w:rPr>
              <w:t>Выставка творческих работ «Мои изобретения»</w:t>
            </w:r>
          </w:p>
          <w:p w:rsidR="00EA5526" w:rsidRPr="00CF5B6E" w:rsidRDefault="00EA5526" w:rsidP="00EA5526">
            <w:pPr>
              <w:ind w:firstLine="709"/>
              <w:jc w:val="both"/>
              <w:rPr>
                <w:lang w:eastAsia="en-US"/>
              </w:rPr>
            </w:pPr>
            <w:r w:rsidRPr="00CF5B6E">
              <w:rPr>
                <w:lang w:eastAsia="en-US"/>
              </w:rPr>
              <w:t xml:space="preserve">Материалы и оборудование: тетрадь, ручки, презентация, иллюстрации, </w:t>
            </w:r>
            <w:r>
              <w:rPr>
                <w:lang w:eastAsia="en-US"/>
              </w:rPr>
              <w:t>схемы, рисунки, модели, поделки.</w:t>
            </w:r>
          </w:p>
          <w:p w:rsidR="00EA5526" w:rsidRPr="0019553C" w:rsidRDefault="00EA5526" w:rsidP="00EA5526">
            <w:pPr>
              <w:ind w:firstLine="709"/>
              <w:jc w:val="both"/>
            </w:pPr>
          </w:p>
        </w:tc>
      </w:tr>
    </w:tbl>
    <w:p w:rsidR="00EA5526" w:rsidRPr="00AC4EA9" w:rsidRDefault="00EA5526" w:rsidP="00EA5526"/>
    <w:p w:rsidR="00EA5526" w:rsidRDefault="00EA5526" w:rsidP="00EA5526"/>
    <w:p w:rsidR="006D7589" w:rsidRDefault="006D7589"/>
    <w:sectPr w:rsidR="006D7589" w:rsidSect="0051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F60C9"/>
    <w:multiLevelType w:val="hybridMultilevel"/>
    <w:tmpl w:val="A81E1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F1"/>
    <w:rsid w:val="00247B2E"/>
    <w:rsid w:val="00356DC5"/>
    <w:rsid w:val="0041163D"/>
    <w:rsid w:val="0047109F"/>
    <w:rsid w:val="00515242"/>
    <w:rsid w:val="00526136"/>
    <w:rsid w:val="00596F1F"/>
    <w:rsid w:val="005F3365"/>
    <w:rsid w:val="006D7589"/>
    <w:rsid w:val="007539E7"/>
    <w:rsid w:val="0096082B"/>
    <w:rsid w:val="00B922A8"/>
    <w:rsid w:val="00D12577"/>
    <w:rsid w:val="00DD792F"/>
    <w:rsid w:val="00E47513"/>
    <w:rsid w:val="00EA5526"/>
    <w:rsid w:val="00EC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5A94"/>
  <w15:docId w15:val="{3500E9CB-9AEE-4FB5-9414-285CFA56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552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rsid w:val="00EA5526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5</cp:revision>
  <dcterms:created xsi:type="dcterms:W3CDTF">2024-08-22T08:33:00Z</dcterms:created>
  <dcterms:modified xsi:type="dcterms:W3CDTF">2024-08-22T09:01:00Z</dcterms:modified>
</cp:coreProperties>
</file>