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69F" w14:textId="77777777" w:rsidR="00A254D8" w:rsidRDefault="00A254D8">
      <w:pPr>
        <w:pStyle w:val="Standard"/>
      </w:pPr>
    </w:p>
    <w:p w14:paraId="354430CE" w14:textId="77777777" w:rsidR="00A254D8" w:rsidRDefault="00AF6554" w:rsidP="005063FF">
      <w:pPr>
        <w:pStyle w:val="Standard"/>
      </w:pPr>
      <w:r>
        <w:rPr>
          <w:sz w:val="32"/>
          <w:szCs w:val="32"/>
        </w:rPr>
        <w:t>Аннотация</w:t>
      </w:r>
      <w:r>
        <w:t xml:space="preserve">  </w:t>
      </w:r>
    </w:p>
    <w:p w14:paraId="14113005" w14:textId="77777777" w:rsidR="00A254D8" w:rsidRDefault="00A254D8" w:rsidP="005063FF">
      <w:pPr>
        <w:pStyle w:val="Standard"/>
      </w:pPr>
    </w:p>
    <w:p w14:paraId="726BF9D8" w14:textId="77777777" w:rsidR="00A254D8" w:rsidRDefault="00AF6554" w:rsidP="005063FF">
      <w:pPr>
        <w:pStyle w:val="Standard"/>
        <w:rPr>
          <w:bCs/>
        </w:rPr>
      </w:pPr>
      <w:r>
        <w:rPr>
          <w:bCs/>
        </w:rPr>
        <w:t xml:space="preserve">общеобразовательной общеразвивающей </w:t>
      </w:r>
      <w:r w:rsidR="00EA072C">
        <w:rPr>
          <w:bCs/>
        </w:rPr>
        <w:t xml:space="preserve"> </w:t>
      </w:r>
      <w:r>
        <w:rPr>
          <w:bCs/>
        </w:rPr>
        <w:t xml:space="preserve"> программы (адаптированной)</w:t>
      </w:r>
    </w:p>
    <w:p w14:paraId="335CBEFE" w14:textId="0C78F2B5" w:rsidR="00A254D8" w:rsidRDefault="00915738" w:rsidP="005063FF">
      <w:pPr>
        <w:pStyle w:val="Standard"/>
      </w:pPr>
      <w:r>
        <w:t>о</w:t>
      </w:r>
      <w:r w:rsidR="00AF6554">
        <w:t>бщ</w:t>
      </w:r>
      <w:r w:rsidR="004A6AEE">
        <w:t>е</w:t>
      </w:r>
      <w:r w:rsidR="009A5449">
        <w:t>-</w:t>
      </w:r>
      <w:r w:rsidR="00AF6554">
        <w:t>инте</w:t>
      </w:r>
      <w:r w:rsidR="00BE22ED">
        <w:t>ллектуального направления «</w:t>
      </w:r>
      <w:r w:rsidR="0006216C">
        <w:t>Удивительный мир книги</w:t>
      </w:r>
      <w:r w:rsidR="00AF6554">
        <w:t>»</w:t>
      </w:r>
    </w:p>
    <w:p w14:paraId="0817E2EE" w14:textId="77777777" w:rsidR="00A254D8" w:rsidRDefault="00AF6554" w:rsidP="005063FF">
      <w:pPr>
        <w:pStyle w:val="Standard"/>
      </w:pPr>
      <w:r>
        <w:t>(</w:t>
      </w:r>
      <w:r w:rsidR="0006216C">
        <w:t>базовый</w:t>
      </w:r>
      <w:r w:rsidR="006140C5">
        <w:t xml:space="preserve"> уровень)</w:t>
      </w:r>
    </w:p>
    <w:p w14:paraId="176970F9" w14:textId="77777777" w:rsidR="00915738" w:rsidRDefault="00915738" w:rsidP="005063FF">
      <w:pPr>
        <w:pStyle w:val="Standard"/>
      </w:pPr>
      <w:r>
        <w:t xml:space="preserve">Автор: </w:t>
      </w:r>
      <w:r w:rsidR="0006216C">
        <w:t>Иванова М.А.</w:t>
      </w:r>
    </w:p>
    <w:p w14:paraId="431FAFE3" w14:textId="77777777" w:rsidR="00A254D8" w:rsidRDefault="00A254D8" w:rsidP="005063FF">
      <w:pPr>
        <w:pStyle w:val="Standard"/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5958"/>
      </w:tblGrid>
      <w:tr w:rsidR="00A254D8" w14:paraId="3A428C52" w14:textId="77777777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707B" w14:textId="77777777" w:rsidR="00A254D8" w:rsidRDefault="00AF6554" w:rsidP="005063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F06F" w14:textId="77777777" w:rsidR="00A254D8" w:rsidRPr="007C41C9" w:rsidRDefault="00AF6554" w:rsidP="005063FF">
            <w:pPr>
              <w:pStyle w:val="Standard"/>
              <w:rPr>
                <w:sz w:val="22"/>
                <w:szCs w:val="22"/>
              </w:rPr>
            </w:pPr>
            <w:r w:rsidRPr="007C41C9">
              <w:rPr>
                <w:sz w:val="22"/>
                <w:szCs w:val="22"/>
              </w:rPr>
              <w:t>Внеурочная деятельность</w:t>
            </w:r>
          </w:p>
        </w:tc>
      </w:tr>
      <w:tr w:rsidR="00A254D8" w14:paraId="74E8423E" w14:textId="77777777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EFE5" w14:textId="77777777" w:rsidR="00A254D8" w:rsidRDefault="00AF6554" w:rsidP="005063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F051" w14:textId="5EE06EAE" w:rsidR="00A254D8" w:rsidRDefault="008716EC" w:rsidP="005063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</w:tr>
      <w:tr w:rsidR="00A254D8" w14:paraId="0AE04078" w14:textId="77777777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373E" w14:textId="77777777" w:rsidR="00A254D8" w:rsidRDefault="00AF6554" w:rsidP="005063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FC99" w14:textId="77777777" w:rsidR="00A254D8" w:rsidRDefault="00AF6554" w:rsidP="005063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5063FF" w14:paraId="5D53F968" w14:textId="77777777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E8A0" w14:textId="77777777" w:rsidR="005063FF" w:rsidRDefault="005063FF" w:rsidP="005063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2255" w14:textId="77777777" w:rsidR="005063FF" w:rsidRDefault="0006216C" w:rsidP="005063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М.А.</w:t>
            </w:r>
          </w:p>
        </w:tc>
      </w:tr>
      <w:tr w:rsidR="00A254D8" w14:paraId="19541746" w14:textId="77777777" w:rsidTr="00444949">
        <w:trPr>
          <w:trHeight w:val="8962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0583" w14:textId="77777777" w:rsidR="00A254D8" w:rsidRDefault="00AF6554" w:rsidP="005063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литературы.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60A9" w14:textId="77777777" w:rsidR="009F0283" w:rsidRPr="007C41C9" w:rsidRDefault="009F0283" w:rsidP="00915738">
            <w:pPr>
              <w:pStyle w:val="Standard"/>
              <w:rPr>
                <w:b/>
                <w:sz w:val="22"/>
                <w:szCs w:val="22"/>
                <w:lang w:eastAsia="ru-RU"/>
              </w:rPr>
            </w:pPr>
          </w:p>
          <w:p w14:paraId="431D06CA" w14:textId="77777777" w:rsidR="00BE22ED" w:rsidRPr="00EF1047" w:rsidRDefault="00BE22ED" w:rsidP="00BE22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Список литературы:</w:t>
            </w:r>
          </w:p>
          <w:p w14:paraId="4B9A5397" w14:textId="77777777" w:rsidR="00BE22ED" w:rsidRPr="00501216" w:rsidRDefault="00BE22ED" w:rsidP="00BE22E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01216">
              <w:rPr>
                <w:rFonts w:ascii="Times New Roman" w:hAnsi="Times New Roman" w:cs="Times New Roman"/>
                <w:b/>
                <w:bCs/>
                <w:i/>
                <w:iCs/>
              </w:rPr>
              <w:t>Основная литература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7A85AA62" w14:textId="77777777" w:rsidR="00BE22ED" w:rsidRPr="00034996" w:rsidRDefault="00BE22ED" w:rsidP="00BE22ED">
            <w:pPr>
              <w:pStyle w:val="a5"/>
              <w:numPr>
                <w:ilvl w:val="0"/>
                <w:numId w:val="1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szCs w:val="24"/>
              </w:rPr>
            </w:pPr>
            <w:r w:rsidRPr="00034996">
              <w:rPr>
                <w:szCs w:val="24"/>
              </w:rPr>
              <w:t xml:space="preserve">Как проектировать универсальные учебные действия в начальной школе: от действия к мысли: пособие для учителя [Текст] / [ </w:t>
            </w:r>
            <w:proofErr w:type="spellStart"/>
            <w:r w:rsidRPr="00034996">
              <w:rPr>
                <w:szCs w:val="24"/>
              </w:rPr>
              <w:t>А.Г.Асмолов</w:t>
            </w:r>
            <w:proofErr w:type="spellEnd"/>
            <w:r w:rsidRPr="00034996">
              <w:rPr>
                <w:szCs w:val="24"/>
              </w:rPr>
              <w:t xml:space="preserve">, Г.В. </w:t>
            </w:r>
            <w:proofErr w:type="spellStart"/>
            <w:r w:rsidRPr="00034996">
              <w:rPr>
                <w:szCs w:val="24"/>
              </w:rPr>
              <w:t>Бумеранская</w:t>
            </w:r>
            <w:proofErr w:type="spellEnd"/>
            <w:r w:rsidRPr="00034996">
              <w:rPr>
                <w:szCs w:val="24"/>
              </w:rPr>
              <w:t>, И.А. Володарская и др.]: под ред. А.Г. Асмолова.- М.: Просвещение, 2008.- 151 с.</w:t>
            </w:r>
          </w:p>
          <w:p w14:paraId="74E66C55" w14:textId="77777777" w:rsidR="00BE22ED" w:rsidRPr="00034996" w:rsidRDefault="00BE22ED" w:rsidP="00BE22ED">
            <w:pPr>
              <w:pStyle w:val="a5"/>
              <w:numPr>
                <w:ilvl w:val="0"/>
                <w:numId w:val="1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szCs w:val="24"/>
              </w:rPr>
            </w:pPr>
            <w:r w:rsidRPr="00034996">
              <w:rPr>
                <w:szCs w:val="24"/>
              </w:rPr>
              <w:t>Концепция духовно-нравственного развития и воспитания личности гражданина России [Текст] - М.: Просвещение, 2011. 25 с.</w:t>
            </w:r>
          </w:p>
          <w:p w14:paraId="46D6E719" w14:textId="77777777" w:rsidR="00BE22ED" w:rsidRPr="00034996" w:rsidRDefault="00BE22ED" w:rsidP="00BE22ED">
            <w:pPr>
              <w:pStyle w:val="a5"/>
              <w:numPr>
                <w:ilvl w:val="0"/>
                <w:numId w:val="1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szCs w:val="24"/>
              </w:rPr>
            </w:pPr>
            <w:r w:rsidRPr="00034996">
              <w:rPr>
                <w:szCs w:val="24"/>
              </w:rPr>
              <w:t xml:space="preserve">Примерная основная образовательная программа начального общего образования [Текст] / </w:t>
            </w:r>
            <w:proofErr w:type="spellStart"/>
            <w:r w:rsidRPr="00034996">
              <w:rPr>
                <w:szCs w:val="24"/>
              </w:rPr>
              <w:t>сост.Е.С.Савинов</w:t>
            </w:r>
            <w:proofErr w:type="spellEnd"/>
            <w:r w:rsidRPr="00034996">
              <w:rPr>
                <w:szCs w:val="24"/>
              </w:rPr>
              <w:t>.- М.: Просвещение, 2010. 204 с.</w:t>
            </w:r>
          </w:p>
          <w:p w14:paraId="3D6C8B6A" w14:textId="77777777" w:rsidR="00BE22ED" w:rsidRPr="00034996" w:rsidRDefault="00BE22ED" w:rsidP="00BE22ED">
            <w:pPr>
              <w:pStyle w:val="a5"/>
              <w:numPr>
                <w:ilvl w:val="0"/>
                <w:numId w:val="1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szCs w:val="24"/>
              </w:rPr>
            </w:pPr>
            <w:proofErr w:type="spellStart"/>
            <w:r w:rsidRPr="00034996">
              <w:rPr>
                <w:szCs w:val="24"/>
              </w:rPr>
              <w:t>Тисленкова</w:t>
            </w:r>
            <w:proofErr w:type="spellEnd"/>
            <w:r w:rsidRPr="00034996">
              <w:rPr>
                <w:szCs w:val="24"/>
              </w:rPr>
              <w:t xml:space="preserve"> И.А. Нравственное воспитание: для организаторов воспитательной работы и классных руководителей [Текст] /  </w:t>
            </w:r>
            <w:proofErr w:type="spellStart"/>
            <w:r w:rsidRPr="00034996">
              <w:rPr>
                <w:szCs w:val="24"/>
              </w:rPr>
              <w:t>И.А.Тисленкова</w:t>
            </w:r>
            <w:proofErr w:type="spellEnd"/>
            <w:r w:rsidRPr="00034996">
              <w:rPr>
                <w:szCs w:val="24"/>
              </w:rPr>
              <w:t>. - М.: Просвещение, 2008. 108 с.</w:t>
            </w:r>
          </w:p>
          <w:p w14:paraId="082D397A" w14:textId="77777777" w:rsidR="00BE22ED" w:rsidRPr="00034996" w:rsidRDefault="00BE22ED" w:rsidP="00BE22ED">
            <w:pPr>
              <w:pStyle w:val="a5"/>
              <w:numPr>
                <w:ilvl w:val="0"/>
                <w:numId w:val="1"/>
              </w:numPr>
              <w:suppressAutoHyphens w:val="0"/>
              <w:autoSpaceDN/>
              <w:spacing w:line="276" w:lineRule="auto"/>
              <w:jc w:val="both"/>
              <w:textAlignment w:val="auto"/>
              <w:rPr>
                <w:szCs w:val="24"/>
              </w:rPr>
            </w:pPr>
            <w:r w:rsidRPr="00034996">
              <w:rPr>
                <w:szCs w:val="24"/>
              </w:rPr>
              <w:t>Федеральный государственный образовательный стандарт начального общего образования [Текст] - М.: Просвещение, 2009. 41 с.</w:t>
            </w:r>
          </w:p>
          <w:p w14:paraId="4A02BA3D" w14:textId="77777777" w:rsidR="00BE22ED" w:rsidRPr="00501216" w:rsidRDefault="00BE22ED" w:rsidP="00BE22E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16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Черемисина, В.Г. Духовно- нравственное воспитание детей младшего школьного возраста [Текст] / сост. </w:t>
            </w:r>
            <w:proofErr w:type="spellStart"/>
            <w:r w:rsidRPr="00501216">
              <w:rPr>
                <w:rFonts w:ascii="Times New Roman" w:hAnsi="Times New Roman" w:cs="Times New Roman"/>
                <w:sz w:val="24"/>
                <w:szCs w:val="24"/>
              </w:rPr>
              <w:t>В.Г.Черемисина</w:t>
            </w:r>
            <w:proofErr w:type="spellEnd"/>
            <w:r w:rsidRPr="00501216">
              <w:rPr>
                <w:rFonts w:ascii="Times New Roman" w:hAnsi="Times New Roman" w:cs="Times New Roman"/>
                <w:sz w:val="24"/>
                <w:szCs w:val="24"/>
              </w:rPr>
              <w:t xml:space="preserve">. - Кемерово: </w:t>
            </w:r>
            <w:proofErr w:type="spellStart"/>
            <w:r w:rsidRPr="00501216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501216">
              <w:rPr>
                <w:rFonts w:ascii="Times New Roman" w:hAnsi="Times New Roman" w:cs="Times New Roman"/>
                <w:sz w:val="24"/>
                <w:szCs w:val="24"/>
              </w:rPr>
              <w:t>, 2010. - 14- 36 с.</w:t>
            </w:r>
          </w:p>
          <w:p w14:paraId="65AF837C" w14:textId="77777777" w:rsidR="00A254D8" w:rsidRDefault="00A254D8" w:rsidP="00BE22ED">
            <w:pPr>
              <w:pStyle w:val="Standard"/>
              <w:spacing w:after="102"/>
              <w:rPr>
                <w:sz w:val="22"/>
                <w:szCs w:val="22"/>
                <w:lang w:eastAsia="ru-RU"/>
              </w:rPr>
            </w:pPr>
          </w:p>
        </w:tc>
      </w:tr>
      <w:tr w:rsidR="00A254D8" w14:paraId="74AC6013" w14:textId="77777777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8922" w14:textId="77777777" w:rsidR="00A254D8" w:rsidRDefault="00AF6554" w:rsidP="005063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B9BE" w14:textId="77777777" w:rsidR="00A254D8" w:rsidRDefault="00BE22ED" w:rsidP="005063FF">
            <w:pPr>
              <w:pStyle w:val="Standard"/>
            </w:pPr>
            <w:r>
              <w:rPr>
                <w:color w:val="000000"/>
                <w:sz w:val="22"/>
                <w:szCs w:val="22"/>
              </w:rPr>
              <w:t>Программа «</w:t>
            </w:r>
            <w:r w:rsidR="0006216C">
              <w:rPr>
                <w:color w:val="000000"/>
                <w:sz w:val="22"/>
                <w:szCs w:val="22"/>
              </w:rPr>
              <w:t>Удивительный мир книги</w:t>
            </w:r>
            <w:r w:rsidR="009F0283">
              <w:rPr>
                <w:color w:val="000000"/>
                <w:sz w:val="22"/>
                <w:szCs w:val="22"/>
              </w:rPr>
              <w:t xml:space="preserve">» </w:t>
            </w:r>
            <w:r w:rsidR="00AF6554">
              <w:rPr>
                <w:sz w:val="22"/>
                <w:szCs w:val="22"/>
              </w:rPr>
              <w:t>адаптирована для обучения детей с НОДА (с нарушением опорно-двигательного аппарата).</w:t>
            </w:r>
          </w:p>
        </w:tc>
      </w:tr>
      <w:tr w:rsidR="00915738" w14:paraId="6141917C" w14:textId="77777777" w:rsidTr="00F23623">
        <w:tc>
          <w:tcPr>
            <w:tcW w:w="3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9FA2" w14:textId="77777777" w:rsidR="00915738" w:rsidRDefault="00915738" w:rsidP="00915738">
            <w:pPr>
              <w:pStyle w:val="Standard"/>
              <w:tabs>
                <w:tab w:val="right" w:pos="34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программы </w:t>
            </w:r>
            <w:r>
              <w:rPr>
                <w:sz w:val="22"/>
                <w:szCs w:val="22"/>
              </w:rPr>
              <w:tab/>
            </w:r>
          </w:p>
          <w:p w14:paraId="446EBE87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  <w:p w14:paraId="67900F1E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D614" w14:textId="77777777" w:rsidR="00915738" w:rsidRPr="00B02097" w:rsidRDefault="00915738" w:rsidP="0091573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1. Народный фольклор</w:t>
            </w:r>
          </w:p>
        </w:tc>
      </w:tr>
      <w:tr w:rsidR="00915738" w14:paraId="5267C7EB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222E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1A47" w14:textId="77777777" w:rsidR="00915738" w:rsidRPr="00B02097" w:rsidRDefault="00915738" w:rsidP="009157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3CA2">
              <w:rPr>
                <w:rFonts w:ascii="Times New Roman" w:hAnsi="Times New Roman" w:cs="Times New Roman"/>
              </w:rPr>
              <w:t>Любимые книги, герои, авторы.</w:t>
            </w:r>
          </w:p>
        </w:tc>
      </w:tr>
      <w:tr w:rsidR="00915738" w14:paraId="6BF36E5F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7010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1304" w14:textId="77777777" w:rsidR="00915738" w:rsidRPr="00B02097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«Дела давно минувших дней, преданья старины глубокой» Устное народное творчество. Былины</w:t>
            </w:r>
          </w:p>
        </w:tc>
      </w:tr>
      <w:tr w:rsidR="00915738" w14:paraId="6276D73E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1E55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8B68" w14:textId="77777777" w:rsidR="00915738" w:rsidRPr="007C3CA2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 xml:space="preserve">Воплощение в былинном герое мечты народа о защитнике родной земли. </w:t>
            </w:r>
          </w:p>
        </w:tc>
      </w:tr>
      <w:tr w:rsidR="00915738" w14:paraId="48F75D71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43CA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3CD4" w14:textId="77777777" w:rsidR="00915738" w:rsidRPr="00BE22ED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Былина «Илья Муромец и Соловей Разбойник»</w:t>
            </w:r>
          </w:p>
        </w:tc>
      </w:tr>
      <w:tr w:rsidR="00915738" w14:paraId="16A25596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9C61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1765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«Повесть временных лет» (сказание о походе Олега на Царьград, о гибели Олега, о мести Ольги, о походах Святослава, о юноше- кожемяке, о белгородском киселе)</w:t>
            </w:r>
          </w:p>
        </w:tc>
      </w:tr>
      <w:tr w:rsidR="00915738" w14:paraId="4B130C0F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1170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ED80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«Слово о погибели Русской земли», «Евпатий Коловрат» (из «Повести о разорении Рязани Батыем»).</w:t>
            </w:r>
          </w:p>
        </w:tc>
      </w:tr>
      <w:tr w:rsidR="00915738" w14:paraId="25A4E0B7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7D02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7C3C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«Светла</w:t>
            </w:r>
            <w:r>
              <w:rPr>
                <w:rFonts w:ascii="Times New Roman" w:hAnsi="Times New Roman" w:cs="Times New Roman"/>
              </w:rPr>
              <w:t>на». Фольклорная основа баллады</w:t>
            </w:r>
          </w:p>
        </w:tc>
      </w:tr>
      <w:tr w:rsidR="00915738" w14:paraId="26F5CDE1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9AEE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7D1E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 xml:space="preserve">Баллада, как литературный жанр(мини сочинение) </w:t>
            </w:r>
          </w:p>
        </w:tc>
      </w:tr>
      <w:tr w:rsidR="00915738" w14:paraId="39676D24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EC62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358E" w14:textId="77777777" w:rsidR="00915738" w:rsidRPr="00F5220C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 xml:space="preserve">«Песнь о вещем Олеге». </w:t>
            </w:r>
          </w:p>
        </w:tc>
      </w:tr>
      <w:tr w:rsidR="00915738" w14:paraId="4D8F1CB9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CEC6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73D2" w14:textId="77777777" w:rsidR="00915738" w:rsidRPr="00F5220C" w:rsidRDefault="00915738" w:rsidP="00915738">
            <w:pPr>
              <w:rPr>
                <w:rFonts w:ascii="Times New Roman" w:hAnsi="Times New Roman" w:cs="Times New Roman"/>
              </w:rPr>
            </w:pPr>
            <w:r w:rsidRPr="00F5220C">
              <w:rPr>
                <w:rFonts w:ascii="Times New Roman" w:hAnsi="Times New Roman" w:cs="Times New Roman"/>
                <w:b/>
              </w:rPr>
              <w:t>Раздел 2. Великие мастера художественного слова</w:t>
            </w:r>
          </w:p>
        </w:tc>
      </w:tr>
      <w:tr w:rsidR="00915738" w14:paraId="061C8AFB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D275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7F88" w14:textId="77777777" w:rsidR="00915738" w:rsidRPr="00F5220C" w:rsidRDefault="00915738" w:rsidP="00915738">
            <w:pPr>
              <w:rPr>
                <w:rFonts w:ascii="Times New Roman" w:hAnsi="Times New Roman" w:cs="Times New Roman"/>
              </w:rPr>
            </w:pPr>
            <w:proofErr w:type="spellStart"/>
            <w:r w:rsidRPr="00034996">
              <w:rPr>
                <w:rFonts w:ascii="Times New Roman" w:hAnsi="Times New Roman" w:cs="Times New Roman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оригинальный поэт-переводчик</w:t>
            </w:r>
          </w:p>
        </w:tc>
      </w:tr>
      <w:tr w:rsidR="00915738" w14:paraId="714053E1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7B5B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0010" w14:textId="77777777" w:rsidR="00915738" w:rsidRPr="00F5220C" w:rsidRDefault="00915738" w:rsidP="0091573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</w:rPr>
              <w:t>. «Лесной царь»</w:t>
            </w:r>
          </w:p>
        </w:tc>
      </w:tr>
      <w:tr w:rsidR="00915738" w14:paraId="034A889D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D86C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8079" w14:textId="77777777" w:rsidR="00915738" w:rsidRPr="00B02097" w:rsidRDefault="00915738" w:rsidP="00915738">
            <w:pPr>
              <w:rPr>
                <w:rFonts w:ascii="Times New Roman" w:hAnsi="Times New Roman" w:cs="Times New Roman"/>
              </w:rPr>
            </w:pPr>
            <w:proofErr w:type="spellStart"/>
            <w:r w:rsidRPr="00034996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034996">
              <w:rPr>
                <w:rFonts w:ascii="Times New Roman" w:hAnsi="Times New Roman" w:cs="Times New Roman"/>
              </w:rPr>
              <w:t>. Широта интересов поэта: истор</w:t>
            </w:r>
            <w:r>
              <w:rPr>
                <w:rFonts w:ascii="Times New Roman" w:hAnsi="Times New Roman" w:cs="Times New Roman"/>
              </w:rPr>
              <w:t>ическое прошлое и современность</w:t>
            </w:r>
          </w:p>
        </w:tc>
      </w:tr>
      <w:tr w:rsidR="00915738" w14:paraId="6476B042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9CAA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1759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EF1047">
              <w:rPr>
                <w:rFonts w:ascii="Times New Roman" w:hAnsi="Times New Roman" w:cs="Times New Roman"/>
                <w:b/>
              </w:rPr>
              <w:t>Раздел 3.</w:t>
            </w:r>
            <w:r>
              <w:rPr>
                <w:rFonts w:ascii="Times New Roman" w:hAnsi="Times New Roman" w:cs="Times New Roman"/>
                <w:b/>
              </w:rPr>
              <w:t xml:space="preserve"> Земля – наш дом</w:t>
            </w:r>
          </w:p>
        </w:tc>
      </w:tr>
      <w:tr w:rsidR="00915738" w14:paraId="6B983B9C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C8CA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CE0B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Для чег</w:t>
            </w:r>
            <w:r>
              <w:rPr>
                <w:rFonts w:ascii="Times New Roman" w:hAnsi="Times New Roman" w:cs="Times New Roman"/>
              </w:rPr>
              <w:t>о нужно изучать неживую природу</w:t>
            </w:r>
          </w:p>
        </w:tc>
      </w:tr>
      <w:tr w:rsidR="00915738" w14:paraId="384271D0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B1AE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2A2A" w14:textId="77777777" w:rsidR="00915738" w:rsidRPr="00050222" w:rsidRDefault="00915738" w:rsidP="00915738">
            <w:pPr>
              <w:rPr>
                <w:rFonts w:ascii="Times New Roman" w:hAnsi="Times New Roman" w:cs="Times New Roman"/>
                <w:b/>
              </w:rPr>
            </w:pPr>
            <w:r w:rsidRPr="000349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Планета, на которой мы живем, — Земля</w:t>
            </w:r>
          </w:p>
        </w:tc>
      </w:tr>
      <w:tr w:rsidR="00915738" w14:paraId="4D409415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0942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1ADF" w14:textId="77777777" w:rsidR="00915738" w:rsidRPr="00050222" w:rsidRDefault="00915738" w:rsidP="0091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  <w:r w:rsidRPr="00034996">
              <w:rPr>
                <w:rFonts w:ascii="Times New Roman" w:hAnsi="Times New Roman" w:cs="Times New Roman"/>
              </w:rPr>
              <w:t xml:space="preserve"> и величина Земли</w:t>
            </w:r>
          </w:p>
        </w:tc>
      </w:tr>
      <w:tr w:rsidR="00915738" w14:paraId="5AA7BFC6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D6E0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22C6" w14:textId="77777777" w:rsidR="00915738" w:rsidRPr="00050222" w:rsidRDefault="00915738" w:rsidP="00915738">
            <w:pPr>
              <w:rPr>
                <w:rFonts w:ascii="Times New Roman" w:hAnsi="Times New Roman" w:cs="Times New Roman"/>
              </w:rPr>
            </w:pPr>
            <w:r w:rsidRPr="00544CC9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>Вода – источник жизни</w:t>
            </w:r>
          </w:p>
        </w:tc>
      </w:tr>
      <w:tr w:rsidR="00915738" w14:paraId="6D5BBC04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F175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103C" w14:textId="77777777" w:rsidR="00915738" w:rsidRPr="00050222" w:rsidRDefault="00915738" w:rsidP="00915738">
            <w:pPr>
              <w:rPr>
                <w:rFonts w:hint="eastAsia"/>
              </w:rPr>
            </w:pPr>
            <w:r w:rsidRPr="00034996">
              <w:rPr>
                <w:rFonts w:ascii="Times New Roman" w:hAnsi="Times New Roman" w:cs="Times New Roman"/>
              </w:rPr>
              <w:t>Вода в природе. Свойства воды: непостоянство формы; текучесть; расширение при нагревании и сжатие при охлаждении</w:t>
            </w:r>
          </w:p>
        </w:tc>
      </w:tr>
      <w:tr w:rsidR="00915738" w14:paraId="6462D0C0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C6B5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0544" w14:textId="77777777" w:rsidR="00915738" w:rsidRPr="00050222" w:rsidRDefault="00915738" w:rsidP="00915738">
            <w:pPr>
              <w:rPr>
                <w:rFonts w:ascii="Times New Roman" w:hAnsi="Times New Roman" w:cs="Times New Roman"/>
                <w:lang w:val="en-US"/>
              </w:rPr>
            </w:pPr>
            <w:r w:rsidRPr="00034996">
              <w:rPr>
                <w:rFonts w:ascii="Times New Roman" w:hAnsi="Times New Roman" w:cs="Times New Roman"/>
              </w:rPr>
              <w:t>Способность воды растворять</w:t>
            </w:r>
          </w:p>
        </w:tc>
      </w:tr>
      <w:tr w:rsidR="00915738" w14:paraId="2444001E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47CB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FBC2" w14:textId="77777777" w:rsidR="00915738" w:rsidRPr="00B02097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Растворимые и нерастворимые вещества</w:t>
            </w:r>
          </w:p>
        </w:tc>
      </w:tr>
      <w:tr w:rsidR="00915738" w14:paraId="63665293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530B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A629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Прозрачная и мутная вода. Очистка мутной воды</w:t>
            </w:r>
          </w:p>
        </w:tc>
      </w:tr>
      <w:tr w:rsidR="00915738" w14:paraId="0A3A371E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CFE1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DBF4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Бережное отношение к воде. Охрана воды.</w:t>
            </w:r>
          </w:p>
          <w:p w14:paraId="43540B17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Измерение температуры питьевой холодной воды, горячей и теплой воды, используемой для мытья посуды и других целей.</w:t>
            </w:r>
          </w:p>
        </w:tc>
      </w:tr>
      <w:tr w:rsidR="00915738" w14:paraId="7261CD4F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317E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A670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A01B68">
              <w:rPr>
                <w:rFonts w:ascii="Times New Roman" w:hAnsi="Times New Roman" w:cs="Times New Roman"/>
                <w:b/>
              </w:rPr>
              <w:t>Раздел 5. Воздух и всё о нём</w:t>
            </w:r>
          </w:p>
        </w:tc>
      </w:tr>
      <w:tr w:rsidR="00915738" w14:paraId="1B2A26F0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3980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943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Плохая теплопроводность воздуха. Использование этого свойства воздуха в быту</w:t>
            </w:r>
          </w:p>
        </w:tc>
      </w:tr>
      <w:tr w:rsidR="00915738" w14:paraId="7CDB6CD5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967C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EFF6" w14:textId="77777777" w:rsidR="00915738" w:rsidRPr="00B02097" w:rsidRDefault="00915738" w:rsidP="009157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воздуха</w:t>
            </w:r>
          </w:p>
        </w:tc>
      </w:tr>
      <w:tr w:rsidR="00915738" w14:paraId="234A46E5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17A0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0C7F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Состав воздуха:</w:t>
            </w:r>
            <w:r>
              <w:rPr>
                <w:rFonts w:ascii="Times New Roman" w:hAnsi="Times New Roman" w:cs="Times New Roman"/>
              </w:rPr>
              <w:t xml:space="preserve"> кислород, углекислый газ, азот</w:t>
            </w:r>
          </w:p>
        </w:tc>
      </w:tr>
      <w:tr w:rsidR="00915738" w14:paraId="5C93099C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8219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0127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Чистый и загрязненный воздух. Примеси в воздухе (водяной пар, дым, п</w:t>
            </w:r>
            <w:r>
              <w:rPr>
                <w:rFonts w:ascii="Times New Roman" w:hAnsi="Times New Roman" w:cs="Times New Roman"/>
              </w:rPr>
              <w:t>ыль). Борьба за чистоту воздуха</w:t>
            </w:r>
          </w:p>
        </w:tc>
      </w:tr>
      <w:tr w:rsidR="00915738" w14:paraId="11F5880B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9AB7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751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A01B68">
              <w:rPr>
                <w:rFonts w:ascii="Times New Roman" w:hAnsi="Times New Roman" w:cs="Times New Roman"/>
                <w:b/>
              </w:rPr>
              <w:t>Раздел 6. Почва</w:t>
            </w:r>
          </w:p>
        </w:tc>
      </w:tr>
      <w:tr w:rsidR="00915738" w14:paraId="78951451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CAC4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8097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Полезные ископаемые, используемые в качестве строительных материалов: гранит, известняк, песок, глина</w:t>
            </w:r>
          </w:p>
        </w:tc>
      </w:tr>
      <w:tr w:rsidR="00915738" w14:paraId="759A566B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641C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433D" w14:textId="77777777" w:rsidR="00915738" w:rsidRPr="00B02097" w:rsidRDefault="00915738" w:rsidP="009157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34996">
              <w:rPr>
                <w:rFonts w:ascii="Times New Roman" w:hAnsi="Times New Roman" w:cs="Times New Roman"/>
              </w:rPr>
              <w:t>Полезные ископаемые, используемые для получения металлов</w:t>
            </w:r>
          </w:p>
        </w:tc>
      </w:tr>
      <w:tr w:rsidR="00915738" w14:paraId="0245B854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5037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25DF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Почва — верхний и плодородный слой земли. Как образуется почва.</w:t>
            </w:r>
          </w:p>
        </w:tc>
      </w:tr>
      <w:tr w:rsidR="00915738" w14:paraId="5F20868D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1999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ED6F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Состав почвы</w:t>
            </w:r>
          </w:p>
        </w:tc>
      </w:tr>
      <w:tr w:rsidR="00915738" w14:paraId="0CD5DE09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B725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042C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Минеральная и органическая части почвы</w:t>
            </w:r>
          </w:p>
        </w:tc>
      </w:tr>
      <w:tr w:rsidR="00915738" w14:paraId="2BCFFBA3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AEC7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C1EA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Основное свойство почвы</w:t>
            </w:r>
          </w:p>
        </w:tc>
      </w:tr>
      <w:tr w:rsidR="00915738" w14:paraId="41A2D9CA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5695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7F13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Охрана почв</w:t>
            </w:r>
          </w:p>
        </w:tc>
      </w:tr>
      <w:tr w:rsidR="00915738" w14:paraId="1B0AC343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E4B7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FB27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7. Практический блок</w:t>
            </w:r>
          </w:p>
        </w:tc>
      </w:tr>
      <w:tr w:rsidR="00915738" w14:paraId="4C7AD024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AEBF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7ADB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 w:rsidRPr="00034996">
              <w:rPr>
                <w:rFonts w:ascii="Times New Roman" w:hAnsi="Times New Roman" w:cs="Times New Roman"/>
              </w:rPr>
              <w:t>Конструирование из бумаги простых геометрических тел</w:t>
            </w:r>
          </w:p>
        </w:tc>
      </w:tr>
      <w:tr w:rsidR="00915738" w14:paraId="47487056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D1D8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0577" w14:textId="77777777" w:rsidR="00915738" w:rsidRPr="00B02097" w:rsidRDefault="00915738" w:rsidP="009157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34996">
              <w:rPr>
                <w:rFonts w:ascii="Times New Roman" w:hAnsi="Times New Roman" w:cs="Times New Roman"/>
              </w:rPr>
              <w:t>Зарисовка</w:t>
            </w:r>
            <w:r>
              <w:rPr>
                <w:rFonts w:ascii="Times New Roman" w:hAnsi="Times New Roman" w:cs="Times New Roman"/>
              </w:rPr>
              <w:t xml:space="preserve"> растений с натуры</w:t>
            </w:r>
          </w:p>
        </w:tc>
      </w:tr>
      <w:tr w:rsidR="00915738" w14:paraId="10E20160" w14:textId="77777777" w:rsidTr="00F23623">
        <w:tc>
          <w:tcPr>
            <w:tcW w:w="36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5F5F" w14:textId="77777777" w:rsidR="00915738" w:rsidRDefault="00915738" w:rsidP="009157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87F8" w14:textId="77777777" w:rsidR="00915738" w:rsidRPr="00034996" w:rsidRDefault="00915738" w:rsidP="00915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</w:t>
            </w:r>
          </w:p>
        </w:tc>
      </w:tr>
    </w:tbl>
    <w:p w14:paraId="495B6FE7" w14:textId="77777777" w:rsidR="00A254D8" w:rsidRDefault="00A254D8" w:rsidP="009F0283">
      <w:pPr>
        <w:pStyle w:val="Standard"/>
      </w:pPr>
    </w:p>
    <w:p w14:paraId="53E0DB51" w14:textId="77777777" w:rsidR="00A254D8" w:rsidRDefault="00A254D8" w:rsidP="009F0283">
      <w:pPr>
        <w:pStyle w:val="Standard"/>
      </w:pPr>
    </w:p>
    <w:p w14:paraId="744A8991" w14:textId="77777777" w:rsidR="00A254D8" w:rsidRDefault="00A254D8" w:rsidP="009F0283">
      <w:pPr>
        <w:pStyle w:val="Standard"/>
      </w:pPr>
    </w:p>
    <w:p w14:paraId="6A8C6307" w14:textId="77777777" w:rsidR="00A254D8" w:rsidRDefault="00A254D8" w:rsidP="009F0283">
      <w:pPr>
        <w:pStyle w:val="Standard"/>
      </w:pPr>
    </w:p>
    <w:p w14:paraId="26BFFE5A" w14:textId="77777777" w:rsidR="00BE22ED" w:rsidRDefault="00BE22ED">
      <w:pPr>
        <w:pStyle w:val="Standard"/>
      </w:pPr>
    </w:p>
    <w:sectPr w:rsidR="00BE22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DF90" w14:textId="77777777" w:rsidR="001007FD" w:rsidRDefault="001007FD">
      <w:pPr>
        <w:rPr>
          <w:rFonts w:hint="eastAsia"/>
        </w:rPr>
      </w:pPr>
      <w:r>
        <w:separator/>
      </w:r>
    </w:p>
  </w:endnote>
  <w:endnote w:type="continuationSeparator" w:id="0">
    <w:p w14:paraId="22EFCAB0" w14:textId="77777777" w:rsidR="001007FD" w:rsidRDefault="001007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915F" w14:textId="77777777" w:rsidR="001007FD" w:rsidRDefault="001007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D0F7BB" w14:textId="77777777" w:rsidR="001007FD" w:rsidRDefault="001007F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A6DD7"/>
    <w:multiLevelType w:val="hybridMultilevel"/>
    <w:tmpl w:val="622E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4D8"/>
    <w:rsid w:val="00014CFA"/>
    <w:rsid w:val="0006216C"/>
    <w:rsid w:val="000F4C04"/>
    <w:rsid w:val="001007FD"/>
    <w:rsid w:val="001A0410"/>
    <w:rsid w:val="001B0882"/>
    <w:rsid w:val="001F02CA"/>
    <w:rsid w:val="001F78DA"/>
    <w:rsid w:val="00247EE6"/>
    <w:rsid w:val="00351539"/>
    <w:rsid w:val="003E36C8"/>
    <w:rsid w:val="00407E51"/>
    <w:rsid w:val="00444949"/>
    <w:rsid w:val="004A6AEE"/>
    <w:rsid w:val="005063FF"/>
    <w:rsid w:val="006140C5"/>
    <w:rsid w:val="00694A6D"/>
    <w:rsid w:val="007C41C9"/>
    <w:rsid w:val="008716EC"/>
    <w:rsid w:val="00894FC0"/>
    <w:rsid w:val="00915738"/>
    <w:rsid w:val="009A5449"/>
    <w:rsid w:val="009A573D"/>
    <w:rsid w:val="009F0283"/>
    <w:rsid w:val="00A254D8"/>
    <w:rsid w:val="00AF6554"/>
    <w:rsid w:val="00B17B24"/>
    <w:rsid w:val="00BE22ED"/>
    <w:rsid w:val="00BF1327"/>
    <w:rsid w:val="00C23F30"/>
    <w:rsid w:val="00C93C0D"/>
    <w:rsid w:val="00E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745F"/>
  <w15:docId w15:val="{9C445B3A-00B9-4ED8-B717-48005DC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2">
    <w:name w:val="c2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 Spacing"/>
    <w:uiPriority w:val="99"/>
    <w:qFormat/>
    <w:pPr>
      <w:widowControl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c0">
    <w:name w:val="c0"/>
    <w:basedOn w:val="a0"/>
  </w:style>
  <w:style w:type="paragraph" w:styleId="a6">
    <w:name w:val="List Paragraph"/>
    <w:basedOn w:val="a"/>
    <w:uiPriority w:val="99"/>
    <w:qFormat/>
    <w:rsid w:val="00BE22ED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Windows User</dc:creator>
  <cp:lastModifiedBy>User</cp:lastModifiedBy>
  <cp:revision>16</cp:revision>
  <dcterms:created xsi:type="dcterms:W3CDTF">2022-02-24T13:18:00Z</dcterms:created>
  <dcterms:modified xsi:type="dcterms:W3CDTF">2024-08-29T14:59:00Z</dcterms:modified>
</cp:coreProperties>
</file>