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177AF" w14:textId="77777777" w:rsidR="00B06475" w:rsidRPr="000F668A" w:rsidRDefault="00B06475" w:rsidP="00B06475">
      <w:pPr>
        <w:pStyle w:val="ac"/>
        <w:rPr>
          <w:b/>
          <w:bCs/>
          <w:sz w:val="32"/>
          <w:szCs w:val="32"/>
        </w:rPr>
      </w:pPr>
      <w:r w:rsidRPr="000F01AB">
        <w:rPr>
          <w:b/>
          <w:bCs/>
          <w:sz w:val="32"/>
          <w:szCs w:val="32"/>
        </w:rPr>
        <w:t xml:space="preserve">Аннотация  </w:t>
      </w:r>
    </w:p>
    <w:p w14:paraId="02197E39" w14:textId="77777777" w:rsidR="00B06475" w:rsidRDefault="00B06475" w:rsidP="00B06475">
      <w:pPr>
        <w:pStyle w:val="ac"/>
        <w:rPr>
          <w:bCs/>
        </w:rPr>
      </w:pPr>
      <w:r w:rsidRPr="000F01AB">
        <w:rPr>
          <w:bCs/>
        </w:rPr>
        <w:t xml:space="preserve"> </w:t>
      </w:r>
      <w:r>
        <w:rPr>
          <w:bCs/>
        </w:rPr>
        <w:t>О</w:t>
      </w:r>
      <w:r w:rsidRPr="000F01AB">
        <w:rPr>
          <w:bCs/>
        </w:rPr>
        <w:t>бщеобразовательной общеразвивающей программы (адаптированной</w:t>
      </w:r>
      <w:r>
        <w:rPr>
          <w:bCs/>
        </w:rPr>
        <w:t>)</w:t>
      </w:r>
    </w:p>
    <w:p w14:paraId="270BF7BF" w14:textId="77777777" w:rsidR="00B06475" w:rsidRPr="000F01AB" w:rsidRDefault="00B06475" w:rsidP="00B06475">
      <w:pPr>
        <w:pStyle w:val="ac"/>
      </w:pPr>
      <w:r>
        <w:rPr>
          <w:bCs/>
        </w:rPr>
        <w:t xml:space="preserve"> </w:t>
      </w:r>
      <w:r w:rsidRPr="000F01AB">
        <w:t>«</w:t>
      </w:r>
      <w:r>
        <w:t>Я-гражданин России</w:t>
      </w:r>
      <w:r w:rsidRPr="000F01AB">
        <w:t>»</w:t>
      </w:r>
    </w:p>
    <w:p w14:paraId="112C2638" w14:textId="77777777" w:rsidR="00B06475" w:rsidRPr="000F01AB" w:rsidRDefault="00B06475" w:rsidP="00B06475">
      <w:pPr>
        <w:pStyle w:val="ac"/>
      </w:pPr>
      <w:r>
        <w:rPr>
          <w:bCs/>
        </w:rPr>
        <w:t>Духовно-нравственного направление воспитательной работы</w:t>
      </w:r>
    </w:p>
    <w:p w14:paraId="65C2F5ED" w14:textId="2F22C4A4" w:rsidR="00B06475" w:rsidRPr="000F01AB" w:rsidRDefault="00B06475" w:rsidP="00B06475">
      <w:pPr>
        <w:pStyle w:val="ac"/>
      </w:pPr>
      <w:r>
        <w:t xml:space="preserve"> </w:t>
      </w:r>
      <w:r>
        <w:t xml:space="preserve">2 </w:t>
      </w:r>
      <w:r w:rsidR="00780B8E">
        <w:t>б класс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84"/>
        <w:gridCol w:w="7261"/>
      </w:tblGrid>
      <w:tr w:rsidR="00780B8E" w:rsidRPr="00780B8E" w14:paraId="3AD3BFC8" w14:textId="77777777" w:rsidTr="00780B8E">
        <w:tc>
          <w:tcPr>
            <w:tcW w:w="0" w:type="auto"/>
          </w:tcPr>
          <w:p w14:paraId="0880C18E" w14:textId="6153FF97" w:rsidR="00780B8E" w:rsidRPr="00780B8E" w:rsidRDefault="00780B8E">
            <w:pPr>
              <w:rPr>
                <w:rFonts w:ascii="Times New Roman" w:hAnsi="Times New Roman" w:cs="Times New Roman"/>
                <w:b/>
                <w:bCs/>
              </w:rPr>
            </w:pPr>
            <w:r w:rsidRPr="00780B8E">
              <w:rPr>
                <w:rFonts w:ascii="Times New Roman" w:hAnsi="Times New Roman" w:cs="Times New Roman"/>
                <w:b/>
                <w:bCs/>
              </w:rPr>
              <w:t>Внеурочная деятельность</w:t>
            </w:r>
          </w:p>
        </w:tc>
        <w:tc>
          <w:tcPr>
            <w:tcW w:w="0" w:type="auto"/>
          </w:tcPr>
          <w:p w14:paraId="4E8E0E9F" w14:textId="71823348" w:rsidR="00780B8E" w:rsidRPr="00780B8E" w:rsidRDefault="00780B8E">
            <w:pPr>
              <w:rPr>
                <w:rFonts w:ascii="Times New Roman" w:hAnsi="Times New Roman" w:cs="Times New Roman"/>
              </w:rPr>
            </w:pPr>
            <w:r w:rsidRPr="00780B8E">
              <w:rPr>
                <w:rFonts w:ascii="Times New Roman" w:hAnsi="Times New Roman" w:cs="Times New Roman"/>
              </w:rPr>
              <w:t>программа «Я- гражданин России»</w:t>
            </w:r>
          </w:p>
        </w:tc>
      </w:tr>
      <w:tr w:rsidR="00780B8E" w:rsidRPr="00780B8E" w14:paraId="34DA6345" w14:textId="77777777" w:rsidTr="00780B8E">
        <w:tc>
          <w:tcPr>
            <w:tcW w:w="0" w:type="auto"/>
          </w:tcPr>
          <w:p w14:paraId="68712336" w14:textId="7FA0F97F" w:rsidR="00780B8E" w:rsidRPr="00780B8E" w:rsidRDefault="00780B8E">
            <w:pPr>
              <w:rPr>
                <w:rFonts w:ascii="Times New Roman" w:hAnsi="Times New Roman" w:cs="Times New Roman"/>
                <w:b/>
                <w:bCs/>
              </w:rPr>
            </w:pPr>
            <w:r w:rsidRPr="00780B8E"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0" w:type="auto"/>
          </w:tcPr>
          <w:p w14:paraId="5760BA5D" w14:textId="7409F22A" w:rsidR="00780B8E" w:rsidRPr="00780B8E" w:rsidRDefault="00780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</w:t>
            </w:r>
          </w:p>
        </w:tc>
      </w:tr>
      <w:tr w:rsidR="00780B8E" w:rsidRPr="00780B8E" w14:paraId="4B4DFA68" w14:textId="77777777" w:rsidTr="00780B8E">
        <w:tc>
          <w:tcPr>
            <w:tcW w:w="0" w:type="auto"/>
          </w:tcPr>
          <w:p w14:paraId="391F0D9B" w14:textId="6F9D3023" w:rsidR="00780B8E" w:rsidRPr="00780B8E" w:rsidRDefault="00780B8E">
            <w:pPr>
              <w:rPr>
                <w:rFonts w:ascii="Times New Roman" w:hAnsi="Times New Roman" w:cs="Times New Roman"/>
                <w:b/>
                <w:bCs/>
              </w:rPr>
            </w:pPr>
            <w:r w:rsidRPr="00780B8E">
              <w:rPr>
                <w:rFonts w:ascii="Times New Roman" w:hAnsi="Times New Roman" w:cs="Times New Roman"/>
                <w:b/>
                <w:bCs/>
              </w:rPr>
              <w:t>Количество занятий</w:t>
            </w:r>
          </w:p>
        </w:tc>
        <w:tc>
          <w:tcPr>
            <w:tcW w:w="0" w:type="auto"/>
          </w:tcPr>
          <w:p w14:paraId="7759CE58" w14:textId="35019EC1" w:rsidR="00780B8E" w:rsidRPr="00780B8E" w:rsidRDefault="00780B8E">
            <w:pPr>
              <w:rPr>
                <w:rFonts w:ascii="Times New Roman" w:hAnsi="Times New Roman" w:cs="Times New Roman"/>
              </w:rPr>
            </w:pPr>
            <w:r w:rsidRPr="00780B8E">
              <w:rPr>
                <w:rFonts w:ascii="Times New Roman" w:hAnsi="Times New Roman" w:cs="Times New Roman"/>
              </w:rPr>
              <w:t>34 занятия 34 часа 1 раз в неделю по 30 мин</w:t>
            </w:r>
          </w:p>
        </w:tc>
      </w:tr>
      <w:tr w:rsidR="00780B8E" w:rsidRPr="00780B8E" w14:paraId="40895E68" w14:textId="77777777" w:rsidTr="00780B8E">
        <w:tc>
          <w:tcPr>
            <w:tcW w:w="0" w:type="auto"/>
          </w:tcPr>
          <w:p w14:paraId="098C4C1D" w14:textId="44B80767" w:rsidR="00780B8E" w:rsidRPr="00780B8E" w:rsidRDefault="00780B8E" w:rsidP="00780B8E">
            <w:pPr>
              <w:rPr>
                <w:rFonts w:ascii="Times New Roman" w:hAnsi="Times New Roman" w:cs="Times New Roman"/>
                <w:b/>
                <w:bCs/>
              </w:rPr>
            </w:pPr>
            <w:r w:rsidRPr="00780B8E">
              <w:rPr>
                <w:rFonts w:ascii="Times New Roman" w:hAnsi="Times New Roman" w:cs="Times New Roman"/>
                <w:b/>
                <w:bCs/>
              </w:rPr>
              <w:t>Литература и интернет-ресурсы</w:t>
            </w:r>
          </w:p>
        </w:tc>
        <w:tc>
          <w:tcPr>
            <w:tcW w:w="0" w:type="auto"/>
          </w:tcPr>
          <w:p w14:paraId="747C402C" w14:textId="77777777" w:rsidR="00780B8E" w:rsidRPr="00A20060" w:rsidRDefault="00780B8E" w:rsidP="00780B8E">
            <w:pPr>
              <w:pStyle w:val="a7"/>
              <w:numPr>
                <w:ilvl w:val="0"/>
                <w:numId w:val="1"/>
              </w:numPr>
              <w:tabs>
                <w:tab w:val="left" w:pos="1545"/>
              </w:tabs>
              <w:spacing w:after="80"/>
              <w:rPr>
                <w:rFonts w:ascii="Times New Roman" w:hAnsi="Times New Roman" w:cs="Times New Roman"/>
                <w:b/>
              </w:rPr>
            </w:pPr>
            <w:r w:rsidRPr="00A20060">
              <w:rPr>
                <w:rFonts w:ascii="Times New Roman" w:hAnsi="Times New Roman" w:cs="Times New Roman"/>
              </w:rPr>
              <w:t>Кудрявцева Т.А «Бабочка над заливом» СПБ.: «Первый класс» 2008</w:t>
            </w:r>
          </w:p>
          <w:p w14:paraId="5DB6C4A1" w14:textId="77777777" w:rsidR="00780B8E" w:rsidRPr="00A20060" w:rsidRDefault="00780B8E" w:rsidP="00780B8E">
            <w:pPr>
              <w:pStyle w:val="a7"/>
              <w:numPr>
                <w:ilvl w:val="0"/>
                <w:numId w:val="1"/>
              </w:numPr>
              <w:tabs>
                <w:tab w:val="left" w:pos="1545"/>
              </w:tabs>
              <w:spacing w:after="80"/>
              <w:rPr>
                <w:rFonts w:ascii="Times New Roman" w:hAnsi="Times New Roman" w:cs="Times New Roman"/>
                <w:b/>
              </w:rPr>
            </w:pPr>
            <w:r w:rsidRPr="00A20060">
              <w:rPr>
                <w:rFonts w:ascii="Times New Roman" w:hAnsi="Times New Roman" w:cs="Times New Roman"/>
              </w:rPr>
              <w:t>Сырейщикова Н.А по ред. Лисицына С.А «Серебряный пояс России» СПБ. : «Дрофа» 2004</w:t>
            </w:r>
          </w:p>
          <w:p w14:paraId="47A23D03" w14:textId="77777777" w:rsidR="00780B8E" w:rsidRPr="00A20060" w:rsidRDefault="00780B8E" w:rsidP="00780B8E">
            <w:pPr>
              <w:pStyle w:val="a7"/>
              <w:numPr>
                <w:ilvl w:val="0"/>
                <w:numId w:val="1"/>
              </w:numPr>
              <w:tabs>
                <w:tab w:val="left" w:pos="1545"/>
              </w:tabs>
              <w:spacing w:after="80"/>
              <w:rPr>
                <w:rFonts w:ascii="Times New Roman" w:hAnsi="Times New Roman" w:cs="Times New Roman"/>
                <w:b/>
              </w:rPr>
            </w:pPr>
            <w:r w:rsidRPr="00A20060">
              <w:rPr>
                <w:rFonts w:ascii="Times New Roman" w:hAnsi="Times New Roman" w:cs="Times New Roman"/>
              </w:rPr>
              <w:t>Программа духовно-нравственного развития и воспитания обучающихся на ступени начального общего образования авт. – сост. Е.В.Богданова, Н.В. Кондукова, Е.В. Хребтова. – Белово, 2010.</w:t>
            </w:r>
          </w:p>
          <w:p w14:paraId="360B84D7" w14:textId="77777777" w:rsidR="00780B8E" w:rsidRPr="00A20060" w:rsidRDefault="00780B8E" w:rsidP="00780B8E">
            <w:pPr>
              <w:pStyle w:val="a7"/>
              <w:numPr>
                <w:ilvl w:val="0"/>
                <w:numId w:val="1"/>
              </w:numPr>
              <w:tabs>
                <w:tab w:val="left" w:pos="1545"/>
              </w:tabs>
              <w:spacing w:after="80"/>
              <w:ind w:right="1134"/>
              <w:rPr>
                <w:rFonts w:ascii="Times New Roman" w:hAnsi="Times New Roman" w:cs="Times New Roman"/>
                <w:b/>
              </w:rPr>
            </w:pPr>
            <w:r w:rsidRPr="00A20060">
              <w:rPr>
                <w:rFonts w:ascii="Times New Roman" w:hAnsi="Times New Roman" w:cs="Times New Roman"/>
              </w:rPr>
              <w:t>Савинов Е.С. Примерная основная образовательная программа образовательного учреждения. Начальная школа – М. : Просвещение, 2010</w:t>
            </w:r>
          </w:p>
          <w:p w14:paraId="72F40365" w14:textId="77777777" w:rsidR="00780B8E" w:rsidRPr="00A20060" w:rsidRDefault="00780B8E" w:rsidP="00780B8E">
            <w:pPr>
              <w:pStyle w:val="a7"/>
              <w:numPr>
                <w:ilvl w:val="0"/>
                <w:numId w:val="1"/>
              </w:numPr>
              <w:tabs>
                <w:tab w:val="left" w:pos="1545"/>
              </w:tabs>
              <w:spacing w:after="80"/>
              <w:rPr>
                <w:rFonts w:ascii="Times New Roman" w:hAnsi="Times New Roman" w:cs="Times New Roman"/>
                <w:b/>
              </w:rPr>
            </w:pPr>
            <w:r w:rsidRPr="00A20060">
              <w:rPr>
                <w:rFonts w:ascii="Times New Roman" w:hAnsi="Times New Roman" w:cs="Times New Roman"/>
              </w:rPr>
              <w:t>Черемисина, В.Г. Духовно-нравственное воспитание детей младшего школьного возраста Кемерово: КРИПКиПРО, 2010</w:t>
            </w:r>
          </w:p>
          <w:p w14:paraId="16332AFC" w14:textId="77777777" w:rsidR="00780B8E" w:rsidRPr="00A20060" w:rsidRDefault="00780B8E" w:rsidP="00780B8E">
            <w:pPr>
              <w:pStyle w:val="a7"/>
              <w:numPr>
                <w:ilvl w:val="0"/>
                <w:numId w:val="1"/>
              </w:numPr>
              <w:tabs>
                <w:tab w:val="left" w:pos="1545"/>
              </w:tabs>
              <w:spacing w:after="80"/>
              <w:rPr>
                <w:rFonts w:ascii="Times New Roman" w:hAnsi="Times New Roman" w:cs="Times New Roman"/>
                <w:b/>
              </w:rPr>
            </w:pPr>
            <w:r w:rsidRPr="00A20060">
              <w:rPr>
                <w:rFonts w:ascii="Times New Roman" w:hAnsi="Times New Roman" w:cs="Times New Roman"/>
              </w:rPr>
              <w:t>Концепция духовно-нравственного воспитание российских школьников – М.: Просвещение, 2009</w:t>
            </w:r>
          </w:p>
          <w:p w14:paraId="4404D199" w14:textId="77777777" w:rsidR="00780B8E" w:rsidRPr="00A20060" w:rsidRDefault="00780B8E" w:rsidP="00780B8E">
            <w:pPr>
              <w:pStyle w:val="a7"/>
              <w:numPr>
                <w:ilvl w:val="0"/>
                <w:numId w:val="1"/>
              </w:numPr>
              <w:tabs>
                <w:tab w:val="left" w:pos="1545"/>
              </w:tabs>
              <w:spacing w:after="80"/>
              <w:rPr>
                <w:rFonts w:ascii="Times New Roman" w:hAnsi="Times New Roman" w:cs="Times New Roman"/>
                <w:b/>
              </w:rPr>
            </w:pPr>
            <w:r w:rsidRPr="00A20060">
              <w:rPr>
                <w:rFonts w:ascii="Times New Roman" w:hAnsi="Times New Roman" w:cs="Times New Roman"/>
              </w:rPr>
              <w:t>Я-гражданин Росси</w:t>
            </w:r>
            <w:r>
              <w:rPr>
                <w:rFonts w:ascii="Times New Roman" w:hAnsi="Times New Roman" w:cs="Times New Roman"/>
              </w:rPr>
              <w:t>и</w:t>
            </w:r>
            <w:r w:rsidRPr="00A20060">
              <w:rPr>
                <w:rFonts w:ascii="Times New Roman" w:hAnsi="Times New Roman" w:cs="Times New Roman"/>
              </w:rPr>
              <w:t>.// Классные часы по гражданскому и патриотическому воспитанию: 1-4 классы. -М.: ВАКО, 2006.-160с. – (педагогика, психология, управление.)</w:t>
            </w:r>
          </w:p>
          <w:p w14:paraId="07E9C270" w14:textId="77777777" w:rsidR="00780B8E" w:rsidRPr="00A20060" w:rsidRDefault="00780B8E" w:rsidP="00780B8E">
            <w:pPr>
              <w:pStyle w:val="a7"/>
              <w:numPr>
                <w:ilvl w:val="0"/>
                <w:numId w:val="1"/>
              </w:numPr>
              <w:tabs>
                <w:tab w:val="left" w:pos="1545"/>
              </w:tabs>
              <w:spacing w:after="80"/>
              <w:rPr>
                <w:rFonts w:ascii="Times New Roman" w:hAnsi="Times New Roman" w:cs="Times New Roman"/>
                <w:b/>
              </w:rPr>
            </w:pPr>
            <w:r w:rsidRPr="00A20060">
              <w:rPr>
                <w:rFonts w:ascii="Times New Roman" w:hAnsi="Times New Roman" w:cs="Times New Roman"/>
              </w:rPr>
              <w:t>2. Военно-патриотическое воспитание в школе. Сборник мероприятий к празднованию для Победы, для защитника Отечества и другим патриотическим праздникам: сценарии торжественных линеек, вечеров, литературно-музыкальных композиций, классных часов .военно-спортивных игр. Автор-сотавитель М.В. Википедия. – Волгоград: «Учитель», 2006.</w:t>
            </w:r>
          </w:p>
          <w:p w14:paraId="2DD4ECB9" w14:textId="77777777" w:rsidR="00780B8E" w:rsidRPr="00A20060" w:rsidRDefault="00780B8E" w:rsidP="00780B8E">
            <w:pPr>
              <w:pStyle w:val="a7"/>
              <w:numPr>
                <w:ilvl w:val="0"/>
                <w:numId w:val="1"/>
              </w:numPr>
              <w:tabs>
                <w:tab w:val="left" w:pos="1545"/>
              </w:tabs>
              <w:spacing w:after="80"/>
              <w:rPr>
                <w:rFonts w:ascii="Times New Roman" w:hAnsi="Times New Roman" w:cs="Times New Roman"/>
                <w:b/>
              </w:rPr>
            </w:pPr>
            <w:r w:rsidRPr="00A20060">
              <w:rPr>
                <w:rFonts w:ascii="Times New Roman" w:hAnsi="Times New Roman" w:cs="Times New Roman"/>
              </w:rPr>
              <w:t>Гражданственность, патриотизм, культура межнационального общения – российский путь развития.// Воспитание школьников. – 2002-№7.</w:t>
            </w:r>
          </w:p>
          <w:p w14:paraId="5C8A4B39" w14:textId="77777777" w:rsidR="00780B8E" w:rsidRPr="00A20060" w:rsidRDefault="00780B8E" w:rsidP="00780B8E">
            <w:pPr>
              <w:pStyle w:val="a7"/>
              <w:numPr>
                <w:ilvl w:val="0"/>
                <w:numId w:val="1"/>
              </w:numPr>
              <w:tabs>
                <w:tab w:val="left" w:pos="1545"/>
              </w:tabs>
              <w:spacing w:after="80"/>
              <w:rPr>
                <w:rFonts w:ascii="Times New Roman" w:hAnsi="Times New Roman" w:cs="Times New Roman"/>
                <w:b/>
              </w:rPr>
            </w:pPr>
            <w:r w:rsidRPr="00A20060">
              <w:rPr>
                <w:rFonts w:ascii="Times New Roman" w:hAnsi="Times New Roman" w:cs="Times New Roman"/>
              </w:rPr>
              <w:t>Мастер-класс для заместителей директора по воспитательной работе: организация и планирование работы. Автор – исполнитель Т.М. Кумицкая. – М.: 5 за знания, 2006.</w:t>
            </w:r>
          </w:p>
          <w:p w14:paraId="4074B7A1" w14:textId="77777777" w:rsidR="00780B8E" w:rsidRPr="00A20060" w:rsidRDefault="00780B8E" w:rsidP="00780B8E">
            <w:pPr>
              <w:pStyle w:val="a7"/>
              <w:numPr>
                <w:ilvl w:val="0"/>
                <w:numId w:val="1"/>
              </w:numPr>
              <w:tabs>
                <w:tab w:val="left" w:pos="1545"/>
              </w:tabs>
              <w:spacing w:after="80"/>
              <w:rPr>
                <w:rFonts w:ascii="Times New Roman" w:hAnsi="Times New Roman" w:cs="Times New Roman"/>
                <w:b/>
              </w:rPr>
            </w:pPr>
            <w:r w:rsidRPr="00A20060">
              <w:rPr>
                <w:rFonts w:ascii="Times New Roman" w:hAnsi="Times New Roman" w:cs="Times New Roman"/>
              </w:rPr>
              <w:t xml:space="preserve">Патриотические воспитание в современной школе. Программы, мероприятия, игры// Е.А. Воронова. – Ростов н/Д: Феникс, 2006 – 288с. –(сердце отдаю детям). </w:t>
            </w:r>
          </w:p>
          <w:p w14:paraId="58B560DF" w14:textId="77777777" w:rsidR="00780B8E" w:rsidRPr="00A20060" w:rsidRDefault="00780B8E" w:rsidP="00780B8E">
            <w:pPr>
              <w:pStyle w:val="a7"/>
              <w:numPr>
                <w:ilvl w:val="0"/>
                <w:numId w:val="1"/>
              </w:numPr>
              <w:tabs>
                <w:tab w:val="left" w:pos="1545"/>
              </w:tabs>
              <w:spacing w:after="80"/>
              <w:rPr>
                <w:rFonts w:ascii="Times New Roman" w:hAnsi="Times New Roman" w:cs="Times New Roman"/>
                <w:b/>
              </w:rPr>
            </w:pPr>
            <w:r w:rsidRPr="00A20060">
              <w:rPr>
                <w:rFonts w:ascii="Times New Roman" w:hAnsi="Times New Roman" w:cs="Times New Roman"/>
              </w:rPr>
              <w:t>Патриотические воспитание. Система работы, планирование, конспекты уроков, разработки занятий. Автор – исполнитель И.А.Пашкович. Волгоград6 «Учитель», 2006.</w:t>
            </w:r>
          </w:p>
          <w:p w14:paraId="41522C7E" w14:textId="77777777" w:rsidR="00780B8E" w:rsidRPr="00A20060" w:rsidRDefault="00780B8E" w:rsidP="00780B8E">
            <w:pPr>
              <w:pStyle w:val="a7"/>
              <w:numPr>
                <w:ilvl w:val="0"/>
                <w:numId w:val="1"/>
              </w:numPr>
              <w:tabs>
                <w:tab w:val="left" w:pos="1545"/>
              </w:tabs>
              <w:spacing w:after="80"/>
              <w:rPr>
                <w:rFonts w:ascii="Times New Roman" w:hAnsi="Times New Roman" w:cs="Times New Roman"/>
                <w:b/>
              </w:rPr>
            </w:pPr>
            <w:r w:rsidRPr="00A20060">
              <w:rPr>
                <w:rFonts w:ascii="Times New Roman" w:hAnsi="Times New Roman" w:cs="Times New Roman"/>
              </w:rPr>
              <w:lastRenderedPageBreak/>
              <w:t>Салихова Р. Воспитание гражданина. // Воспитание школьников. – 2003. - №1.</w:t>
            </w:r>
          </w:p>
          <w:p w14:paraId="0881C3AE" w14:textId="77777777" w:rsidR="00780B8E" w:rsidRPr="00A20060" w:rsidRDefault="00780B8E" w:rsidP="00780B8E">
            <w:pPr>
              <w:pStyle w:val="a7"/>
              <w:numPr>
                <w:ilvl w:val="0"/>
                <w:numId w:val="1"/>
              </w:numPr>
              <w:tabs>
                <w:tab w:val="left" w:pos="1545"/>
              </w:tabs>
              <w:spacing w:after="80"/>
              <w:rPr>
                <w:rFonts w:ascii="Times New Roman" w:hAnsi="Times New Roman" w:cs="Times New Roman"/>
                <w:b/>
              </w:rPr>
            </w:pPr>
            <w:r w:rsidRPr="00A20060">
              <w:rPr>
                <w:rFonts w:ascii="Times New Roman" w:hAnsi="Times New Roman" w:cs="Times New Roman"/>
              </w:rPr>
              <w:t xml:space="preserve">Методический портал гражданином быть обязан! </w:t>
            </w:r>
            <w:r w:rsidRPr="00A20060">
              <w:rPr>
                <w:rFonts w:ascii="Times New Roman" w:hAnsi="Times New Roman" w:cs="Times New Roman"/>
                <w:lang w:val="en-US"/>
              </w:rPr>
              <w:t>http</w:t>
            </w:r>
            <w:r w:rsidRPr="00A20060">
              <w:rPr>
                <w:rFonts w:ascii="Times New Roman" w:hAnsi="Times New Roman" w:cs="Times New Roman"/>
              </w:rPr>
              <w:t xml:space="preserve">// </w:t>
            </w:r>
            <w:r w:rsidRPr="00A20060">
              <w:rPr>
                <w:rFonts w:ascii="Times New Roman" w:hAnsi="Times New Roman" w:cs="Times New Roman"/>
                <w:lang w:val="en-US"/>
              </w:rPr>
              <w:t>www</w:t>
            </w:r>
            <w:r w:rsidRPr="00A20060">
              <w:rPr>
                <w:rFonts w:ascii="Times New Roman" w:hAnsi="Times New Roman" w:cs="Times New Roman"/>
              </w:rPr>
              <w:t>/</w:t>
            </w:r>
            <w:r w:rsidRPr="00A20060">
              <w:rPr>
                <w:rFonts w:ascii="Times New Roman" w:hAnsi="Times New Roman" w:cs="Times New Roman"/>
                <w:lang w:val="en-US"/>
              </w:rPr>
              <w:t>smolpedagog</w:t>
            </w:r>
            <w:r w:rsidRPr="00A20060">
              <w:rPr>
                <w:rFonts w:ascii="Times New Roman" w:hAnsi="Times New Roman" w:cs="Times New Roman"/>
              </w:rPr>
              <w:t>.</w:t>
            </w:r>
            <w:r w:rsidRPr="00A20060"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753C9EE2" w14:textId="77777777" w:rsidR="00780B8E" w:rsidRPr="00F612CE" w:rsidRDefault="00780B8E" w:rsidP="00780B8E">
            <w:pPr>
              <w:pStyle w:val="a7"/>
              <w:numPr>
                <w:ilvl w:val="0"/>
                <w:numId w:val="1"/>
              </w:numPr>
              <w:tabs>
                <w:tab w:val="left" w:pos="1545"/>
              </w:tabs>
              <w:spacing w:after="80"/>
              <w:rPr>
                <w:rFonts w:ascii="Times New Roman" w:hAnsi="Times New Roman" w:cs="Times New Roman"/>
                <w:b/>
              </w:rPr>
            </w:pPr>
            <w:r w:rsidRPr="00A20060">
              <w:rPr>
                <w:rFonts w:ascii="Times New Roman" w:hAnsi="Times New Roman" w:cs="Times New Roman"/>
              </w:rPr>
              <w:t xml:space="preserve">Материалы проекта « Я – Гражданин» </w:t>
            </w:r>
            <w:r w:rsidRPr="00A20060">
              <w:rPr>
                <w:rFonts w:ascii="Times New Roman" w:hAnsi="Times New Roman" w:cs="Times New Roman"/>
                <w:lang w:val="en-US"/>
              </w:rPr>
              <w:t>http</w:t>
            </w:r>
            <w:r w:rsidRPr="00A20060">
              <w:rPr>
                <w:rFonts w:ascii="Times New Roman" w:hAnsi="Times New Roman" w:cs="Times New Roman"/>
              </w:rPr>
              <w:t xml:space="preserve">// </w:t>
            </w:r>
            <w:r w:rsidRPr="00A20060">
              <w:rPr>
                <w:rFonts w:ascii="Times New Roman" w:hAnsi="Times New Roman" w:cs="Times New Roman"/>
                <w:lang w:val="en-US"/>
              </w:rPr>
              <w:t>www</w:t>
            </w:r>
            <w:r w:rsidRPr="00A20060">
              <w:rPr>
                <w:rFonts w:ascii="Times New Roman" w:hAnsi="Times New Roman" w:cs="Times New Roman"/>
              </w:rPr>
              <w:t>/</w:t>
            </w:r>
            <w:r w:rsidRPr="00A20060">
              <w:rPr>
                <w:rFonts w:ascii="Times New Roman" w:hAnsi="Times New Roman" w:cs="Times New Roman"/>
                <w:lang w:val="en-US"/>
              </w:rPr>
              <w:t>ug</w:t>
            </w:r>
            <w:r w:rsidRPr="00A20060">
              <w:rPr>
                <w:rFonts w:ascii="Times New Roman" w:hAnsi="Times New Roman" w:cs="Times New Roman"/>
              </w:rPr>
              <w:t>/</w:t>
            </w:r>
            <w:r w:rsidRPr="00A20060">
              <w:rPr>
                <w:rFonts w:ascii="Times New Roman" w:hAnsi="Times New Roman" w:cs="Times New Roman"/>
                <w:lang w:val="en-US"/>
              </w:rPr>
              <w:t>ru</w:t>
            </w:r>
            <w:r w:rsidRPr="00A20060">
              <w:rPr>
                <w:rFonts w:ascii="Times New Roman" w:hAnsi="Times New Roman" w:cs="Times New Roman"/>
              </w:rPr>
              <w:t>/</w:t>
            </w:r>
            <w:r w:rsidRPr="00A20060">
              <w:rPr>
                <w:rFonts w:ascii="Times New Roman" w:hAnsi="Times New Roman" w:cs="Times New Roman"/>
                <w:lang w:val="en-US"/>
              </w:rPr>
              <w:t>old</w:t>
            </w:r>
            <w:r w:rsidRPr="00A20060">
              <w:rPr>
                <w:rFonts w:ascii="Times New Roman" w:hAnsi="Times New Roman" w:cs="Times New Roman"/>
              </w:rPr>
              <w:t>/</w:t>
            </w:r>
            <w:r w:rsidRPr="00A20060">
              <w:rPr>
                <w:rFonts w:ascii="Times New Roman" w:hAnsi="Times New Roman" w:cs="Times New Roman"/>
                <w:lang w:val="en-US"/>
              </w:rPr>
              <w:t>civicnet</w:t>
            </w:r>
          </w:p>
          <w:p w14:paraId="31A8388B" w14:textId="77777777" w:rsidR="00780B8E" w:rsidRPr="00590122" w:rsidRDefault="00780B8E" w:rsidP="00780B8E">
            <w:pPr>
              <w:pStyle w:val="a7"/>
              <w:numPr>
                <w:ilvl w:val="0"/>
                <w:numId w:val="1"/>
              </w:numPr>
              <w:tabs>
                <w:tab w:val="left" w:pos="1545"/>
              </w:tabs>
              <w:spacing w:after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Авторские презентации:» «Как прекрасен этот мир» «Профессии» «Что такое этикет» «С чего начинается Родина?» «Красная книга природы» «Мои эмоции» «Что такое родословная»  «Что означают наши имена» «И вкусно и полезно»  </w:t>
            </w:r>
          </w:p>
          <w:p w14:paraId="1D8DEA77" w14:textId="77777777" w:rsidR="00780B8E" w:rsidRDefault="00780B8E" w:rsidP="00780B8E">
            <w:pPr>
              <w:tabs>
                <w:tab w:val="left" w:pos="1545"/>
              </w:tabs>
              <w:rPr>
                <w:b/>
              </w:rPr>
            </w:pPr>
          </w:p>
          <w:p w14:paraId="68689305" w14:textId="77777777" w:rsidR="00780B8E" w:rsidRDefault="00780B8E" w:rsidP="00780B8E">
            <w:pPr>
              <w:tabs>
                <w:tab w:val="left" w:pos="1545"/>
              </w:tabs>
              <w:rPr>
                <w:b/>
              </w:rPr>
            </w:pPr>
          </w:p>
          <w:p w14:paraId="0EDD2513" w14:textId="77777777" w:rsidR="00780B8E" w:rsidRPr="000E4A03" w:rsidRDefault="00780B8E" w:rsidP="00780B8E">
            <w:pPr>
              <w:tabs>
                <w:tab w:val="left" w:pos="1545"/>
              </w:tabs>
              <w:jc w:val="both"/>
            </w:pPr>
          </w:p>
          <w:p w14:paraId="54E3FFDA" w14:textId="77777777" w:rsidR="00780B8E" w:rsidRPr="00836E1D" w:rsidRDefault="00780B8E" w:rsidP="00780B8E">
            <w:pPr>
              <w:pStyle w:val="ae"/>
              <w:jc w:val="both"/>
            </w:pPr>
          </w:p>
          <w:p w14:paraId="6650B053" w14:textId="77777777" w:rsidR="00780B8E" w:rsidRPr="00780B8E" w:rsidRDefault="00780B8E" w:rsidP="00780B8E">
            <w:pPr>
              <w:rPr>
                <w:rFonts w:ascii="Times New Roman" w:hAnsi="Times New Roman" w:cs="Times New Roman"/>
              </w:rPr>
            </w:pPr>
          </w:p>
        </w:tc>
      </w:tr>
      <w:tr w:rsidR="00780B8E" w:rsidRPr="00780B8E" w14:paraId="4564102E" w14:textId="77777777" w:rsidTr="00780B8E">
        <w:tc>
          <w:tcPr>
            <w:tcW w:w="0" w:type="auto"/>
          </w:tcPr>
          <w:p w14:paraId="70F79817" w14:textId="46E6D676" w:rsidR="00780B8E" w:rsidRPr="00780B8E" w:rsidRDefault="00780B8E" w:rsidP="00780B8E">
            <w:pPr>
              <w:rPr>
                <w:rFonts w:ascii="Times New Roman" w:hAnsi="Times New Roman" w:cs="Times New Roman"/>
              </w:rPr>
            </w:pPr>
            <w:r w:rsidRPr="00780B8E">
              <w:rPr>
                <w:rFonts w:ascii="Times New Roman" w:hAnsi="Times New Roman" w:cs="Times New Roman"/>
                <w:b/>
                <w:bCs/>
              </w:rPr>
              <w:lastRenderedPageBreak/>
              <w:t>Программа</w:t>
            </w:r>
          </w:p>
        </w:tc>
        <w:tc>
          <w:tcPr>
            <w:tcW w:w="0" w:type="auto"/>
          </w:tcPr>
          <w:p w14:paraId="6592A22A" w14:textId="20BE34F3" w:rsidR="00780B8E" w:rsidRPr="00780B8E" w:rsidRDefault="00780B8E" w:rsidP="00780B8E">
            <w:pPr>
              <w:rPr>
                <w:rFonts w:ascii="Times New Roman" w:hAnsi="Times New Roman" w:cs="Times New Roman"/>
              </w:rPr>
            </w:pPr>
            <w:r w:rsidRPr="00780B8E">
              <w:rPr>
                <w:rFonts w:ascii="Times New Roman" w:hAnsi="Times New Roman" w:cs="Times New Roman"/>
              </w:rPr>
              <w:t>Программа «Я-гражданин России» адаптирована для обучения детей с НОДА (с нарушением опорно-двигательного аппарата).</w:t>
            </w:r>
          </w:p>
        </w:tc>
      </w:tr>
      <w:tr w:rsidR="00780B8E" w:rsidRPr="00780B8E" w14:paraId="2DFF2D52" w14:textId="77777777" w:rsidTr="00780B8E">
        <w:tc>
          <w:tcPr>
            <w:tcW w:w="0" w:type="auto"/>
          </w:tcPr>
          <w:p w14:paraId="2ACD9645" w14:textId="593851F4" w:rsidR="00780B8E" w:rsidRPr="00780B8E" w:rsidRDefault="00780B8E" w:rsidP="00780B8E">
            <w:pPr>
              <w:rPr>
                <w:rFonts w:ascii="Times New Roman" w:hAnsi="Times New Roman" w:cs="Times New Roman"/>
              </w:rPr>
            </w:pPr>
            <w:r w:rsidRPr="00780B8E">
              <w:rPr>
                <w:rFonts w:ascii="Times New Roman" w:hAnsi="Times New Roman" w:cs="Times New Roman"/>
                <w:b/>
                <w:bCs/>
              </w:rPr>
              <w:t>Содержание программы</w:t>
            </w:r>
          </w:p>
        </w:tc>
        <w:tc>
          <w:tcPr>
            <w:tcW w:w="0" w:type="auto"/>
          </w:tcPr>
          <w:p w14:paraId="2C0A9B93" w14:textId="77777777" w:rsidR="00780B8E" w:rsidRPr="00780B8E" w:rsidRDefault="00780B8E" w:rsidP="00780B8E">
            <w:pPr>
              <w:rPr>
                <w:rFonts w:ascii="Times New Roman" w:hAnsi="Times New Roman" w:cs="Times New Roman"/>
              </w:rPr>
            </w:pPr>
          </w:p>
        </w:tc>
      </w:tr>
      <w:tr w:rsidR="000F5DAD" w:rsidRPr="00780B8E" w14:paraId="445364E7" w14:textId="77777777" w:rsidTr="00780B8E">
        <w:tc>
          <w:tcPr>
            <w:tcW w:w="0" w:type="auto"/>
          </w:tcPr>
          <w:p w14:paraId="317A713D" w14:textId="1A7987E0" w:rsidR="000F5DAD" w:rsidRPr="003F3BB9" w:rsidRDefault="000F5DAD" w:rsidP="000F5DAD">
            <w:pPr>
              <w:rPr>
                <w:rFonts w:ascii="Times New Roman" w:hAnsi="Times New Roman" w:cs="Times New Roman"/>
                <w:b/>
                <w:bCs/>
              </w:rPr>
            </w:pPr>
            <w:r w:rsidRPr="003F3BB9">
              <w:rPr>
                <w:rFonts w:ascii="Times New Roman" w:hAnsi="Times New Roman" w:cs="Times New Roman"/>
                <w:b/>
                <w:bCs/>
              </w:rPr>
              <w:t>Теоретический раздел</w:t>
            </w:r>
          </w:p>
        </w:tc>
        <w:tc>
          <w:tcPr>
            <w:tcW w:w="0" w:type="auto"/>
          </w:tcPr>
          <w:p w14:paraId="415711D1" w14:textId="01D09142" w:rsidR="000F5DAD" w:rsidRPr="00780B8E" w:rsidRDefault="000F5DAD" w:rsidP="000F5DAD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История школы</w:t>
            </w:r>
          </w:p>
        </w:tc>
      </w:tr>
      <w:tr w:rsidR="000F5DAD" w:rsidRPr="00780B8E" w14:paraId="38FDD847" w14:textId="77777777" w:rsidTr="00780B8E">
        <w:tc>
          <w:tcPr>
            <w:tcW w:w="0" w:type="auto"/>
          </w:tcPr>
          <w:p w14:paraId="4E52D3EC" w14:textId="77777777" w:rsidR="000F5DAD" w:rsidRPr="00780B8E" w:rsidRDefault="000F5DAD" w:rsidP="000F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A98F50D" w14:textId="5B8F2FDD" w:rsidR="000F5DAD" w:rsidRPr="00780B8E" w:rsidRDefault="000F5DAD" w:rsidP="000F5DAD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Традиции нашей школы</w:t>
            </w:r>
          </w:p>
        </w:tc>
      </w:tr>
      <w:tr w:rsidR="000F5DAD" w:rsidRPr="00780B8E" w14:paraId="410B8C69" w14:textId="77777777" w:rsidTr="00780B8E">
        <w:tc>
          <w:tcPr>
            <w:tcW w:w="0" w:type="auto"/>
          </w:tcPr>
          <w:p w14:paraId="7D5EEC7D" w14:textId="77777777" w:rsidR="000F5DAD" w:rsidRPr="00780B8E" w:rsidRDefault="000F5DAD" w:rsidP="000F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DA3694D" w14:textId="1F2C08E1" w:rsidR="000F5DAD" w:rsidRPr="00780B8E" w:rsidRDefault="000F5DAD" w:rsidP="000F5DAD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Правила поведения в школе</w:t>
            </w:r>
          </w:p>
        </w:tc>
      </w:tr>
      <w:tr w:rsidR="000F5DAD" w:rsidRPr="00780B8E" w14:paraId="40087178" w14:textId="77777777" w:rsidTr="00780B8E">
        <w:tc>
          <w:tcPr>
            <w:tcW w:w="0" w:type="auto"/>
          </w:tcPr>
          <w:p w14:paraId="73165F06" w14:textId="77777777" w:rsidR="000F5DAD" w:rsidRPr="00780B8E" w:rsidRDefault="000F5DAD" w:rsidP="000F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4862F0" w14:textId="775D602C" w:rsidR="000F5DAD" w:rsidRPr="00780B8E" w:rsidRDefault="000F5DAD" w:rsidP="000F5DAD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Режим дня</w:t>
            </w:r>
          </w:p>
        </w:tc>
      </w:tr>
      <w:tr w:rsidR="000F5DAD" w:rsidRPr="00780B8E" w14:paraId="505CBC2D" w14:textId="77777777" w:rsidTr="00780B8E">
        <w:tc>
          <w:tcPr>
            <w:tcW w:w="0" w:type="auto"/>
          </w:tcPr>
          <w:p w14:paraId="1EF5F218" w14:textId="77777777" w:rsidR="000F5DAD" w:rsidRPr="00780B8E" w:rsidRDefault="000F5DAD" w:rsidP="000F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C5552F7" w14:textId="7C539066" w:rsidR="000F5DAD" w:rsidRPr="00780B8E" w:rsidRDefault="000F5DAD" w:rsidP="000F5DAD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Школьные профессии</w:t>
            </w:r>
          </w:p>
        </w:tc>
      </w:tr>
      <w:tr w:rsidR="000F5DAD" w:rsidRPr="00780B8E" w14:paraId="4B36B936" w14:textId="77777777" w:rsidTr="00780B8E">
        <w:tc>
          <w:tcPr>
            <w:tcW w:w="0" w:type="auto"/>
          </w:tcPr>
          <w:p w14:paraId="10ABDA26" w14:textId="77777777" w:rsidR="000F5DAD" w:rsidRPr="00780B8E" w:rsidRDefault="000F5DAD" w:rsidP="000F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BDCA871" w14:textId="7DA87C1D" w:rsidR="000F5DAD" w:rsidRPr="00780B8E" w:rsidRDefault="000F5DAD" w:rsidP="000F5DAD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Дружба каждому нужна</w:t>
            </w:r>
          </w:p>
        </w:tc>
      </w:tr>
      <w:tr w:rsidR="00AF2629" w:rsidRPr="00780B8E" w14:paraId="6B2A6FFA" w14:textId="77777777" w:rsidTr="00780B8E">
        <w:tc>
          <w:tcPr>
            <w:tcW w:w="0" w:type="auto"/>
          </w:tcPr>
          <w:p w14:paraId="0D6C355F" w14:textId="77777777" w:rsidR="00AF2629" w:rsidRPr="00780B8E" w:rsidRDefault="00AF2629" w:rsidP="00AF2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B482E72" w14:textId="11957D8D" w:rsidR="00AF2629" w:rsidRPr="00780B8E" w:rsidRDefault="00AF2629" w:rsidP="00AF2629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Их именами названы улицы Петергофа</w:t>
            </w:r>
          </w:p>
        </w:tc>
      </w:tr>
      <w:tr w:rsidR="00AF2629" w:rsidRPr="00780B8E" w14:paraId="56C05D93" w14:textId="77777777" w:rsidTr="00780B8E">
        <w:tc>
          <w:tcPr>
            <w:tcW w:w="0" w:type="auto"/>
          </w:tcPr>
          <w:p w14:paraId="5616BC3C" w14:textId="77777777" w:rsidR="00AF2629" w:rsidRPr="00780B8E" w:rsidRDefault="00AF2629" w:rsidP="00AF2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14031B9" w14:textId="2EFE4F3C" w:rsidR="00AF2629" w:rsidRPr="00780B8E" w:rsidRDefault="00AF2629" w:rsidP="00AF2629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История Петергофа</w:t>
            </w:r>
          </w:p>
        </w:tc>
      </w:tr>
      <w:tr w:rsidR="00AF2629" w:rsidRPr="00780B8E" w14:paraId="20062525" w14:textId="77777777" w:rsidTr="00780B8E">
        <w:tc>
          <w:tcPr>
            <w:tcW w:w="0" w:type="auto"/>
          </w:tcPr>
          <w:p w14:paraId="2CD2A24D" w14:textId="77777777" w:rsidR="00AF2629" w:rsidRPr="00780B8E" w:rsidRDefault="00AF2629" w:rsidP="00AF2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7A92BE8" w14:textId="23A2979F" w:rsidR="00AF2629" w:rsidRPr="00780B8E" w:rsidRDefault="00AF2629" w:rsidP="00AF2629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900 блокадных дней</w:t>
            </w:r>
          </w:p>
        </w:tc>
      </w:tr>
      <w:tr w:rsidR="00AF2629" w:rsidRPr="00780B8E" w14:paraId="0B356453" w14:textId="77777777" w:rsidTr="00780B8E">
        <w:tc>
          <w:tcPr>
            <w:tcW w:w="0" w:type="auto"/>
          </w:tcPr>
          <w:p w14:paraId="26CBC952" w14:textId="77777777" w:rsidR="00AF2629" w:rsidRPr="00780B8E" w:rsidRDefault="00AF2629" w:rsidP="00AF2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2F71033" w14:textId="514A6177" w:rsidR="00AF2629" w:rsidRPr="00780B8E" w:rsidRDefault="00AF2629" w:rsidP="00AF2629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Ими гордится школа</w:t>
            </w:r>
          </w:p>
        </w:tc>
      </w:tr>
      <w:tr w:rsidR="00AF2629" w:rsidRPr="00780B8E" w14:paraId="7942FED8" w14:textId="77777777" w:rsidTr="00780B8E">
        <w:tc>
          <w:tcPr>
            <w:tcW w:w="0" w:type="auto"/>
          </w:tcPr>
          <w:p w14:paraId="1A5677EE" w14:textId="77777777" w:rsidR="00AF2629" w:rsidRPr="00780B8E" w:rsidRDefault="00AF2629" w:rsidP="00AF2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243ACA6" w14:textId="784C9142" w:rsidR="00AF2629" w:rsidRPr="00780B8E" w:rsidRDefault="00AF2629" w:rsidP="00AF2629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Ветераны нашей школы</w:t>
            </w:r>
          </w:p>
        </w:tc>
      </w:tr>
      <w:tr w:rsidR="00AF2629" w:rsidRPr="00780B8E" w14:paraId="14BF54DA" w14:textId="77777777" w:rsidTr="00780B8E">
        <w:tc>
          <w:tcPr>
            <w:tcW w:w="0" w:type="auto"/>
          </w:tcPr>
          <w:p w14:paraId="1A379A90" w14:textId="77777777" w:rsidR="00AF2629" w:rsidRPr="00780B8E" w:rsidRDefault="00AF2629" w:rsidP="00AF2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3134B1" w14:textId="40A1A234" w:rsidR="00AF2629" w:rsidRPr="00780B8E" w:rsidRDefault="00AF2629" w:rsidP="00AF2629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Защитники Родины</w:t>
            </w:r>
          </w:p>
        </w:tc>
      </w:tr>
      <w:tr w:rsidR="00AF2629" w:rsidRPr="00780B8E" w14:paraId="644B8D85" w14:textId="77777777" w:rsidTr="00780B8E">
        <w:tc>
          <w:tcPr>
            <w:tcW w:w="0" w:type="auto"/>
          </w:tcPr>
          <w:p w14:paraId="0B26EDEA" w14:textId="77777777" w:rsidR="00AF2629" w:rsidRPr="00780B8E" w:rsidRDefault="00AF2629" w:rsidP="00AF2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F81DEC1" w14:textId="367A8EF3" w:rsidR="00AF2629" w:rsidRPr="00780B8E" w:rsidRDefault="00AF2629" w:rsidP="00AF2629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Хлеб- всему голова</w:t>
            </w:r>
          </w:p>
        </w:tc>
      </w:tr>
      <w:tr w:rsidR="00AF2629" w:rsidRPr="00780B8E" w14:paraId="55EBBC18" w14:textId="77777777" w:rsidTr="00780B8E">
        <w:tc>
          <w:tcPr>
            <w:tcW w:w="0" w:type="auto"/>
          </w:tcPr>
          <w:p w14:paraId="41810773" w14:textId="77777777" w:rsidR="00AF2629" w:rsidRPr="00780B8E" w:rsidRDefault="00AF2629" w:rsidP="00AF2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E07A258" w14:textId="16CACB82" w:rsidR="00AF2629" w:rsidRPr="00780B8E" w:rsidRDefault="00AF2629" w:rsidP="00AF2629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Для чего мы учимся</w:t>
            </w:r>
          </w:p>
        </w:tc>
      </w:tr>
      <w:tr w:rsidR="00AF2629" w:rsidRPr="00780B8E" w14:paraId="71615B2D" w14:textId="77777777" w:rsidTr="00780B8E">
        <w:tc>
          <w:tcPr>
            <w:tcW w:w="0" w:type="auto"/>
          </w:tcPr>
          <w:p w14:paraId="4F9BD26A" w14:textId="77777777" w:rsidR="00AF2629" w:rsidRPr="00780B8E" w:rsidRDefault="00AF2629" w:rsidP="00AF2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7E4035A" w14:textId="3EE6D7E6" w:rsidR="00AF2629" w:rsidRPr="00780B8E" w:rsidRDefault="00AF2629" w:rsidP="00AF2629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Наша школа раньше и сейчас</w:t>
            </w:r>
            <w:r w:rsidR="003F3BB9" w:rsidRPr="00201F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2629" w:rsidRPr="00780B8E" w14:paraId="368C8578" w14:textId="77777777" w:rsidTr="00780B8E">
        <w:tc>
          <w:tcPr>
            <w:tcW w:w="0" w:type="auto"/>
          </w:tcPr>
          <w:p w14:paraId="3EF3B220" w14:textId="72BFF688" w:rsidR="00AF2629" w:rsidRPr="003F3BB9" w:rsidRDefault="00AF2629" w:rsidP="00AF26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26055B4E" w14:textId="38F56520" w:rsidR="00AF2629" w:rsidRPr="00780B8E" w:rsidRDefault="003F3BB9" w:rsidP="00AF2629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Все зависит от нас</w:t>
            </w:r>
          </w:p>
        </w:tc>
      </w:tr>
      <w:tr w:rsidR="00AF2629" w:rsidRPr="00780B8E" w14:paraId="3747FC27" w14:textId="77777777" w:rsidTr="00780B8E">
        <w:tc>
          <w:tcPr>
            <w:tcW w:w="0" w:type="auto"/>
          </w:tcPr>
          <w:p w14:paraId="47E92708" w14:textId="77777777" w:rsidR="00AF2629" w:rsidRPr="00780B8E" w:rsidRDefault="00AF2629" w:rsidP="00AF2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68B40F6" w14:textId="3B3E0956" w:rsidR="00AF2629" w:rsidRPr="00780B8E" w:rsidRDefault="003F3BB9" w:rsidP="00AF2629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Безопасность жизни</w:t>
            </w:r>
          </w:p>
        </w:tc>
      </w:tr>
      <w:tr w:rsidR="003F3BB9" w:rsidRPr="00780B8E" w14:paraId="3A122505" w14:textId="77777777" w:rsidTr="00780B8E">
        <w:tc>
          <w:tcPr>
            <w:tcW w:w="0" w:type="auto"/>
          </w:tcPr>
          <w:p w14:paraId="5FA13563" w14:textId="77777777" w:rsidR="003F3BB9" w:rsidRPr="00780B8E" w:rsidRDefault="003F3BB9" w:rsidP="003F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68A1345" w14:textId="27CABC1D" w:rsidR="003F3BB9" w:rsidRPr="00780B8E" w:rsidRDefault="003F3BB9" w:rsidP="003F3BB9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Кодекс чести учащегося школы</w:t>
            </w:r>
          </w:p>
        </w:tc>
      </w:tr>
      <w:tr w:rsidR="003F3BB9" w:rsidRPr="00780B8E" w14:paraId="7097C69D" w14:textId="77777777" w:rsidTr="00780B8E">
        <w:tc>
          <w:tcPr>
            <w:tcW w:w="0" w:type="auto"/>
          </w:tcPr>
          <w:p w14:paraId="6522FA52" w14:textId="5FEE23BA" w:rsidR="003F3BB9" w:rsidRPr="00780B8E" w:rsidRDefault="003F3BB9" w:rsidP="003F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9E9FCE6" w14:textId="18541186" w:rsidR="003F3BB9" w:rsidRPr="00780B8E" w:rsidRDefault="00783486" w:rsidP="003F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Краснозорцы</w:t>
            </w:r>
          </w:p>
        </w:tc>
      </w:tr>
      <w:tr w:rsidR="00783486" w:rsidRPr="00780B8E" w14:paraId="79C0F8AC" w14:textId="77777777" w:rsidTr="00780B8E">
        <w:tc>
          <w:tcPr>
            <w:tcW w:w="0" w:type="auto"/>
          </w:tcPr>
          <w:p w14:paraId="09AB64AF" w14:textId="567955A5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  <w:r w:rsidRPr="003F3BB9">
              <w:rPr>
                <w:rFonts w:ascii="Times New Roman" w:hAnsi="Times New Roman" w:cs="Times New Roman"/>
                <w:b/>
                <w:bCs/>
              </w:rPr>
              <w:t>Практический раздел</w:t>
            </w:r>
          </w:p>
        </w:tc>
        <w:tc>
          <w:tcPr>
            <w:tcW w:w="0" w:type="auto"/>
          </w:tcPr>
          <w:p w14:paraId="0F423391" w14:textId="07D773A9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школе</w:t>
            </w:r>
          </w:p>
        </w:tc>
      </w:tr>
      <w:tr w:rsidR="00783486" w:rsidRPr="00780B8E" w14:paraId="74A316D6" w14:textId="77777777" w:rsidTr="00780B8E">
        <w:tc>
          <w:tcPr>
            <w:tcW w:w="0" w:type="auto"/>
          </w:tcPr>
          <w:p w14:paraId="7B10C4C2" w14:textId="77777777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D59446E" w14:textId="6F7CD044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Символы нашей школы</w:t>
            </w:r>
          </w:p>
        </w:tc>
      </w:tr>
      <w:tr w:rsidR="00783486" w:rsidRPr="00780B8E" w14:paraId="6ADA17E2" w14:textId="77777777" w:rsidTr="00780B8E">
        <w:tc>
          <w:tcPr>
            <w:tcW w:w="0" w:type="auto"/>
          </w:tcPr>
          <w:p w14:paraId="2FAFF8A5" w14:textId="77777777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CE290CF" w14:textId="224EB18C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Золотые правила этики</w:t>
            </w:r>
          </w:p>
        </w:tc>
      </w:tr>
      <w:tr w:rsidR="00783486" w:rsidRPr="00780B8E" w14:paraId="23540803" w14:textId="77777777" w:rsidTr="00780B8E">
        <w:tc>
          <w:tcPr>
            <w:tcW w:w="0" w:type="auto"/>
          </w:tcPr>
          <w:p w14:paraId="4BD32C44" w14:textId="77777777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F560D95" w14:textId="3FFE109D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Портрет друга</w:t>
            </w:r>
          </w:p>
        </w:tc>
      </w:tr>
      <w:tr w:rsidR="00783486" w:rsidRPr="00780B8E" w14:paraId="4020A7DD" w14:textId="77777777" w:rsidTr="00780B8E">
        <w:tc>
          <w:tcPr>
            <w:tcW w:w="0" w:type="auto"/>
          </w:tcPr>
          <w:p w14:paraId="69C430BB" w14:textId="77777777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68E6760" w14:textId="10D03F30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Флора и фауна окрестностей школы</w:t>
            </w:r>
          </w:p>
        </w:tc>
      </w:tr>
      <w:tr w:rsidR="00783486" w:rsidRPr="00780B8E" w14:paraId="70451A94" w14:textId="77777777" w:rsidTr="00780B8E">
        <w:tc>
          <w:tcPr>
            <w:tcW w:w="0" w:type="auto"/>
          </w:tcPr>
          <w:p w14:paraId="3FD4A8E5" w14:textId="77777777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C602A56" w14:textId="2014DA59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Мастерская Деда Мороза</w:t>
            </w:r>
          </w:p>
        </w:tc>
      </w:tr>
      <w:tr w:rsidR="00783486" w:rsidRPr="00780B8E" w14:paraId="6387794B" w14:textId="77777777" w:rsidTr="00780B8E">
        <w:tc>
          <w:tcPr>
            <w:tcW w:w="0" w:type="auto"/>
          </w:tcPr>
          <w:p w14:paraId="26198AD7" w14:textId="77777777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F02350" w14:textId="5B094DDD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Дружный хоровод</w:t>
            </w:r>
          </w:p>
        </w:tc>
      </w:tr>
      <w:tr w:rsidR="00783486" w:rsidRPr="00780B8E" w14:paraId="6D1A5159" w14:textId="77777777" w:rsidTr="00780B8E">
        <w:tc>
          <w:tcPr>
            <w:tcW w:w="0" w:type="auto"/>
          </w:tcPr>
          <w:p w14:paraId="5F452C27" w14:textId="77777777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BBBC24F" w14:textId="0EFD06B5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Прогулки по Петергофу</w:t>
            </w:r>
          </w:p>
        </w:tc>
      </w:tr>
      <w:tr w:rsidR="00783486" w:rsidRPr="00780B8E" w14:paraId="0B5D7318" w14:textId="77777777" w:rsidTr="00780B8E">
        <w:tc>
          <w:tcPr>
            <w:tcW w:w="0" w:type="auto"/>
          </w:tcPr>
          <w:p w14:paraId="25AFBEE4" w14:textId="77777777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3AF888" w14:textId="1BF7050E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Экскурсия в районную библиотеку</w:t>
            </w:r>
          </w:p>
        </w:tc>
      </w:tr>
      <w:tr w:rsidR="00783486" w:rsidRPr="00780B8E" w14:paraId="02A73A03" w14:textId="77777777" w:rsidTr="00780B8E">
        <w:tc>
          <w:tcPr>
            <w:tcW w:w="0" w:type="auto"/>
          </w:tcPr>
          <w:p w14:paraId="1B151299" w14:textId="77777777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7737E0" w14:textId="6E899F82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Чистая школа</w:t>
            </w:r>
          </w:p>
        </w:tc>
      </w:tr>
      <w:tr w:rsidR="00783486" w:rsidRPr="00780B8E" w14:paraId="64C1720B" w14:textId="77777777" w:rsidTr="00780B8E">
        <w:tc>
          <w:tcPr>
            <w:tcW w:w="0" w:type="auto"/>
          </w:tcPr>
          <w:p w14:paraId="646929F4" w14:textId="77777777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17B5D92" w14:textId="30B92BA0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Наш класс</w:t>
            </w:r>
          </w:p>
        </w:tc>
      </w:tr>
      <w:tr w:rsidR="00783486" w:rsidRPr="00780B8E" w14:paraId="2A7D06D0" w14:textId="77777777" w:rsidTr="00780B8E">
        <w:tc>
          <w:tcPr>
            <w:tcW w:w="0" w:type="auto"/>
          </w:tcPr>
          <w:p w14:paraId="6C40FF30" w14:textId="77777777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8AC38F" w14:textId="4ACB5418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 xml:space="preserve">Поможем младшим </w:t>
            </w:r>
          </w:p>
        </w:tc>
      </w:tr>
      <w:tr w:rsidR="00783486" w:rsidRPr="00780B8E" w14:paraId="23C664AA" w14:textId="77777777" w:rsidTr="00780B8E">
        <w:tc>
          <w:tcPr>
            <w:tcW w:w="0" w:type="auto"/>
          </w:tcPr>
          <w:p w14:paraId="197B2671" w14:textId="77777777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47E7E77" w14:textId="7565F4AE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  <w:r w:rsidRPr="00201FF9">
              <w:rPr>
                <w:rFonts w:ascii="Times New Roman" w:hAnsi="Times New Roman" w:cs="Times New Roman"/>
              </w:rPr>
              <w:t>Проектная деятельность по общекультурному направлению</w:t>
            </w:r>
          </w:p>
        </w:tc>
      </w:tr>
      <w:tr w:rsidR="00783486" w:rsidRPr="00780B8E" w14:paraId="1810F88C" w14:textId="77777777" w:rsidTr="00780B8E">
        <w:tc>
          <w:tcPr>
            <w:tcW w:w="0" w:type="auto"/>
          </w:tcPr>
          <w:p w14:paraId="0D108189" w14:textId="77777777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D462BF3" w14:textId="2637F1D2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бережливых</w:t>
            </w:r>
          </w:p>
        </w:tc>
      </w:tr>
      <w:tr w:rsidR="00783486" w:rsidRPr="00780B8E" w14:paraId="0C2A3E8E" w14:textId="77777777" w:rsidTr="00780B8E">
        <w:tc>
          <w:tcPr>
            <w:tcW w:w="0" w:type="auto"/>
          </w:tcPr>
          <w:p w14:paraId="7DDE8474" w14:textId="77777777" w:rsidR="00783486" w:rsidRPr="00780B8E" w:rsidRDefault="00783486" w:rsidP="00783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C8C446F" w14:textId="20DE083B" w:rsidR="00783486" w:rsidRPr="00201FF9" w:rsidRDefault="00783486" w:rsidP="00783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Хочу все знать</w:t>
            </w:r>
          </w:p>
        </w:tc>
      </w:tr>
    </w:tbl>
    <w:p w14:paraId="28B0C6C1" w14:textId="77777777" w:rsidR="00B06475" w:rsidRPr="00780B8E" w:rsidRDefault="00B06475">
      <w:pPr>
        <w:rPr>
          <w:rFonts w:ascii="Times New Roman" w:hAnsi="Times New Roman" w:cs="Times New Roman"/>
        </w:rPr>
      </w:pPr>
    </w:p>
    <w:sectPr w:rsidR="00B06475" w:rsidRPr="0078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330D"/>
    <w:multiLevelType w:val="hybridMultilevel"/>
    <w:tmpl w:val="D6368D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93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75"/>
    <w:rsid w:val="000F5DAD"/>
    <w:rsid w:val="003F3BB9"/>
    <w:rsid w:val="00780B8E"/>
    <w:rsid w:val="00783486"/>
    <w:rsid w:val="00912D7C"/>
    <w:rsid w:val="00AF2629"/>
    <w:rsid w:val="00B0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99CF"/>
  <w15:chartTrackingRefBased/>
  <w15:docId w15:val="{5509E87A-6554-482F-91EF-5C7143D8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6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6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64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64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64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64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64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64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6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6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6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6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64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64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64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6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64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6475"/>
    <w:rPr>
      <w:b/>
      <w:bCs/>
      <w:smallCaps/>
      <w:color w:val="0F4761" w:themeColor="accent1" w:themeShade="BF"/>
      <w:spacing w:val="5"/>
    </w:rPr>
  </w:style>
  <w:style w:type="paragraph" w:customStyle="1" w:styleId="ac">
    <w:name w:val="a"/>
    <w:basedOn w:val="a"/>
    <w:uiPriority w:val="99"/>
    <w:rsid w:val="00B0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d">
    <w:name w:val="Table Grid"/>
    <w:basedOn w:val="a1"/>
    <w:uiPriority w:val="39"/>
    <w:rsid w:val="00780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78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Чемоданова</dc:creator>
  <cp:keywords/>
  <dc:description/>
  <cp:lastModifiedBy>ольга Чемоданова</cp:lastModifiedBy>
  <cp:revision>3</cp:revision>
  <dcterms:created xsi:type="dcterms:W3CDTF">2024-08-27T17:07:00Z</dcterms:created>
  <dcterms:modified xsi:type="dcterms:W3CDTF">2024-08-27T17:57:00Z</dcterms:modified>
</cp:coreProperties>
</file>