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7D" w:rsidRPr="0053037D" w:rsidRDefault="0053037D" w:rsidP="0053037D">
      <w:pPr>
        <w:pStyle w:val="a5"/>
        <w:rPr>
          <w:b/>
          <w:bCs/>
        </w:rPr>
      </w:pPr>
      <w:r w:rsidRPr="0053037D">
        <w:rPr>
          <w:b/>
          <w:bCs/>
        </w:rPr>
        <w:t xml:space="preserve">Аннотация  </w:t>
      </w:r>
    </w:p>
    <w:p w:rsidR="0053037D" w:rsidRDefault="0053037D" w:rsidP="0053037D">
      <w:pPr>
        <w:pStyle w:val="a5"/>
        <w:contextualSpacing/>
        <w:rPr>
          <w:bCs/>
        </w:rPr>
      </w:pPr>
      <w:r>
        <w:rPr>
          <w:bCs/>
        </w:rPr>
        <w:t>О</w:t>
      </w:r>
      <w:r w:rsidRPr="000F01AB">
        <w:rPr>
          <w:bCs/>
        </w:rPr>
        <w:t>бщеобразовательной общеразвивающей программы (адаптированной</w:t>
      </w:r>
      <w:r>
        <w:rPr>
          <w:bCs/>
        </w:rPr>
        <w:t>)</w:t>
      </w:r>
    </w:p>
    <w:p w:rsidR="0053037D" w:rsidRPr="000F01AB" w:rsidRDefault="0053037D" w:rsidP="0053037D">
      <w:pPr>
        <w:pStyle w:val="a5"/>
        <w:contextualSpacing/>
      </w:pPr>
      <w:r w:rsidRPr="000F01AB">
        <w:t>«</w:t>
      </w:r>
      <w:r w:rsidR="008F7FC2">
        <w:t>Юный патриот</w:t>
      </w:r>
      <w:r>
        <w:t xml:space="preserve"> России</w:t>
      </w:r>
      <w:r w:rsidRPr="000F01AB">
        <w:t>»</w:t>
      </w:r>
    </w:p>
    <w:p w:rsidR="0053037D" w:rsidRPr="000F01AB" w:rsidRDefault="0053037D" w:rsidP="0053037D">
      <w:pPr>
        <w:pStyle w:val="a5"/>
        <w:contextualSpacing/>
      </w:pPr>
      <w:r>
        <w:rPr>
          <w:bCs/>
        </w:rPr>
        <w:t>Духовно-нравственного направление воспитательной работы</w:t>
      </w:r>
    </w:p>
    <w:p w:rsidR="0053037D" w:rsidRDefault="0053037D" w:rsidP="0053037D">
      <w:pPr>
        <w:pStyle w:val="a5"/>
        <w:contextualSpacing/>
      </w:pPr>
      <w:r>
        <w:t xml:space="preserve">Автор: </w:t>
      </w:r>
      <w:proofErr w:type="spellStart"/>
      <w:r w:rsidR="008F7FC2">
        <w:t>Сосненко</w:t>
      </w:r>
      <w:proofErr w:type="spellEnd"/>
      <w:r w:rsidR="008F7FC2">
        <w:t xml:space="preserve"> Т.И.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7"/>
        <w:gridCol w:w="7524"/>
      </w:tblGrid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D" w:rsidRPr="00541B8F" w:rsidRDefault="0053037D" w:rsidP="001D1600">
            <w:pPr>
              <w:pStyle w:val="a5"/>
              <w:rPr>
                <w:b/>
                <w:bCs/>
              </w:rPr>
            </w:pPr>
            <w:r w:rsidRPr="00541B8F">
              <w:rPr>
                <w:b/>
                <w:bCs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D" w:rsidRPr="000F01AB" w:rsidRDefault="0053037D" w:rsidP="008F7FC2">
            <w:pPr>
              <w:pStyle w:val="a5"/>
              <w:rPr>
                <w:bCs/>
              </w:rPr>
            </w:pPr>
            <w:r>
              <w:rPr>
                <w:bCs/>
              </w:rPr>
              <w:t>Программа «</w:t>
            </w:r>
            <w:r w:rsidR="008F7FC2">
              <w:rPr>
                <w:bCs/>
              </w:rPr>
              <w:t>Юный патриот  России</w:t>
            </w:r>
            <w:r>
              <w:rPr>
                <w:bCs/>
              </w:rPr>
              <w:t>»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D" w:rsidRPr="00541B8F" w:rsidRDefault="0053037D" w:rsidP="001D1600">
            <w:pPr>
              <w:pStyle w:val="a5"/>
              <w:rPr>
                <w:b/>
                <w:bCs/>
              </w:rPr>
            </w:pPr>
            <w:r w:rsidRPr="00541B8F">
              <w:rPr>
                <w:b/>
                <w:bCs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D" w:rsidRPr="000F01AB" w:rsidRDefault="0053037D" w:rsidP="00554D47">
            <w:pPr>
              <w:pStyle w:val="a5"/>
            </w:pPr>
            <w:r>
              <w:t xml:space="preserve">1б 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D" w:rsidRPr="00541B8F" w:rsidRDefault="0053037D" w:rsidP="001D1600">
            <w:pPr>
              <w:pStyle w:val="a5"/>
              <w:rPr>
                <w:b/>
                <w:bCs/>
              </w:rPr>
            </w:pPr>
            <w:r w:rsidRPr="00541B8F">
              <w:rPr>
                <w:b/>
                <w:bCs/>
              </w:rPr>
              <w:t xml:space="preserve">Количество </w:t>
            </w:r>
            <w:r>
              <w:rPr>
                <w:b/>
                <w:bCs/>
              </w:rPr>
              <w:t xml:space="preserve">занятий, </w:t>
            </w:r>
            <w:r w:rsidRPr="00541B8F">
              <w:rPr>
                <w:b/>
                <w:bCs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D" w:rsidRDefault="0053037D" w:rsidP="001D1600">
            <w:pPr>
              <w:pStyle w:val="a5"/>
            </w:pPr>
            <w:r>
              <w:t xml:space="preserve">34 занятия 34 часа </w:t>
            </w:r>
          </w:p>
          <w:p w:rsidR="0053037D" w:rsidRPr="000F01AB" w:rsidRDefault="0053037D" w:rsidP="001D1600">
            <w:pPr>
              <w:pStyle w:val="a5"/>
            </w:pPr>
            <w:r>
              <w:t>1 раз в неделю по 30 мин.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D" w:rsidRPr="00541B8F" w:rsidRDefault="0053037D" w:rsidP="001D1600">
            <w:pPr>
              <w:pStyle w:val="a5"/>
              <w:rPr>
                <w:b/>
                <w:bCs/>
              </w:rPr>
            </w:pPr>
            <w:r w:rsidRPr="00541B8F">
              <w:rPr>
                <w:b/>
                <w:bCs/>
              </w:rPr>
              <w:t>Литература и интернет-ресурсы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D" w:rsidRPr="00A20060" w:rsidRDefault="0053037D" w:rsidP="0053037D">
            <w:pPr>
              <w:pStyle w:val="a4"/>
              <w:numPr>
                <w:ilvl w:val="0"/>
                <w:numId w:val="1"/>
              </w:num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Кудрявцева Т.А «Бабочка над заливом» СПБ.: «Первый класс» 2008</w:t>
            </w:r>
          </w:p>
          <w:p w:rsidR="0053037D" w:rsidRPr="00A20060" w:rsidRDefault="0053037D" w:rsidP="0053037D">
            <w:pPr>
              <w:pStyle w:val="a4"/>
              <w:numPr>
                <w:ilvl w:val="0"/>
                <w:numId w:val="1"/>
              </w:num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Сырейщикова Н.А по ред. Лисицына С.А «Серебряный пояс России» СПБ</w:t>
            </w:r>
            <w:proofErr w:type="gramStart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. : «</w:t>
            </w:r>
            <w:proofErr w:type="gramEnd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Дрофа» 2004</w:t>
            </w:r>
          </w:p>
          <w:p w:rsidR="0053037D" w:rsidRPr="00A20060" w:rsidRDefault="0053037D" w:rsidP="0053037D">
            <w:pPr>
              <w:pStyle w:val="a4"/>
              <w:numPr>
                <w:ilvl w:val="0"/>
                <w:numId w:val="1"/>
              </w:num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6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духовно-нравственного развития и воспитания обучающихся на ступени начального общего образования авт. – сост. Е.В.Богданова, Н.В. </w:t>
            </w:r>
            <w:proofErr w:type="spellStart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Кондукова</w:t>
            </w:r>
            <w:proofErr w:type="spellEnd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Хребтова</w:t>
            </w:r>
            <w:proofErr w:type="spellEnd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. – Белово, 2010.</w:t>
            </w:r>
          </w:p>
          <w:p w:rsidR="0053037D" w:rsidRPr="00A20060" w:rsidRDefault="0053037D" w:rsidP="0053037D">
            <w:pPr>
              <w:pStyle w:val="a4"/>
              <w:numPr>
                <w:ilvl w:val="0"/>
                <w:numId w:val="1"/>
              </w:num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Савинов Е.С. Примерная основная образовательная программа образовательного учреждения. Начальная школа – М.</w:t>
            </w:r>
            <w:proofErr w:type="gramStart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2010</w:t>
            </w:r>
          </w:p>
          <w:p w:rsidR="0053037D" w:rsidRPr="00A20060" w:rsidRDefault="0053037D" w:rsidP="0053037D">
            <w:pPr>
              <w:pStyle w:val="a4"/>
              <w:numPr>
                <w:ilvl w:val="0"/>
                <w:numId w:val="1"/>
              </w:num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60">
              <w:rPr>
                <w:rFonts w:ascii="Times New Roman" w:hAnsi="Times New Roman" w:cs="Times New Roman"/>
                <w:sz w:val="24"/>
                <w:szCs w:val="24"/>
              </w:rPr>
              <w:t xml:space="preserve">Черемисина, В.Г. Духовно-нравственное воспитание детей младшего школьного возраста Кемерово: </w:t>
            </w:r>
            <w:proofErr w:type="spellStart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  <w:p w:rsidR="0053037D" w:rsidRPr="00A20060" w:rsidRDefault="0053037D" w:rsidP="0053037D">
            <w:pPr>
              <w:pStyle w:val="a4"/>
              <w:numPr>
                <w:ilvl w:val="0"/>
                <w:numId w:val="1"/>
              </w:num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Концепция духовно-нравственного воспитание российских школьников – М.: Просвещение, 2009</w:t>
            </w:r>
          </w:p>
          <w:p w:rsidR="0053037D" w:rsidRPr="00A20060" w:rsidRDefault="0053037D" w:rsidP="0053037D">
            <w:pPr>
              <w:pStyle w:val="a4"/>
              <w:numPr>
                <w:ilvl w:val="0"/>
                <w:numId w:val="1"/>
              </w:num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gramEnd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0060">
              <w:rPr>
                <w:rFonts w:ascii="Times New Roman" w:hAnsi="Times New Roman" w:cs="Times New Roman"/>
                <w:sz w:val="24"/>
                <w:szCs w:val="24"/>
              </w:rPr>
              <w:t xml:space="preserve">.// Классные часы по гражданскому и патриотическому воспитанию: 1-4 классы. </w:t>
            </w:r>
            <w:proofErr w:type="gramStart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.: ВАКО, 2006.-160с. – (педагогика, психология, управление.)</w:t>
            </w:r>
          </w:p>
          <w:p w:rsidR="0053037D" w:rsidRPr="00A20060" w:rsidRDefault="0053037D" w:rsidP="0053037D">
            <w:pPr>
              <w:pStyle w:val="a4"/>
              <w:numPr>
                <w:ilvl w:val="0"/>
                <w:numId w:val="1"/>
              </w:num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2. Военно-патриотическое воспитание в школе. Сборник мероприятий к празднованию для Победы, для защитника Отечества и другим патриотическим праздникам: сценарии торжественных линеек, вечеров, литературно-музыкальных композиций, классных часов</w:t>
            </w:r>
            <w:proofErr w:type="gramStart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военно-спортивных игр. </w:t>
            </w:r>
            <w:proofErr w:type="spellStart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Автор-сотавитель</w:t>
            </w:r>
            <w:proofErr w:type="spellEnd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proofErr w:type="spellStart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Википедия</w:t>
            </w:r>
            <w:proofErr w:type="spellEnd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. – Волгоград: «Учитель», 2006.</w:t>
            </w:r>
          </w:p>
          <w:p w:rsidR="0053037D" w:rsidRPr="00A20060" w:rsidRDefault="0053037D" w:rsidP="0053037D">
            <w:pPr>
              <w:pStyle w:val="a4"/>
              <w:numPr>
                <w:ilvl w:val="0"/>
                <w:numId w:val="1"/>
              </w:num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Гражданственность, патриотизм, культура межнационального общения – российский путь развития.// Воспитание школьников. – 2002-№7.</w:t>
            </w:r>
          </w:p>
          <w:p w:rsidR="0053037D" w:rsidRPr="00A20060" w:rsidRDefault="0053037D" w:rsidP="0053037D">
            <w:pPr>
              <w:pStyle w:val="a4"/>
              <w:numPr>
                <w:ilvl w:val="0"/>
                <w:numId w:val="1"/>
              </w:num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6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заместителей директора по воспитательной работе: организация и планирование работы. Автор – исполнитель Т.М. </w:t>
            </w:r>
            <w:proofErr w:type="spellStart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Кумицкая</w:t>
            </w:r>
            <w:proofErr w:type="spellEnd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. – М.: 5 за знания, 2006.</w:t>
            </w:r>
          </w:p>
          <w:p w:rsidR="0053037D" w:rsidRPr="00A20060" w:rsidRDefault="0053037D" w:rsidP="0053037D">
            <w:pPr>
              <w:pStyle w:val="a4"/>
              <w:numPr>
                <w:ilvl w:val="0"/>
                <w:numId w:val="1"/>
              </w:num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60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воспитание в современной школе. Программы, мероприятия, игры// Е.А. Воронова. – Ростов </w:t>
            </w:r>
            <w:proofErr w:type="spellStart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 xml:space="preserve">/Д: Феникс, 2006 – 288с. –(сердце отдаю детям). </w:t>
            </w:r>
          </w:p>
          <w:p w:rsidR="0053037D" w:rsidRPr="00A20060" w:rsidRDefault="0053037D" w:rsidP="0053037D">
            <w:pPr>
              <w:pStyle w:val="a4"/>
              <w:numPr>
                <w:ilvl w:val="0"/>
                <w:numId w:val="1"/>
              </w:num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60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воспитание. Система работы, планирование, конспекты уроков, разработки занятий. Автор – исполнитель </w:t>
            </w:r>
            <w:proofErr w:type="spellStart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И.А.Пашкович</w:t>
            </w:r>
            <w:proofErr w:type="spellEnd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. Волгоград6 «Учитель», 2006.</w:t>
            </w:r>
          </w:p>
          <w:p w:rsidR="0053037D" w:rsidRPr="00A20060" w:rsidRDefault="0053037D" w:rsidP="0053037D">
            <w:pPr>
              <w:pStyle w:val="a4"/>
              <w:numPr>
                <w:ilvl w:val="0"/>
                <w:numId w:val="1"/>
              </w:num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Салихова Р. Воспитание гражданина. // Воспитание школьников. – 2003. - №1.</w:t>
            </w:r>
          </w:p>
          <w:p w:rsidR="0053037D" w:rsidRPr="00A20060" w:rsidRDefault="0053037D" w:rsidP="0053037D">
            <w:pPr>
              <w:pStyle w:val="a4"/>
              <w:numPr>
                <w:ilvl w:val="0"/>
                <w:numId w:val="1"/>
              </w:num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6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портал гражданином быть обязан! </w:t>
            </w:r>
            <w:r w:rsidRPr="00A20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20060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A20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smolpedagog</w:t>
            </w:r>
            <w:proofErr w:type="spellEnd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20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3037D" w:rsidRPr="00F612CE" w:rsidRDefault="0053037D" w:rsidP="0053037D">
            <w:pPr>
              <w:pStyle w:val="a4"/>
              <w:numPr>
                <w:ilvl w:val="0"/>
                <w:numId w:val="1"/>
              </w:num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проекта « Я – Гражданин» </w:t>
            </w:r>
            <w:r w:rsidRPr="00A20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20060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A20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</w:t>
            </w:r>
            <w:proofErr w:type="spellEnd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20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  <w:r w:rsidRPr="00A200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civicnet</w:t>
            </w:r>
            <w:proofErr w:type="spellEnd"/>
          </w:p>
          <w:p w:rsidR="0053037D" w:rsidRPr="0053037D" w:rsidRDefault="0053037D" w:rsidP="0053037D">
            <w:pPr>
              <w:pStyle w:val="a4"/>
              <w:numPr>
                <w:ilvl w:val="0"/>
                <w:numId w:val="1"/>
              </w:num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презентации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прекрасен этот мир» «Профессии» «Что такое этикет» «С чего начинается Родина?» «Красная книга природы» «Мои эмоции» «Что такое родословная»  «Что означают наши имена» «И вкусно и полезно»  </w:t>
            </w:r>
          </w:p>
          <w:p w:rsidR="0053037D" w:rsidRPr="000F01AB" w:rsidRDefault="0053037D" w:rsidP="001D1600">
            <w:pPr>
              <w:pStyle w:val="a5"/>
            </w:pP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D" w:rsidRPr="00541B8F" w:rsidRDefault="0053037D" w:rsidP="001D1600">
            <w:pPr>
              <w:pStyle w:val="a5"/>
              <w:rPr>
                <w:b/>
                <w:bCs/>
              </w:rPr>
            </w:pPr>
            <w:r w:rsidRPr="00541B8F">
              <w:rPr>
                <w:b/>
                <w:bCs/>
              </w:rPr>
              <w:lastRenderedPageBreak/>
              <w:t>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D" w:rsidRPr="000F01AB" w:rsidRDefault="0053037D" w:rsidP="008F7FC2">
            <w:pPr>
              <w:pStyle w:val="a5"/>
            </w:pPr>
            <w:r w:rsidRPr="000F01AB">
              <w:t>Программа</w:t>
            </w:r>
            <w:r>
              <w:t xml:space="preserve"> «</w:t>
            </w:r>
            <w:r w:rsidR="008F7FC2">
              <w:t xml:space="preserve">Юный патриот </w:t>
            </w:r>
            <w:r>
              <w:t xml:space="preserve"> России»</w:t>
            </w:r>
            <w:r w:rsidRPr="000F01AB">
              <w:t xml:space="preserve"> адаптирована для обучения детей с НОДА (с нарушением опорно-двигательного аппарата).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D" w:rsidRPr="00541B8F" w:rsidRDefault="0053037D" w:rsidP="001D1600">
            <w:pPr>
              <w:pStyle w:val="a5"/>
              <w:rPr>
                <w:b/>
                <w:bCs/>
              </w:rPr>
            </w:pPr>
            <w:r w:rsidRPr="00541B8F">
              <w:rPr>
                <w:b/>
                <w:bCs/>
              </w:rPr>
              <w:t>Содержание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  <w:r>
              <w:t>Теоретический 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1.Разные семьи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2. Семейные традиции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3.Что означают наши имена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4.Что значит любить маму и папу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5.Забота о младших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6.Уроки вежливости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7.Что такое этика?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8.Правила для всех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9.Моя семья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10.Мое здоровье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11.</w:t>
            </w:r>
            <w:r w:rsidRPr="00CD0ABA">
              <w:t>Что такое гигиена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12.</w:t>
            </w:r>
            <w:r w:rsidRPr="00CD0ABA">
              <w:t>Для чего уборка в доме?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13.</w:t>
            </w:r>
            <w:r w:rsidRPr="00CD0ABA">
              <w:t>Зачем нужен режим дня?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14.</w:t>
            </w:r>
            <w:r w:rsidRPr="00CD0ABA">
              <w:t>И вкусно, и полезно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15.</w:t>
            </w:r>
            <w:r w:rsidRPr="00CD0ABA">
              <w:t>Мамины помощники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16.</w:t>
            </w:r>
            <w:r w:rsidRPr="00CD0ABA">
              <w:t>Золотые бабушкины руки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17.</w:t>
            </w:r>
            <w:r w:rsidRPr="00CD0ABA">
              <w:t>Мое окружение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18.</w:t>
            </w:r>
            <w:r w:rsidRPr="00CD0ABA">
              <w:t xml:space="preserve">Мои эмоции 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19.</w:t>
            </w:r>
            <w:r w:rsidRPr="00CD0ABA">
              <w:t>Мир взрослых людей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20.</w:t>
            </w:r>
            <w:r w:rsidRPr="00CD0ABA">
              <w:t xml:space="preserve">Сберечь и сохранить 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21.</w:t>
            </w:r>
            <w:r w:rsidRPr="00CD0ABA">
              <w:t>Моя родословная. С чего начинается Родина?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22.</w:t>
            </w:r>
            <w:r w:rsidRPr="00CD0ABA">
              <w:t>Посмотри, как хорош, мир в котором ты живешь.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23.</w:t>
            </w:r>
            <w:r w:rsidRPr="00CD0ABA">
              <w:t>Ежели вы вежливы.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  <w:r>
              <w:t>Практический 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1.Знакомство. Мои Имя и Фамилия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2.Где я живу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3.Мой дом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4.Азбука больших и малых дел моей семьи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5.На кого я хочу быть похожим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6.Праздник в семье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7.Праздник вежливых ребят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 xml:space="preserve">8.Мамин день 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AB57A4" w:rsidRDefault="0053037D" w:rsidP="001D1600">
            <w:pPr>
              <w:pStyle w:val="a5"/>
            </w:pPr>
            <w:r>
              <w:t>9.Мои новые друзья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Default="0053037D" w:rsidP="001D1600">
            <w:pPr>
              <w:pStyle w:val="a5"/>
              <w:rPr>
                <w:rFonts w:eastAsiaTheme="minorHAnsi"/>
                <w:lang w:eastAsia="en-US"/>
              </w:rPr>
            </w:pPr>
            <w:r>
              <w:t>10.Моя родословная</w:t>
            </w:r>
          </w:p>
        </w:tc>
      </w:tr>
      <w:tr w:rsidR="0053037D" w:rsidRPr="000F01AB" w:rsidTr="00530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Pr="000F01AB" w:rsidRDefault="0053037D" w:rsidP="001D1600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D" w:rsidRDefault="0053037D" w:rsidP="001D1600">
            <w:pPr>
              <w:pStyle w:val="a5"/>
            </w:pPr>
            <w:r>
              <w:t>11. Мир вокруг нас</w:t>
            </w:r>
          </w:p>
        </w:tc>
      </w:tr>
    </w:tbl>
    <w:p w:rsidR="0053037D" w:rsidRDefault="0053037D" w:rsidP="0053037D">
      <w:pPr>
        <w:rPr>
          <w:sz w:val="24"/>
          <w:szCs w:val="24"/>
        </w:rPr>
      </w:pPr>
    </w:p>
    <w:p w:rsidR="00450435" w:rsidRDefault="00450435">
      <w:bookmarkStart w:id="0" w:name="_GoBack"/>
      <w:bookmarkEnd w:id="0"/>
    </w:p>
    <w:sectPr w:rsidR="00450435" w:rsidSect="00B3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30D"/>
    <w:multiLevelType w:val="hybridMultilevel"/>
    <w:tmpl w:val="D6368D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435"/>
    <w:rsid w:val="00116BF0"/>
    <w:rsid w:val="00450435"/>
    <w:rsid w:val="0053037D"/>
    <w:rsid w:val="00554D47"/>
    <w:rsid w:val="008F7FC2"/>
    <w:rsid w:val="00B309AA"/>
    <w:rsid w:val="00E66F12"/>
    <w:rsid w:val="00EA4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3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3037D"/>
    <w:pPr>
      <w:widowControl/>
      <w:autoSpaceDE/>
      <w:autoSpaceDN/>
      <w:adjustRightInd/>
      <w:spacing w:after="80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5">
    <w:name w:val="a"/>
    <w:basedOn w:val="a"/>
    <w:uiPriority w:val="99"/>
    <w:rsid w:val="005303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Maikl</cp:lastModifiedBy>
  <cp:revision>6</cp:revision>
  <dcterms:created xsi:type="dcterms:W3CDTF">2023-08-25T11:09:00Z</dcterms:created>
  <dcterms:modified xsi:type="dcterms:W3CDTF">2024-08-27T17:35:00Z</dcterms:modified>
</cp:coreProperties>
</file>