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72680" w14:textId="77777777" w:rsidR="00553319" w:rsidRPr="002930D4" w:rsidRDefault="00553319" w:rsidP="00553319">
      <w:pPr>
        <w:rPr>
          <w:rFonts w:ascii="Times New Roman" w:hAnsi="Times New Roman" w:cs="Times New Roman"/>
          <w:sz w:val="24"/>
          <w:szCs w:val="24"/>
        </w:rPr>
      </w:pPr>
      <w:r w:rsidRPr="002930D4">
        <w:rPr>
          <w:rFonts w:ascii="Times New Roman" w:hAnsi="Times New Roman" w:cs="Times New Roman"/>
          <w:sz w:val="24"/>
          <w:szCs w:val="24"/>
        </w:rPr>
        <w:t xml:space="preserve">Аннотация  </w:t>
      </w:r>
    </w:p>
    <w:p w14:paraId="6B0D00AC" w14:textId="77777777" w:rsidR="00553319" w:rsidRPr="002930D4" w:rsidRDefault="00553319" w:rsidP="00553319">
      <w:pPr>
        <w:rPr>
          <w:rFonts w:ascii="Times New Roman" w:hAnsi="Times New Roman" w:cs="Times New Roman"/>
          <w:sz w:val="24"/>
          <w:szCs w:val="24"/>
        </w:rPr>
      </w:pPr>
    </w:p>
    <w:p w14:paraId="6CDFB035" w14:textId="77777777" w:rsidR="00553319" w:rsidRPr="002930D4" w:rsidRDefault="00553319" w:rsidP="00553319">
      <w:pPr>
        <w:rPr>
          <w:rFonts w:ascii="Times New Roman" w:hAnsi="Times New Roman" w:cs="Times New Roman"/>
          <w:bCs/>
          <w:sz w:val="24"/>
          <w:szCs w:val="24"/>
        </w:rPr>
      </w:pPr>
      <w:r w:rsidRPr="002930D4">
        <w:rPr>
          <w:rFonts w:ascii="Times New Roman" w:hAnsi="Times New Roman" w:cs="Times New Roman"/>
          <w:bCs/>
          <w:sz w:val="24"/>
          <w:szCs w:val="24"/>
        </w:rPr>
        <w:t>Общеобразовательной общеразвивающей программы (адаптированной)</w:t>
      </w:r>
    </w:p>
    <w:p w14:paraId="5C77C67B" w14:textId="77777777" w:rsidR="00553319" w:rsidRPr="002930D4" w:rsidRDefault="00553319" w:rsidP="00553319">
      <w:pPr>
        <w:rPr>
          <w:rFonts w:ascii="Times New Roman" w:hAnsi="Times New Roman" w:cs="Times New Roman"/>
          <w:sz w:val="24"/>
          <w:szCs w:val="24"/>
        </w:rPr>
      </w:pPr>
      <w:r w:rsidRPr="002930D4">
        <w:rPr>
          <w:rFonts w:ascii="Times New Roman" w:hAnsi="Times New Roman" w:cs="Times New Roman"/>
          <w:sz w:val="24"/>
          <w:szCs w:val="24"/>
        </w:rPr>
        <w:t>Социальной направленности</w:t>
      </w:r>
    </w:p>
    <w:p w14:paraId="7A0645CE" w14:textId="77777777" w:rsidR="00553319" w:rsidRPr="002930D4" w:rsidRDefault="00553319" w:rsidP="00553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В</w:t>
      </w:r>
      <w:r w:rsidRPr="002930D4">
        <w:rPr>
          <w:rFonts w:ascii="Times New Roman" w:hAnsi="Times New Roman" w:cs="Times New Roman"/>
          <w:sz w:val="24"/>
          <w:szCs w:val="24"/>
        </w:rPr>
        <w:t>зрослеем</w:t>
      </w:r>
      <w:r>
        <w:rPr>
          <w:rFonts w:ascii="Times New Roman" w:hAnsi="Times New Roman" w:cs="Times New Roman"/>
          <w:sz w:val="24"/>
          <w:szCs w:val="24"/>
        </w:rPr>
        <w:t xml:space="preserve"> вместе</w:t>
      </w:r>
      <w:bookmarkEnd w:id="0"/>
      <w:r w:rsidRPr="002930D4">
        <w:rPr>
          <w:rFonts w:ascii="Times New Roman" w:hAnsi="Times New Roman" w:cs="Times New Roman"/>
          <w:sz w:val="24"/>
          <w:szCs w:val="24"/>
        </w:rPr>
        <w:t>»</w:t>
      </w:r>
    </w:p>
    <w:p w14:paraId="5DB0E9F8" w14:textId="77777777" w:rsidR="00553319" w:rsidRPr="002930D4" w:rsidRDefault="00553319" w:rsidP="0055331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53319" w:rsidRPr="002930D4" w14:paraId="07CF2F28" w14:textId="77777777" w:rsidTr="003E12CF">
        <w:tc>
          <w:tcPr>
            <w:tcW w:w="4785" w:type="dxa"/>
            <w:shd w:val="clear" w:color="auto" w:fill="auto"/>
          </w:tcPr>
          <w:p w14:paraId="670CABEE" w14:textId="77777777" w:rsidR="00553319" w:rsidRPr="002930D4" w:rsidRDefault="00553319" w:rsidP="003E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786" w:type="dxa"/>
            <w:shd w:val="clear" w:color="auto" w:fill="auto"/>
          </w:tcPr>
          <w:p w14:paraId="6C2CA552" w14:textId="77777777" w:rsidR="00553319" w:rsidRPr="002930D4" w:rsidRDefault="00553319" w:rsidP="003E1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553319" w:rsidRPr="002930D4" w14:paraId="4FD6BC6A" w14:textId="77777777" w:rsidTr="003E12CF">
        <w:tc>
          <w:tcPr>
            <w:tcW w:w="4785" w:type="dxa"/>
            <w:shd w:val="clear" w:color="auto" w:fill="auto"/>
          </w:tcPr>
          <w:p w14:paraId="3250C874" w14:textId="77777777" w:rsidR="00553319" w:rsidRPr="002930D4" w:rsidRDefault="00553319" w:rsidP="003E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786" w:type="dxa"/>
            <w:shd w:val="clear" w:color="auto" w:fill="auto"/>
          </w:tcPr>
          <w:p w14:paraId="6026E973" w14:textId="69324FED" w:rsidR="00553319" w:rsidRPr="002930D4" w:rsidRDefault="00543F9B" w:rsidP="003E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</w:tr>
      <w:tr w:rsidR="00553319" w:rsidRPr="002930D4" w14:paraId="2E8BD5A1" w14:textId="77777777" w:rsidTr="003E12CF">
        <w:tc>
          <w:tcPr>
            <w:tcW w:w="4785" w:type="dxa"/>
            <w:shd w:val="clear" w:color="auto" w:fill="auto"/>
          </w:tcPr>
          <w:p w14:paraId="7C070DF7" w14:textId="77777777" w:rsidR="00553319" w:rsidRPr="002930D4" w:rsidRDefault="00553319" w:rsidP="003E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786" w:type="dxa"/>
            <w:shd w:val="clear" w:color="auto" w:fill="auto"/>
          </w:tcPr>
          <w:p w14:paraId="35AFA64E" w14:textId="77777777" w:rsidR="00553319" w:rsidRPr="002930D4" w:rsidRDefault="00553319" w:rsidP="003E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53319" w:rsidRPr="002930D4" w14:paraId="22F3EA48" w14:textId="77777777" w:rsidTr="003E12CF">
        <w:tc>
          <w:tcPr>
            <w:tcW w:w="4785" w:type="dxa"/>
            <w:shd w:val="clear" w:color="auto" w:fill="auto"/>
          </w:tcPr>
          <w:p w14:paraId="458F4C6B" w14:textId="77777777" w:rsidR="00553319" w:rsidRPr="002930D4" w:rsidRDefault="00553319" w:rsidP="003E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786" w:type="dxa"/>
            <w:shd w:val="clear" w:color="auto" w:fill="auto"/>
          </w:tcPr>
          <w:p w14:paraId="257370ED" w14:textId="77777777" w:rsidR="00553319" w:rsidRPr="002930D4" w:rsidRDefault="00553319" w:rsidP="003E12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sz w:val="24"/>
                <w:szCs w:val="24"/>
              </w:rPr>
              <w:t>Овчарова Р.В. «Практическая психология в начальной школе» - М.: «Сфера»,</w:t>
            </w:r>
            <w:proofErr w:type="gramStart"/>
            <w:r w:rsidRPr="002930D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58BFF595" w14:textId="77777777" w:rsidR="00553319" w:rsidRPr="002930D4" w:rsidRDefault="00553319" w:rsidP="003E12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sz w:val="24"/>
                <w:szCs w:val="24"/>
              </w:rPr>
              <w:t xml:space="preserve">Панфилова М.А. </w:t>
            </w:r>
            <w:proofErr w:type="spellStart"/>
            <w:r w:rsidRPr="002930D4">
              <w:rPr>
                <w:rFonts w:ascii="Times New Roman" w:hAnsi="Times New Roman" w:cs="Times New Roman"/>
                <w:sz w:val="24"/>
                <w:szCs w:val="24"/>
              </w:rPr>
              <w:t>Игротерапия</w:t>
            </w:r>
            <w:proofErr w:type="spellEnd"/>
            <w:r w:rsidRPr="002930D4">
              <w:rPr>
                <w:rFonts w:ascii="Times New Roman" w:hAnsi="Times New Roman" w:cs="Times New Roman"/>
                <w:sz w:val="24"/>
                <w:szCs w:val="24"/>
              </w:rPr>
              <w:t xml:space="preserve"> общения. Тесты и коррекционные игры: практическое пособие для психологов, педагогов и родителей. – М.: Издательство ГНОМ, </w:t>
            </w:r>
          </w:p>
          <w:p w14:paraId="573D4BE4" w14:textId="77777777" w:rsidR="00553319" w:rsidRPr="002930D4" w:rsidRDefault="00553319" w:rsidP="003E12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психологическим играм с детьми и подростками /под общей ред. </w:t>
            </w:r>
            <w:proofErr w:type="spellStart"/>
            <w:r w:rsidRPr="002930D4">
              <w:rPr>
                <w:rFonts w:ascii="Times New Roman" w:hAnsi="Times New Roman" w:cs="Times New Roman"/>
                <w:sz w:val="24"/>
                <w:szCs w:val="24"/>
              </w:rPr>
              <w:t>Битяновой</w:t>
            </w:r>
            <w:proofErr w:type="spellEnd"/>
            <w:r w:rsidRPr="002930D4">
              <w:rPr>
                <w:rFonts w:ascii="Times New Roman" w:hAnsi="Times New Roman" w:cs="Times New Roman"/>
                <w:sz w:val="24"/>
                <w:szCs w:val="24"/>
              </w:rPr>
              <w:t xml:space="preserve"> М.Р. – СПб.: Питер, </w:t>
            </w:r>
          </w:p>
          <w:p w14:paraId="65953FD8" w14:textId="77777777" w:rsidR="00553319" w:rsidRPr="002930D4" w:rsidRDefault="00553319" w:rsidP="003E12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возрастной психологии: Учебное пособие / Рыбалко Е.Ф., </w:t>
            </w:r>
            <w:proofErr w:type="spellStart"/>
            <w:r w:rsidRPr="002930D4">
              <w:rPr>
                <w:rFonts w:ascii="Times New Roman" w:hAnsi="Times New Roman" w:cs="Times New Roman"/>
                <w:sz w:val="24"/>
                <w:szCs w:val="24"/>
              </w:rPr>
              <w:t>Голвей</w:t>
            </w:r>
            <w:proofErr w:type="spellEnd"/>
            <w:r w:rsidRPr="002930D4">
              <w:rPr>
                <w:rFonts w:ascii="Times New Roman" w:hAnsi="Times New Roman" w:cs="Times New Roman"/>
                <w:sz w:val="24"/>
                <w:szCs w:val="24"/>
              </w:rPr>
              <w:t xml:space="preserve"> Л.А. – М.: Феникс, </w:t>
            </w:r>
          </w:p>
          <w:p w14:paraId="29BF2F64" w14:textId="77777777" w:rsidR="00553319" w:rsidRPr="002930D4" w:rsidRDefault="00553319" w:rsidP="003E12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0D4">
              <w:rPr>
                <w:rFonts w:ascii="Times New Roman" w:hAnsi="Times New Roman" w:cs="Times New Roman"/>
                <w:sz w:val="24"/>
                <w:szCs w:val="24"/>
              </w:rPr>
              <w:t>Психогимнастические</w:t>
            </w:r>
            <w:proofErr w:type="spellEnd"/>
            <w:r w:rsidRPr="002930D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школьников: разминки, </w:t>
            </w:r>
            <w:proofErr w:type="spellStart"/>
            <w:r w:rsidRPr="002930D4">
              <w:rPr>
                <w:rFonts w:ascii="Times New Roman" w:hAnsi="Times New Roman" w:cs="Times New Roman"/>
                <w:sz w:val="24"/>
                <w:szCs w:val="24"/>
              </w:rPr>
              <w:t>энергизаторы</w:t>
            </w:r>
            <w:proofErr w:type="spellEnd"/>
            <w:r w:rsidRPr="002930D4">
              <w:rPr>
                <w:rFonts w:ascii="Times New Roman" w:hAnsi="Times New Roman" w:cs="Times New Roman"/>
                <w:sz w:val="24"/>
                <w:szCs w:val="24"/>
              </w:rPr>
              <w:t xml:space="preserve">, активаторы. / автор-составитель </w:t>
            </w:r>
            <w:proofErr w:type="spellStart"/>
            <w:r w:rsidRPr="002930D4">
              <w:rPr>
                <w:rFonts w:ascii="Times New Roman" w:hAnsi="Times New Roman" w:cs="Times New Roman"/>
                <w:sz w:val="24"/>
                <w:szCs w:val="24"/>
              </w:rPr>
              <w:t>М.А.Павлова</w:t>
            </w:r>
            <w:proofErr w:type="spellEnd"/>
            <w:r w:rsidRPr="002930D4">
              <w:rPr>
                <w:rFonts w:ascii="Times New Roman" w:hAnsi="Times New Roman" w:cs="Times New Roman"/>
                <w:sz w:val="24"/>
                <w:szCs w:val="24"/>
              </w:rPr>
              <w:t xml:space="preserve">. – Волгоград: Учитель, </w:t>
            </w:r>
          </w:p>
          <w:p w14:paraId="2689D4B7" w14:textId="77777777" w:rsidR="00553319" w:rsidRPr="002930D4" w:rsidRDefault="00553319" w:rsidP="003E12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sz w:val="24"/>
                <w:szCs w:val="24"/>
              </w:rPr>
              <w:t>Светланова И.А. Психологические игры для детей.  – Ростов н/Д: Феникс,</w:t>
            </w:r>
            <w:proofErr w:type="gramStart"/>
            <w:r w:rsidRPr="002930D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10B22B9A" w14:textId="77777777" w:rsidR="00553319" w:rsidRPr="002930D4" w:rsidRDefault="00553319" w:rsidP="003E12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0D4">
              <w:rPr>
                <w:rFonts w:ascii="Times New Roman" w:hAnsi="Times New Roman" w:cs="Times New Roman"/>
                <w:sz w:val="24"/>
                <w:szCs w:val="24"/>
              </w:rPr>
              <w:t>Шапарь</w:t>
            </w:r>
            <w:proofErr w:type="spellEnd"/>
            <w:r w:rsidRPr="002930D4">
              <w:rPr>
                <w:rFonts w:ascii="Times New Roman" w:hAnsi="Times New Roman" w:cs="Times New Roman"/>
                <w:sz w:val="24"/>
                <w:szCs w:val="24"/>
              </w:rPr>
              <w:t xml:space="preserve"> В.Б., </w:t>
            </w:r>
            <w:proofErr w:type="spellStart"/>
            <w:r w:rsidRPr="002930D4">
              <w:rPr>
                <w:rFonts w:ascii="Times New Roman" w:hAnsi="Times New Roman" w:cs="Times New Roman"/>
                <w:sz w:val="24"/>
                <w:szCs w:val="24"/>
              </w:rPr>
              <w:t>Шапарь</w:t>
            </w:r>
            <w:proofErr w:type="spellEnd"/>
            <w:r w:rsidRPr="002930D4">
              <w:rPr>
                <w:rFonts w:ascii="Times New Roman" w:hAnsi="Times New Roman" w:cs="Times New Roman"/>
                <w:sz w:val="24"/>
                <w:szCs w:val="24"/>
              </w:rPr>
              <w:t xml:space="preserve"> О.В. Практическая психология. Проективные методики. – Ростов н/Д: Феникс, </w:t>
            </w:r>
          </w:p>
          <w:p w14:paraId="1E3F727D" w14:textId="77777777" w:rsidR="00553319" w:rsidRPr="002930D4" w:rsidRDefault="00553319" w:rsidP="003E12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sz w:val="24"/>
                <w:szCs w:val="24"/>
              </w:rPr>
              <w:t xml:space="preserve">Серов Б.Н. Поурочные разработки по курсу «Государственная символика» </w:t>
            </w:r>
            <w:r w:rsidRPr="00293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М.: «Вако»,</w:t>
            </w:r>
          </w:p>
          <w:p w14:paraId="0317DA17" w14:textId="77777777" w:rsidR="00553319" w:rsidRPr="002930D4" w:rsidRDefault="00553319" w:rsidP="003E12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sz w:val="24"/>
                <w:szCs w:val="24"/>
              </w:rPr>
              <w:t>3Алексеев С.С. Право. Законы, правосудие, юриспруденция в жизни людей. Начальные сведения. – Москва, 2000</w:t>
            </w:r>
          </w:p>
          <w:p w14:paraId="45164C11" w14:textId="77777777" w:rsidR="00553319" w:rsidRPr="002930D4" w:rsidRDefault="00553319" w:rsidP="003E1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10C5C" w14:textId="77777777" w:rsidR="00553319" w:rsidRPr="002930D4" w:rsidRDefault="00553319" w:rsidP="003E1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319" w:rsidRPr="002930D4" w14:paraId="111ED724" w14:textId="77777777" w:rsidTr="003E12CF">
        <w:tc>
          <w:tcPr>
            <w:tcW w:w="4785" w:type="dxa"/>
            <w:shd w:val="clear" w:color="auto" w:fill="auto"/>
          </w:tcPr>
          <w:p w14:paraId="026FA33A" w14:textId="77777777" w:rsidR="00553319" w:rsidRPr="002930D4" w:rsidRDefault="00553319" w:rsidP="003E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4786" w:type="dxa"/>
            <w:shd w:val="clear" w:color="auto" w:fill="auto"/>
          </w:tcPr>
          <w:p w14:paraId="0FD59E19" w14:textId="77777777" w:rsidR="00553319" w:rsidRPr="002930D4" w:rsidRDefault="00553319" w:rsidP="003E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sz w:val="24"/>
                <w:szCs w:val="24"/>
              </w:rPr>
              <w:t>Программа адаптирована  для обучения детей с НОДА (с нарушением опорно-двигательного аппарата).</w:t>
            </w:r>
          </w:p>
        </w:tc>
      </w:tr>
      <w:tr w:rsidR="00553319" w:rsidRPr="002930D4" w14:paraId="35A42754" w14:textId="77777777" w:rsidTr="003E12CF">
        <w:tc>
          <w:tcPr>
            <w:tcW w:w="4785" w:type="dxa"/>
            <w:shd w:val="clear" w:color="auto" w:fill="auto"/>
          </w:tcPr>
          <w:p w14:paraId="67303114" w14:textId="77777777" w:rsidR="00553319" w:rsidRPr="002930D4" w:rsidRDefault="00553319" w:rsidP="003E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786" w:type="dxa"/>
            <w:shd w:val="clear" w:color="auto" w:fill="auto"/>
          </w:tcPr>
          <w:p w14:paraId="3ED7C487" w14:textId="78585721" w:rsidR="00553319" w:rsidRDefault="00553319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2930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93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Теоретическое обучение </w:t>
            </w: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с элементами игры</w:t>
            </w:r>
            <w:r w:rsidRPr="00293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«Я теперь ученик</w:t>
            </w:r>
            <w:r w:rsidRPr="007576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мои права и обязанности»</w:t>
            </w: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  <w:p w14:paraId="769B36F9" w14:textId="77777777" w:rsidR="00553319" w:rsidRDefault="00553319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6E5">
              <w:rPr>
                <w:rFonts w:ascii="Times New Roman" w:hAnsi="Times New Roman" w:cs="Times New Roman"/>
                <w:sz w:val="24"/>
                <w:szCs w:val="24"/>
              </w:rPr>
              <w:t>Мой клас</w:t>
            </w:r>
            <w:proofErr w:type="gramStart"/>
            <w:r w:rsidRPr="007576E5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7576E5">
              <w:rPr>
                <w:rFonts w:ascii="Times New Roman" w:hAnsi="Times New Roman" w:cs="Times New Roman"/>
                <w:sz w:val="24"/>
                <w:szCs w:val="24"/>
              </w:rPr>
              <w:t xml:space="preserve"> это мои друзья»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элементами игры</w:t>
            </w:r>
          </w:p>
          <w:p w14:paraId="7170C486" w14:textId="70139069" w:rsidR="00553319" w:rsidRPr="002930D4" w:rsidRDefault="00553319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>«Каким меня видят мои друзья» Беседа с элементами игры</w:t>
            </w:r>
          </w:p>
          <w:p w14:paraId="0E30376D" w14:textId="77777777" w:rsidR="00553319" w:rsidRDefault="00553319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«Старикам почёт и уважение» Беседа</w:t>
            </w:r>
          </w:p>
          <w:p w14:paraId="6ACB160E" w14:textId="77777777" w:rsidR="00553319" w:rsidRPr="002930D4" w:rsidRDefault="00553319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585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обращения с вопросом к взрослым» </w:t>
            </w:r>
            <w:r w:rsidRPr="00585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с элементами игры</w:t>
            </w:r>
          </w:p>
          <w:p w14:paraId="0C19FF8A" w14:textId="77777777" w:rsidR="00553319" w:rsidRDefault="00553319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5D1">
              <w:rPr>
                <w:rFonts w:ascii="Times New Roman" w:eastAsia="Calibri" w:hAnsi="Times New Roman" w:cs="Times New Roman"/>
                <w:sz w:val="24"/>
                <w:szCs w:val="24"/>
              </w:rPr>
              <w:t>«Умей отстоять своё мнение без хамства»</w:t>
            </w:r>
            <w:r w:rsidRPr="00585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C6D0CB3" w14:textId="77777777" w:rsidR="00553319" w:rsidRPr="005855D1" w:rsidRDefault="00553319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Презентация</w:t>
            </w:r>
          </w:p>
          <w:p w14:paraId="65ED038C" w14:textId="62A171ED" w:rsidR="00553319" w:rsidRPr="00543F9B" w:rsidRDefault="00553319" w:rsidP="003E1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543F9B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</w:t>
            </w:r>
            <w:r w:rsidRPr="005855D1">
              <w:rPr>
                <w:rFonts w:ascii="Times New Roman" w:eastAsia="Calibri" w:hAnsi="Times New Roman" w:cs="Times New Roman"/>
                <w:sz w:val="24"/>
                <w:szCs w:val="24"/>
              </w:rPr>
              <w:t>ность стирки цветного белья (носовые платки, трусики, носки)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85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с элементами игры</w:t>
            </w:r>
          </w:p>
          <w:p w14:paraId="50AE088C" w14:textId="77777777" w:rsidR="00553319" w:rsidRPr="005855D1" w:rsidRDefault="00553319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855D1">
              <w:rPr>
                <w:rFonts w:ascii="Times New Roman" w:eastAsia="Calibri" w:hAnsi="Times New Roman" w:cs="Times New Roman"/>
                <w:sz w:val="24"/>
                <w:szCs w:val="24"/>
              </w:rPr>
              <w:t>«Давайте познакомимся – профессия водитель»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85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с элементами игры</w:t>
            </w:r>
          </w:p>
          <w:p w14:paraId="3F8AB1E9" w14:textId="77777777" w:rsidR="00553319" w:rsidRDefault="00553319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5D1">
              <w:rPr>
                <w:rFonts w:ascii="Times New Roman" w:eastAsia="Calibri" w:hAnsi="Times New Roman" w:cs="Times New Roman"/>
                <w:sz w:val="24"/>
                <w:szCs w:val="24"/>
              </w:rPr>
              <w:t>«Культура поведения за столом</w:t>
            </w:r>
            <w:r w:rsidRPr="00585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Беседа с элементами игры</w:t>
            </w:r>
          </w:p>
          <w:p w14:paraId="46D80352" w14:textId="77777777" w:rsidR="00553319" w:rsidRPr="005855D1" w:rsidRDefault="00553319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Зависть человека не кр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асит»!» Видеоролик</w:t>
            </w:r>
          </w:p>
          <w:p w14:paraId="68044C29" w14:textId="77777777" w:rsidR="00553319" w:rsidRPr="005855D1" w:rsidRDefault="00553319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5D1">
              <w:rPr>
                <w:rFonts w:ascii="Times New Roman" w:eastAsia="Calibri" w:hAnsi="Times New Roman" w:cs="Times New Roman"/>
                <w:sz w:val="24"/>
                <w:szCs w:val="24"/>
              </w:rPr>
              <w:t>«Азбука   вежливости»</w:t>
            </w:r>
            <w:r w:rsidRPr="00585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Просмотр мультфильма</w:t>
            </w:r>
          </w:p>
          <w:p w14:paraId="4FEB3CB3" w14:textId="669C81DD" w:rsidR="00553319" w:rsidRDefault="00553319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«Как правильно чистить одежду»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презентация</w:t>
            </w:r>
          </w:p>
          <w:p w14:paraId="0E847832" w14:textId="77777777" w:rsidR="00553319" w:rsidRDefault="00553319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«Уход за одеждой и подготовка её к хранению»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85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с элементами игры</w:t>
            </w:r>
          </w:p>
          <w:p w14:paraId="0B03CF7D" w14:textId="77777777" w:rsidR="00553319" w:rsidRPr="005855D1" w:rsidRDefault="00553319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«Влияние молодежных групп.»</w:t>
            </w:r>
          </w:p>
          <w:p w14:paraId="2C3BA02A" w14:textId="77777777" w:rsidR="00553319" w:rsidRPr="005855D1" w:rsidRDefault="00553319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585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резентация</w:t>
            </w:r>
          </w:p>
          <w:p w14:paraId="067C361D" w14:textId="77777777" w:rsidR="00553319" w:rsidRPr="00D70B40" w:rsidRDefault="00553319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D70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Прорыв бло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кады» </w:t>
            </w:r>
            <w:r w:rsidRPr="00D70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с элементами игры</w:t>
            </w:r>
          </w:p>
          <w:p w14:paraId="6634BB9E" w14:textId="77777777" w:rsidR="00553319" w:rsidRDefault="00553319" w:rsidP="003E12C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5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D70B40">
              <w:rPr>
                <w:rFonts w:ascii="Times New Roman" w:eastAsia="Calibri" w:hAnsi="Times New Roman" w:cs="Times New Roman"/>
                <w:sz w:val="24"/>
                <w:szCs w:val="24"/>
              </w:rPr>
              <w:t>Азбука общения»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70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Презентация</w:t>
            </w:r>
            <w:r w:rsidRPr="005855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</w:t>
            </w:r>
            <w:r w:rsidRPr="005855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00E8860" w14:textId="77777777" w:rsidR="00553319" w:rsidRDefault="00553319" w:rsidP="003E12C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0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«Здоровые зубы - здоровью любы»</w:t>
            </w:r>
            <w:r w:rsidRPr="007576E5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мультфильма</w:t>
            </w:r>
          </w:p>
          <w:p w14:paraId="1892748A" w14:textId="77777777" w:rsidR="00553319" w:rsidRDefault="00553319" w:rsidP="003E1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D70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личной гигиены»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70B40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мультфильма</w:t>
            </w:r>
          </w:p>
          <w:p w14:paraId="458D854F" w14:textId="77777777" w:rsidR="00553319" w:rsidRPr="00D70B40" w:rsidRDefault="00553319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70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Уходи, обида прочь! Я себе 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могу помочь!» </w:t>
            </w:r>
            <w:r w:rsidRPr="00D70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с элементами игры</w:t>
            </w:r>
          </w:p>
          <w:p w14:paraId="614003DC" w14:textId="77777777" w:rsidR="00553319" w:rsidRPr="00D70B40" w:rsidRDefault="00553319" w:rsidP="003E12C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0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«Он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сказал поехали!»</w:t>
            </w:r>
            <w:r w:rsidRPr="00D70B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Презентация</w:t>
            </w:r>
          </w:p>
          <w:p w14:paraId="6FE0F8CB" w14:textId="77777777" w:rsidR="00553319" w:rsidRPr="00D70B40" w:rsidRDefault="00553319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«Оператор-почтальон»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70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Просмотр фильма</w:t>
            </w:r>
          </w:p>
          <w:p w14:paraId="24B576D7" w14:textId="77777777" w:rsidR="00553319" w:rsidRPr="00D70B40" w:rsidRDefault="00553319" w:rsidP="003E12C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Истоки культурного наследия России</w:t>
            </w:r>
          </w:p>
          <w:p w14:paraId="609CC994" w14:textId="77777777" w:rsidR="00553319" w:rsidRPr="00D70B40" w:rsidRDefault="00553319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Презентация</w:t>
            </w:r>
          </w:p>
          <w:p w14:paraId="79EE2ACC" w14:textId="77777777" w:rsidR="00553319" w:rsidRPr="00D70B40" w:rsidRDefault="00553319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0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«Средства для мытья посуды и правила безопасности». Беседа с элементами игры</w:t>
            </w:r>
          </w:p>
          <w:p w14:paraId="40ECD3DD" w14:textId="77777777" w:rsidR="00553319" w:rsidRDefault="00553319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70B40">
              <w:rPr>
                <w:rFonts w:ascii="Times New Roman" w:eastAsia="Calibri" w:hAnsi="Times New Roman" w:cs="Times New Roman"/>
                <w:sz w:val="24"/>
                <w:szCs w:val="24"/>
              </w:rPr>
              <w:t>Никто не забыт и ни что не забыто»</w:t>
            </w:r>
          </w:p>
          <w:p w14:paraId="58889396" w14:textId="77777777" w:rsidR="00553319" w:rsidRDefault="00553319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D70B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росмотр фильма</w:t>
            </w:r>
          </w:p>
          <w:p w14:paraId="0A92B437" w14:textId="77777777" w:rsidR="00553319" w:rsidRPr="002930D4" w:rsidRDefault="00553319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«Правила личной </w:t>
            </w:r>
            <w:r w:rsidRPr="00D70B40">
              <w:rPr>
                <w:rFonts w:ascii="Times New Roman" w:eastAsia="Calibri" w:hAnsi="Times New Roman" w:cs="Times New Roman"/>
                <w:sz w:val="24"/>
                <w:szCs w:val="24"/>
              </w:rPr>
              <w:t>гигиены»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Презентация</w:t>
            </w:r>
          </w:p>
          <w:p w14:paraId="391869D6" w14:textId="77777777" w:rsidR="00553319" w:rsidRPr="002930D4" w:rsidRDefault="00553319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A117FF" w14:textId="77777777" w:rsidR="00553319" w:rsidRDefault="00553319" w:rsidP="003E1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обучение</w:t>
            </w:r>
          </w:p>
          <w:p w14:paraId="572288FF" w14:textId="77777777" w:rsidR="00553319" w:rsidRDefault="00553319" w:rsidP="003E1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3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4953BB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личной гигиены: зубная щётка, мыло, шампунь, мочалка.»</w:t>
            </w:r>
          </w:p>
          <w:p w14:paraId="62EE861C" w14:textId="77777777" w:rsidR="00553319" w:rsidRPr="004953BB" w:rsidRDefault="00553319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953BB">
              <w:rPr>
                <w:rFonts w:ascii="Times New Roman" w:hAnsi="Times New Roman" w:cs="Times New Roman"/>
                <w:bCs/>
                <w:sz w:val="24"/>
                <w:szCs w:val="24"/>
              </w:rPr>
              <w:t>Своими руками оформим уголок класса»</w:t>
            </w:r>
          </w:p>
          <w:p w14:paraId="739BDA74" w14:textId="77777777" w:rsidR="00553319" w:rsidRDefault="00553319" w:rsidP="003E1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D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«Внешний вид и уход за собой</w:t>
            </w:r>
          </w:p>
          <w:p w14:paraId="3D187EC4" w14:textId="77777777" w:rsidR="00553319" w:rsidRDefault="00553319" w:rsidP="003E1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D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«Как избежать неприятного запаха тела»</w:t>
            </w:r>
          </w:p>
          <w:p w14:paraId="6FC3EAF5" w14:textId="77777777" w:rsidR="00553319" w:rsidRDefault="00553319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D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«Моя причёска»</w:t>
            </w:r>
          </w:p>
          <w:p w14:paraId="4A19BD54" w14:textId="77777777" w:rsidR="00553319" w:rsidRDefault="00553319" w:rsidP="003E1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D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E97D50">
              <w:rPr>
                <w:rFonts w:ascii="Times New Roman" w:eastAsia="Calibri" w:hAnsi="Times New Roman" w:cs="Times New Roman"/>
                <w:sz w:val="24"/>
                <w:szCs w:val="24"/>
              </w:rPr>
              <w:t>Уход за комнатными растениями»</w:t>
            </w:r>
          </w:p>
          <w:p w14:paraId="588110F6" w14:textId="77777777" w:rsidR="00553319" w:rsidRDefault="00553319" w:rsidP="003E1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D5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Операция </w:t>
            </w:r>
            <w:r w:rsidRPr="00E97D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листопад» (уборка территории на улице)</w:t>
            </w:r>
          </w:p>
          <w:p w14:paraId="6A749836" w14:textId="77777777" w:rsidR="00553319" w:rsidRDefault="00553319" w:rsidP="003E1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97D50">
              <w:rPr>
                <w:rFonts w:ascii="Times New Roman" w:eastAsia="Calibri" w:hAnsi="Times New Roman" w:cs="Times New Roman"/>
                <w:sz w:val="24"/>
                <w:szCs w:val="24"/>
              </w:rPr>
              <w:t>Стирка мелких вещей. правила техники безопасности при стирки</w:t>
            </w:r>
          </w:p>
          <w:p w14:paraId="16005092" w14:textId="77777777" w:rsidR="00553319" w:rsidRDefault="00553319" w:rsidP="003E1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D50">
              <w:rPr>
                <w:rFonts w:ascii="Times New Roman" w:eastAsia="Calibri" w:hAnsi="Times New Roman" w:cs="Times New Roman"/>
                <w:sz w:val="24"/>
                <w:szCs w:val="24"/>
              </w:rPr>
              <w:t>«Мастерская Деда Мороза» (украшения к Новому году)</w:t>
            </w:r>
          </w:p>
          <w:p w14:paraId="251FBBAB" w14:textId="77777777" w:rsidR="00553319" w:rsidRDefault="00553319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D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«Кто кого, или подросток в мире вредных привычек»».</w:t>
            </w:r>
          </w:p>
          <w:p w14:paraId="4D6F65AA" w14:textId="77777777" w:rsidR="00553319" w:rsidRPr="00E97D50" w:rsidRDefault="00553319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</w:t>
            </w:r>
            <w:r w:rsidRPr="00E97D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Человек. Личность. Гражданин»</w:t>
            </w:r>
          </w:p>
          <w:p w14:paraId="459BFCBB" w14:textId="77777777" w:rsidR="00553319" w:rsidRDefault="00553319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D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E97D50">
              <w:rPr>
                <w:rFonts w:ascii="Times New Roman" w:eastAsia="Calibri" w:hAnsi="Times New Roman" w:cs="Times New Roman"/>
                <w:sz w:val="24"/>
                <w:szCs w:val="24"/>
              </w:rPr>
              <w:t>Одежда школьника уход и место в шкафу»</w:t>
            </w:r>
          </w:p>
          <w:p w14:paraId="0C3B60D6" w14:textId="77777777" w:rsidR="00553319" w:rsidRPr="002930D4" w:rsidRDefault="00553319" w:rsidP="003E1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D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«Заправка постели»</w:t>
            </w:r>
          </w:p>
          <w:p w14:paraId="5CFEAF7B" w14:textId="77777777" w:rsidR="00553319" w:rsidRDefault="00553319" w:rsidP="003E1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Проектная деятельность </w:t>
            </w:r>
            <w:r w:rsidRPr="00E97D5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97D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Музыкальный калейдоскоп</w:t>
            </w:r>
            <w:r w:rsidRPr="00E97D5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319EF54D" w14:textId="77777777" w:rsidR="00553319" w:rsidRDefault="00553319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D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«Как я выгляжу»</w:t>
            </w:r>
          </w:p>
          <w:p w14:paraId="3A3548DD" w14:textId="77777777" w:rsidR="00553319" w:rsidRDefault="00553319" w:rsidP="003E1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E97D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Подарок любимым мамам»</w:t>
            </w:r>
          </w:p>
          <w:p w14:paraId="29392179" w14:textId="77777777" w:rsidR="00553319" w:rsidRDefault="00553319" w:rsidP="003E1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97D50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поведения за столом в гостях» Этикет</w:t>
            </w:r>
          </w:p>
          <w:p w14:paraId="0FC5FAF9" w14:textId="77777777" w:rsidR="00553319" w:rsidRDefault="00553319" w:rsidP="003E1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D50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медицинский кабинет профессия медсестра и врач.</w:t>
            </w:r>
          </w:p>
          <w:p w14:paraId="3939D808" w14:textId="77777777" w:rsidR="00553319" w:rsidRDefault="00553319" w:rsidP="003E1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D50">
              <w:rPr>
                <w:rFonts w:ascii="Times New Roman" w:eastAsia="Calibri" w:hAnsi="Times New Roman" w:cs="Times New Roman"/>
                <w:sz w:val="24"/>
                <w:szCs w:val="24"/>
              </w:rPr>
              <w:t>Первый космонавт» (поделки своими руками)</w:t>
            </w:r>
          </w:p>
          <w:p w14:paraId="7B217FDF" w14:textId="77777777" w:rsidR="00553319" w:rsidRDefault="00553319" w:rsidP="003E1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Знакомство с профессиями </w:t>
            </w:r>
            <w:r w:rsidRPr="00E97D50">
              <w:rPr>
                <w:rFonts w:ascii="Times New Roman" w:eastAsia="Calibri" w:hAnsi="Times New Roman" w:cs="Times New Roman"/>
                <w:sz w:val="24"/>
                <w:szCs w:val="24"/>
              </w:rPr>
              <w:t>«профессия продавец»</w:t>
            </w:r>
          </w:p>
          <w:p w14:paraId="4F338D77" w14:textId="77777777" w:rsidR="00553319" w:rsidRDefault="00553319" w:rsidP="003E1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D50">
              <w:rPr>
                <w:rFonts w:ascii="Times New Roman" w:eastAsia="Calibri" w:hAnsi="Times New Roman" w:cs="Times New Roman"/>
                <w:sz w:val="24"/>
                <w:szCs w:val="24"/>
              </w:rPr>
              <w:t>«Трудовой рейд на территории весной»</w:t>
            </w:r>
          </w:p>
          <w:p w14:paraId="07C6E706" w14:textId="77777777" w:rsidR="00553319" w:rsidRDefault="00553319" w:rsidP="003E1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D50">
              <w:rPr>
                <w:rFonts w:ascii="Times New Roman" w:eastAsia="Calibri" w:hAnsi="Times New Roman" w:cs="Times New Roman"/>
                <w:sz w:val="24"/>
                <w:szCs w:val="24"/>
              </w:rPr>
              <w:t>«Этот день Победы» (открытки и поздравления)</w:t>
            </w:r>
          </w:p>
          <w:p w14:paraId="74998E05" w14:textId="77777777" w:rsidR="00553319" w:rsidRPr="002930D4" w:rsidRDefault="00553319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D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E97D50">
              <w:rPr>
                <w:rFonts w:ascii="Times New Roman" w:eastAsia="Calibri" w:hAnsi="Times New Roman" w:cs="Times New Roman"/>
                <w:sz w:val="24"/>
                <w:szCs w:val="24"/>
              </w:rPr>
              <w:t>Как правильно ухаживать за обувью»</w:t>
            </w:r>
          </w:p>
          <w:p w14:paraId="41EA428A" w14:textId="77777777" w:rsidR="00553319" w:rsidRDefault="00553319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Cs/>
                <w:sz w:val="24"/>
                <w:szCs w:val="24"/>
              </w:rPr>
              <w:t>Трудовой рейд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пятницам</w:t>
            </w:r>
          </w:p>
          <w:p w14:paraId="53077130" w14:textId="77777777" w:rsidR="00553319" w:rsidRPr="002930D4" w:rsidRDefault="00553319" w:rsidP="003E12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8E1C19" w14:textId="77777777" w:rsidR="00553319" w:rsidRPr="002930D4" w:rsidRDefault="00553319" w:rsidP="003E1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занятие.</w:t>
            </w:r>
            <w:r w:rsidRPr="00E97D5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«</w:t>
            </w:r>
            <w:r w:rsidRPr="00E97D50">
              <w:rPr>
                <w:rFonts w:ascii="Times New Roman" w:eastAsia="Calibri" w:hAnsi="Times New Roman" w:cs="Times New Roman"/>
                <w:sz w:val="24"/>
                <w:szCs w:val="24"/>
              </w:rPr>
              <w:t>Взрослеем вместе»</w:t>
            </w:r>
          </w:p>
          <w:p w14:paraId="69D8C6DE" w14:textId="77777777" w:rsidR="00553319" w:rsidRPr="002930D4" w:rsidRDefault="00553319" w:rsidP="003E1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D4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Диагностика.</w:t>
            </w:r>
          </w:p>
          <w:p w14:paraId="3C52200B" w14:textId="77777777" w:rsidR="00553319" w:rsidRPr="002930D4" w:rsidRDefault="00553319" w:rsidP="003E1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85997A" w14:textId="77777777" w:rsidR="00553319" w:rsidRDefault="00553319" w:rsidP="00553319"/>
    <w:p w14:paraId="57629165" w14:textId="77777777" w:rsidR="00791232" w:rsidRDefault="00791232"/>
    <w:sectPr w:rsidR="00791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1701"/>
    <w:multiLevelType w:val="multilevel"/>
    <w:tmpl w:val="925C7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EA"/>
    <w:rsid w:val="0015096F"/>
    <w:rsid w:val="00543F9B"/>
    <w:rsid w:val="00553319"/>
    <w:rsid w:val="006F2FEA"/>
    <w:rsid w:val="0079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E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hestoos</dc:creator>
  <cp:keywords/>
  <dc:description/>
  <cp:lastModifiedBy>Ученик</cp:lastModifiedBy>
  <cp:revision>3</cp:revision>
  <dcterms:created xsi:type="dcterms:W3CDTF">2024-08-28T16:55:00Z</dcterms:created>
  <dcterms:modified xsi:type="dcterms:W3CDTF">2024-10-04T15:51:00Z</dcterms:modified>
</cp:coreProperties>
</file>