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4150" w14:textId="77777777" w:rsidR="003B1293" w:rsidRPr="00D92520" w:rsidRDefault="003B1293" w:rsidP="003B1293">
      <w:pPr>
        <w:rPr>
          <w:rFonts w:ascii="Times New Roman" w:hAnsi="Times New Roman" w:cs="Times New Roman"/>
          <w:b/>
          <w:sz w:val="24"/>
          <w:szCs w:val="24"/>
        </w:rPr>
      </w:pPr>
      <w:r w:rsidRPr="00D92520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14:paraId="576676D3" w14:textId="77777777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</w:p>
    <w:p w14:paraId="10E9518D" w14:textId="77777777" w:rsidR="003B1293" w:rsidRPr="00F72E5A" w:rsidRDefault="003B1293" w:rsidP="003B1293">
      <w:pPr>
        <w:rPr>
          <w:rFonts w:ascii="Times New Roman" w:hAnsi="Times New Roman" w:cs="Times New Roman"/>
          <w:bCs/>
          <w:sz w:val="24"/>
          <w:szCs w:val="24"/>
        </w:rPr>
      </w:pPr>
      <w:r w:rsidRPr="00F72E5A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61EA39FB" w14:textId="77777777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  <w:r w:rsidRPr="00F72E5A">
        <w:rPr>
          <w:rFonts w:ascii="Times New Roman" w:hAnsi="Times New Roman" w:cs="Times New Roman"/>
          <w:sz w:val="24"/>
          <w:szCs w:val="24"/>
        </w:rPr>
        <w:t>Спортивно–оздоровительной направленности</w:t>
      </w:r>
    </w:p>
    <w:p w14:paraId="71BF2F04" w14:textId="036C96C9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  <w:r w:rsidRPr="00F72E5A">
        <w:rPr>
          <w:rFonts w:ascii="Times New Roman" w:hAnsi="Times New Roman" w:cs="Times New Roman"/>
          <w:sz w:val="24"/>
          <w:szCs w:val="24"/>
        </w:rPr>
        <w:t>«</w:t>
      </w:r>
      <w:r w:rsidR="00043542">
        <w:rPr>
          <w:rFonts w:ascii="Times New Roman" w:hAnsi="Times New Roman" w:cs="Times New Roman"/>
          <w:sz w:val="24"/>
          <w:szCs w:val="24"/>
        </w:rPr>
        <w:t>Будь здоровым</w:t>
      </w:r>
      <w:bookmarkStart w:id="0" w:name="_GoBack"/>
      <w:bookmarkEnd w:id="0"/>
      <w:r w:rsidRPr="00F72E5A">
        <w:rPr>
          <w:rFonts w:ascii="Times New Roman" w:hAnsi="Times New Roman" w:cs="Times New Roman"/>
          <w:sz w:val="24"/>
          <w:szCs w:val="24"/>
        </w:rPr>
        <w:t>»</w:t>
      </w:r>
    </w:p>
    <w:p w14:paraId="4E7BAEAE" w14:textId="77777777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4692"/>
      </w:tblGrid>
      <w:tr w:rsidR="003B1293" w:rsidRPr="00F72E5A" w14:paraId="618C2449" w14:textId="77777777" w:rsidTr="000E3009">
        <w:tc>
          <w:tcPr>
            <w:tcW w:w="4785" w:type="dxa"/>
            <w:shd w:val="clear" w:color="auto" w:fill="auto"/>
          </w:tcPr>
          <w:p w14:paraId="79E9175C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7E320F91" w14:textId="77777777" w:rsidR="003B1293" w:rsidRPr="00F72E5A" w:rsidRDefault="003B1293" w:rsidP="000E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B1293" w:rsidRPr="00F72E5A" w14:paraId="665338EE" w14:textId="77777777" w:rsidTr="000E3009">
        <w:tc>
          <w:tcPr>
            <w:tcW w:w="4785" w:type="dxa"/>
            <w:shd w:val="clear" w:color="auto" w:fill="auto"/>
          </w:tcPr>
          <w:p w14:paraId="5858F30A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67709D66" w14:textId="69C31055" w:rsidR="003B1293" w:rsidRPr="003B1293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293" w:rsidRPr="00F72E5A" w14:paraId="77B5825A" w14:textId="77777777" w:rsidTr="000E3009">
        <w:tc>
          <w:tcPr>
            <w:tcW w:w="4785" w:type="dxa"/>
            <w:shd w:val="clear" w:color="auto" w:fill="auto"/>
          </w:tcPr>
          <w:p w14:paraId="21BBEB5D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41410DA6" w14:textId="3D9B27E9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293" w:rsidRPr="00F72E5A" w14:paraId="6750BCFC" w14:textId="77777777" w:rsidTr="000E3009">
        <w:tc>
          <w:tcPr>
            <w:tcW w:w="4785" w:type="dxa"/>
            <w:shd w:val="clear" w:color="auto" w:fill="auto"/>
          </w:tcPr>
          <w:p w14:paraId="0956A9DD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5CBF3DCD" w14:textId="77777777" w:rsidR="003B1293" w:rsidRPr="00F01EA7" w:rsidRDefault="003B1293" w:rsidP="000E300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1)Худенко Е. Д., Гаврилычева Г. Ф. Организация и планирование воспитательной работы в специальной (коррекционной) Школе-интернате, в детском доме: Пособие для воспитателей и учителей. – М: АРКТИ, </w:t>
            </w:r>
          </w:p>
          <w:p w14:paraId="2FB2DC5B" w14:textId="77777777" w:rsidR="003B1293" w:rsidRPr="00F01EA7" w:rsidRDefault="003B1293" w:rsidP="000E300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2)Воронкова В.В. Воспитатель и обучение детей во вспомогательной школе. Школа-Пресс, </w:t>
            </w:r>
          </w:p>
          <w:p w14:paraId="7BBC64B3" w14:textId="77777777" w:rsidR="003B1293" w:rsidRPr="00F01EA7" w:rsidRDefault="003B1293" w:rsidP="000E300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Зайцев Г.К. Уроки Мойдодыра. - С.-Петербург, </w:t>
            </w:r>
          </w:p>
          <w:p w14:paraId="05701879" w14:textId="77777777" w:rsidR="003B1293" w:rsidRPr="00F01EA7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4)Зайцев Г.К. Уроки Айболита. - С.-Петербург, </w:t>
            </w:r>
          </w:p>
          <w:p w14:paraId="38678DBC" w14:textId="77777777" w:rsidR="003B1293" w:rsidRPr="00F01EA7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5)Зайцев Г.К. Правила на всю жизнь. - С.-Петербург, </w:t>
            </w:r>
          </w:p>
          <w:p w14:paraId="77B52C7A" w14:textId="77777777" w:rsidR="003B1293" w:rsidRPr="00F01EA7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Кальченко Е.И. Гигиеническое обучение и воспитание школьников. - М., </w:t>
            </w:r>
          </w:p>
          <w:p w14:paraId="7C783396" w14:textId="77777777" w:rsidR="003B1293" w:rsidRPr="00F01EA7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7)Колесов Д.В. Предупреждение вредных привычек у школьников. - М., </w:t>
            </w:r>
          </w:p>
          <w:p w14:paraId="2A5FF7A8" w14:textId="77777777" w:rsidR="003B1293" w:rsidRPr="00F01EA7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8) Лаптев А.П. Закаливайтесь на здоровье. - М.: Медицина, </w:t>
            </w:r>
          </w:p>
          <w:p w14:paraId="3EACACBE" w14:textId="6687BB6B" w:rsidR="003B1293" w:rsidRDefault="003B1293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9)Матвеева Е. М. Азбука здоровья: профилактика вредных привычек. – М.</w:t>
            </w:r>
          </w:p>
          <w:p w14:paraId="002DD323" w14:textId="4081A107" w:rsidR="008A7B80" w:rsidRDefault="008A7B80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10)Л.В Петрановская «Что делать если…»</w:t>
            </w:r>
          </w:p>
          <w:p w14:paraId="480B6721" w14:textId="50A1235F" w:rsidR="008A7B80" w:rsidRPr="00F01EA7" w:rsidRDefault="008A7B80" w:rsidP="000E3009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11)О. Бочкова Просто о сложном» НЕ дам себя в обиду»</w:t>
            </w:r>
          </w:p>
          <w:p w14:paraId="016BBE28" w14:textId="77777777" w:rsidR="003B1293" w:rsidRPr="00F01EA7" w:rsidRDefault="003B1293" w:rsidP="000E300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Мультфильмы «Азбука безопасности» от студии «Лукоморье пикчерз»</w:t>
            </w:r>
          </w:p>
          <w:p w14:paraId="1D6AC2CD" w14:textId="77777777" w:rsidR="003B1293" w:rsidRPr="00F01EA7" w:rsidRDefault="003B1293" w:rsidP="000E300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Мультфильмы по темам курса «Смешарики. Азбука безопасности»</w:t>
            </w:r>
          </w:p>
          <w:p w14:paraId="23BFE3C7" w14:textId="77777777" w:rsidR="003B1293" w:rsidRPr="00F01EA7" w:rsidRDefault="003B1293" w:rsidP="000E3009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01E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Мультфильмы по темам курса «Спасик и его друзья»</w:t>
            </w:r>
          </w:p>
          <w:p w14:paraId="13921C34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293" w:rsidRPr="00F72E5A" w14:paraId="26E949C3" w14:textId="77777777" w:rsidTr="000E3009">
        <w:tc>
          <w:tcPr>
            <w:tcW w:w="4785" w:type="dxa"/>
            <w:shd w:val="clear" w:color="auto" w:fill="auto"/>
          </w:tcPr>
          <w:p w14:paraId="1F6EF9AF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7F6D808B" w14:textId="733BF288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Программа адаптирована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здоровым</w:t>
            </w: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» для обучения детей с НОДА (с нарушением опорно-двигательного аппарата).</w:t>
            </w:r>
          </w:p>
        </w:tc>
      </w:tr>
      <w:tr w:rsidR="003B1293" w:rsidRPr="00F72E5A" w14:paraId="14A5741F" w14:textId="77777777" w:rsidTr="000E3009">
        <w:tc>
          <w:tcPr>
            <w:tcW w:w="4785" w:type="dxa"/>
            <w:shd w:val="clear" w:color="auto" w:fill="auto"/>
          </w:tcPr>
          <w:p w14:paraId="5EBF7BA7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72F7B03F" w14:textId="09D5AE40" w:rsidR="003B1293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2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F72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здоровья </w:t>
            </w:r>
          </w:p>
          <w:p w14:paraId="7CFA2E3F" w14:textId="6F753719" w:rsidR="003B1293" w:rsidRPr="00F72E5A" w:rsidRDefault="003B1293" w:rsidP="003B12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«Режим в средней школе»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с элементами игры</w:t>
            </w:r>
          </w:p>
          <w:p w14:paraId="658A776F" w14:textId="7F96B8DB" w:rsidR="003B1293" w:rsidRDefault="003B1293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 ли я управлять своим здоровьем?»</w:t>
            </w:r>
            <w:r w:rsidRPr="00191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</w:t>
            </w:r>
          </w:p>
          <w:p w14:paraId="543EA557" w14:textId="3FF52108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«Стоит ли верить рекламе?»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23316763" w14:textId="1F39604C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здоровье» видеоролик</w:t>
            </w:r>
          </w:p>
          <w:p w14:paraId="26A5FF61" w14:textId="7FD1DCD9" w:rsidR="000C1D6F" w:rsidRDefault="000C1D6F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Если незнакомец знает твоё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книгой О.Быковой </w:t>
            </w:r>
          </w:p>
          <w:p w14:paraId="3957F63D" w14:textId="1E6D04FC" w:rsidR="003B1293" w:rsidRDefault="000C1D6F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о сложном»</w:t>
            </w:r>
          </w:p>
          <w:p w14:paraId="2C129529" w14:textId="164085E5" w:rsidR="000C1D6F" w:rsidRDefault="000C1D6F" w:rsidP="000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Помощь незнакомым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О.Быковой </w:t>
            </w:r>
          </w:p>
          <w:p w14:paraId="5FF106C8" w14:textId="77777777" w:rsidR="000C1D6F" w:rsidRDefault="000C1D6F" w:rsidP="000C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 о сложном»</w:t>
            </w:r>
          </w:p>
          <w:p w14:paraId="2992A3FB" w14:textId="7C09164F" w:rsidR="000C1D6F" w:rsidRDefault="008B0601" w:rsidP="000E30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«Дневной рацион школьника.»</w:t>
            </w:r>
          </w:p>
          <w:p w14:paraId="78CEBB2B" w14:textId="216AE8DE" w:rsidR="000C1D6F" w:rsidRDefault="00F96883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Отравление лекарствами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Презентация</w:t>
            </w:r>
          </w:p>
          <w:p w14:paraId="1D7448F8" w14:textId="4F5AB1C0" w:rsidR="00F96883" w:rsidRDefault="00F9688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«Откуда берутся очкарики»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</w:t>
            </w:r>
          </w:p>
          <w:p w14:paraId="15C7551A" w14:textId="4497F1F1" w:rsidR="00F96883" w:rsidRDefault="00F96883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«Стресс-убийца 21 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14298105" w14:textId="4BA0C23C" w:rsidR="00F96883" w:rsidRDefault="0008268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96883"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безопасность»</w:t>
            </w:r>
            <w:r w:rsidR="00F96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</w:t>
            </w:r>
          </w:p>
          <w:p w14:paraId="06DD87D7" w14:textId="4413D0E8" w:rsidR="00F96883" w:rsidRDefault="0008268B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96883"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Инфекционные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Видеоролик</w:t>
            </w:r>
          </w:p>
          <w:p w14:paraId="4163D656" w14:textId="77777777" w:rsidR="0008268B" w:rsidRPr="00F72E5A" w:rsidRDefault="0008268B" w:rsidP="000826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телевизор, компьютер, телефон»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2966B650" w14:textId="0C2993AA" w:rsidR="00F96883" w:rsidRDefault="0008268B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использовать свободное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32129B94" w14:textId="1024F3DB" w:rsidR="0008268B" w:rsidRDefault="0008268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можно играть»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74ABD672" w14:textId="7608AFBA" w:rsidR="0008268B" w:rsidRDefault="0008268B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обращения с газом»</w:t>
            </w:r>
          </w:p>
          <w:p w14:paraId="03EA83FB" w14:textId="77777777" w:rsidR="0008268B" w:rsidRDefault="0008268B" w:rsidP="000826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  <w:p w14:paraId="226B0BCE" w14:textId="77777777" w:rsidR="0008268B" w:rsidRDefault="0008268B" w:rsidP="000826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Не играй с розеткой и электрическими приборами»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Видеоролик</w:t>
            </w:r>
          </w:p>
          <w:p w14:paraId="0F9C8C03" w14:textId="1525E9A3" w:rsidR="0008268B" w:rsidRDefault="0008268B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Если незнакомый тебя угощает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книгой О.Быковой </w:t>
            </w:r>
          </w:p>
          <w:p w14:paraId="7096F218" w14:textId="57111E35" w:rsidR="0008268B" w:rsidRDefault="0008268B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Вместе и по отдельности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1CD071B4" w14:textId="0D05D90F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незнакомый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5E648BE7" w14:textId="77777777" w:rsidR="00B6333F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Ох уж эти родственники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Знакомство с книгой О.Быковой</w:t>
            </w:r>
          </w:p>
          <w:p w14:paraId="020DF80C" w14:textId="49D691C0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Осторожно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03EEDFF3" w14:textId="7F8A983F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Безопасные и опасные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282B3259" w14:textId="3E68980C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«Мамина подруга»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76729C7C" w14:textId="169CCD81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Предупреди, потом делай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39530654" w14:textId="67339BDA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Кричать и бежать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51D82400" w14:textId="347BFB80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Если тебя зовет группа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4013B394" w14:textId="77777777" w:rsidR="00B6333F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Когда тебя преследуют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>Знакомство с книгой О.Быковой</w:t>
            </w:r>
          </w:p>
          <w:p w14:paraId="1F6F5FE5" w14:textId="7231EE02" w:rsidR="0008268B" w:rsidRDefault="0008268B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333F"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К чему приводят подножки и толкание</w:t>
            </w:r>
            <w:r w:rsidR="00B63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книгой О.Быковой </w:t>
            </w:r>
          </w:p>
          <w:p w14:paraId="505F2BE3" w14:textId="7D73D605" w:rsidR="0008268B" w:rsidRDefault="00B6333F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стой в стороне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268B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книгой О.Быковой </w:t>
            </w:r>
          </w:p>
          <w:p w14:paraId="23C7ADE6" w14:textId="7F7113B9" w:rsidR="0008268B" w:rsidRDefault="00331DE2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Ты потерялся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Знакомство с книгой Л. Петрановской «Что делать если…»</w:t>
            </w:r>
          </w:p>
          <w:p w14:paraId="300E98C5" w14:textId="06381AAC" w:rsidR="00331DE2" w:rsidRDefault="00331DE2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Не успел выйти из вагона  (метро, электрички)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490852" w14:textId="36374949" w:rsidR="0008268B" w:rsidRDefault="00331DE2" w:rsidP="0008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Ты дома один, а в дверь звонят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Знакомство с книгой Л. Петрановской «Что делать если…»</w:t>
            </w:r>
          </w:p>
          <w:p w14:paraId="494A7BD5" w14:textId="734D2C8F" w:rsidR="0008268B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Тебе повстречались чужие 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Знакомство с книгой Л. Петрановской «Что делать если…»</w:t>
            </w:r>
          </w:p>
          <w:p w14:paraId="72B369D9" w14:textId="71A6AF70" w:rsidR="00331DE2" w:rsidRPr="00331DE2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Кошка залезла на дерево и громко зовет мяу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кает»</w:t>
            </w:r>
          </w:p>
          <w:p w14:paraId="6BEEE4E0" w14:textId="22A544E4" w:rsidR="0008268B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книгой Л. Петрановской «Что делать если…»</w:t>
            </w:r>
          </w:p>
          <w:p w14:paraId="2B170DDF" w14:textId="6DEE1636" w:rsidR="00331DE2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Если тебя дразнят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Знакомство с книгой Л. Петрановской «Что делать если…»</w:t>
            </w:r>
          </w:p>
          <w:p w14:paraId="14B08451" w14:textId="75ADFF69" w:rsidR="00331DE2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Ты боишься темноты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Знакомство с книгой Л. Петрановской «Что делать если…»</w:t>
            </w:r>
          </w:p>
          <w:p w14:paraId="01EA205C" w14:textId="78DF1125" w:rsidR="00331DE2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ты оказался заложником.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книгой Л. Петрановской «Что делать если…»</w:t>
            </w:r>
          </w:p>
          <w:p w14:paraId="20A19F2C" w14:textId="77777777" w:rsidR="00331DE2" w:rsidRDefault="00331DE2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619E" w14:textId="73640FA8" w:rsidR="003B1293" w:rsidRPr="00F72E5A" w:rsidRDefault="00331DE2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1293"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«Как уберечься от беды» (Правила поведения на улице)</w:t>
            </w:r>
            <w:r w:rsidR="003B1293" w:rsidRPr="00F72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293"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3743D3F9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«Электрические приборы»</w:t>
            </w:r>
            <w:r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14:paraId="523366AD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18F6ED44" w14:textId="77777777" w:rsidR="003B1293" w:rsidRPr="00F72E5A" w:rsidRDefault="003B1293" w:rsidP="000E30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«Почему мы болеем» Видеоролик</w:t>
            </w:r>
          </w:p>
          <w:p w14:paraId="53F90B31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«Как сохранить здоровье» Видеоролик Здоровье человека</w:t>
            </w:r>
          </w:p>
          <w:p w14:paraId="603DC500" w14:textId="2070C719" w:rsidR="003B1293" w:rsidRPr="00F72E5A" w:rsidRDefault="0008268B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«Не играй с розеткой и электрическими приборами»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Видеоролик</w:t>
            </w:r>
          </w:p>
          <w:p w14:paraId="3CBB81EB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правильно использовать петарды»</w:t>
            </w: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14:paraId="0073E3F3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«Как уберечься от беды» (Правила поведения на улице ролевая игра</w:t>
            </w:r>
          </w:p>
          <w:p w14:paraId="78FC9101" w14:textId="28FCC74D" w:rsidR="003B1293" w:rsidRPr="00F72E5A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огонь не причинил вреда»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0C53C842" w14:textId="071C04C1" w:rsidR="003B1293" w:rsidRDefault="000C2286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F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Опасности зимней дороги»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Мультфильм</w:t>
            </w:r>
          </w:p>
          <w:p w14:paraId="58EF2460" w14:textId="15D19643" w:rsidR="000C2286" w:rsidRDefault="000C2286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рождаются опасные ситуации на дороге»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14:paraId="3CB92D3A" w14:textId="218E5190" w:rsidR="000C2286" w:rsidRDefault="000C2286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Безопасное поведение на водоёме в холодное время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14:paraId="1A41BD26" w14:textId="77777777" w:rsidR="000C2286" w:rsidRPr="00F72E5A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F509FB" w14:textId="6BDBBE74" w:rsidR="003B1293" w:rsidRPr="00F72E5A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1293"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 тонкий лёд» (Выход на водоёмы)</w:t>
            </w:r>
            <w:r w:rsidR="003B1293"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293"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508C9595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«Настроение и наше здоровье»</w:t>
            </w:r>
            <w:r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видео-урок</w:t>
            </w:r>
          </w:p>
          <w:p w14:paraId="3C536632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«Если вас застал мороз» беседа</w:t>
            </w:r>
          </w:p>
          <w:p w14:paraId="668469AC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правильно использовать свободное время»</w:t>
            </w: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0D6DFB4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мы носим головной убор зимой»</w:t>
            </w:r>
          </w:p>
          <w:p w14:paraId="4E50A54D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6E25B8F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«Вредные привычки»</w:t>
            </w:r>
            <w:r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7455BDAD" w14:textId="4140DC95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Не играй с розеткой и электрическими приборами»</w:t>
            </w:r>
            <w:r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мультфильма</w:t>
            </w:r>
          </w:p>
          <w:p w14:paraId="185A9215" w14:textId="4C705FEF" w:rsidR="003B1293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мы носим головной убор»</w:t>
            </w: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E1D3276" w14:textId="1AD1DBAA" w:rsidR="000C2286" w:rsidRPr="00F72E5A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улице дождь и гроза»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65A2E966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«Что нужно знать о лекарствах»</w:t>
            </w:r>
            <w:r w:rsidRPr="00F72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35E0C99E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«Видеоролик</w:t>
            </w:r>
          </w:p>
          <w:p w14:paraId="0BA38AE4" w14:textId="385ADC02" w:rsidR="003B1293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 с насекомыми» (клещи и осы)</w:t>
            </w: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  <w:p w14:paraId="10B6F9EB" w14:textId="6F8C1893" w:rsidR="000C2286" w:rsidRDefault="000C2286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«Ядовитые растения, грибы, ягоды»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14:paraId="6C97B051" w14:textId="3D7464BE" w:rsidR="000C2286" w:rsidRDefault="000C2286" w:rsidP="000E3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Чрезвычайные ситуации»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Просмотр фильма</w:t>
            </w:r>
          </w:p>
          <w:p w14:paraId="06BD7A1F" w14:textId="77777777" w:rsidR="000C2286" w:rsidRPr="000C2286" w:rsidRDefault="000C2286" w:rsidP="000C2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C2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безопасности на водоёме летом»</w:t>
            </w:r>
          </w:p>
          <w:p w14:paraId="354996AE" w14:textId="3B098BDD" w:rsidR="000C2286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7606E129" w14:textId="09C44D9C" w:rsidR="003B1293" w:rsidRPr="00F72E5A" w:rsidRDefault="000C2286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Ожог. Как уберечься от ожогов.»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14:paraId="00F8C76D" w14:textId="77777777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E9264D" w14:textId="4C97BBE9" w:rsidR="003B1293" w:rsidRDefault="003B1293" w:rsidP="000E3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7410AB04" w14:textId="68F51420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 ли я управлять своим здоровьем?»</w:t>
            </w:r>
          </w:p>
          <w:p w14:paraId="1D11F6A7" w14:textId="31D6DACB" w:rsidR="00C7503B" w:rsidRPr="00C7503B" w:rsidRDefault="00C7503B" w:rsidP="000E3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14:paraId="0375912A" w14:textId="278F9630" w:rsidR="003B1293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«Скатерть – самобранка и здоровье»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роликовая игра</w:t>
            </w:r>
          </w:p>
          <w:p w14:paraId="4A817E90" w14:textId="52D8A4E5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«Дневной рацион школьника.»</w:t>
            </w:r>
          </w:p>
          <w:p w14:paraId="5C3AD01D" w14:textId="3265A6EF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Роликовая игра</w:t>
            </w:r>
          </w:p>
          <w:p w14:paraId="00C1EAA8" w14:textId="1A25017C" w:rsidR="00C7503B" w:rsidRPr="00F72E5A" w:rsidRDefault="00C7503B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«Органы дыхания» упражнения на правильное дыхание</w:t>
            </w:r>
          </w:p>
          <w:p w14:paraId="446EF597" w14:textId="35D6F432" w:rsidR="00C7503B" w:rsidRPr="00F72E5A" w:rsidRDefault="00C7503B" w:rsidP="00C75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Я слежу за своей осанкой»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правильную осанку</w:t>
            </w:r>
          </w:p>
          <w:p w14:paraId="504EB819" w14:textId="6AD3A3AC" w:rsidR="003B1293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варят каши и как сделать кашу вкусной</w:t>
            </w:r>
            <w:r w:rsidRPr="00042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543AEDCD" w14:textId="78397BF6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эмоций»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на разные эмоции</w:t>
            </w:r>
          </w:p>
          <w:p w14:paraId="6E80DCAF" w14:textId="3A4F6740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при болях»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14:paraId="4D2FFFB3" w14:textId="2DA09213" w:rsidR="00C7503B" w:rsidRDefault="00C7503B" w:rsidP="000E3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и наше здоровье»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14:paraId="590BC226" w14:textId="6634268D" w:rsidR="00C7503B" w:rsidRPr="00C7503B" w:rsidRDefault="00C7503B" w:rsidP="00C7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сказать нет вредным привычкам»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  <w:p w14:paraId="0410AD89" w14:textId="3C2FC783" w:rsidR="00C7503B" w:rsidRDefault="00C7503B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дорога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B8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  <w:p w14:paraId="2905F2D2" w14:textId="36014388" w:rsidR="00C7503B" w:rsidRPr="00F72E5A" w:rsidRDefault="008A7B80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hAnsi="Times New Roman" w:cs="Times New Roman"/>
                <w:sz w:val="24"/>
                <w:szCs w:val="24"/>
              </w:rPr>
              <w:t>Что делают 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14:paraId="59096F71" w14:textId="54B30528" w:rsidR="003B1293" w:rsidRPr="00F72E5A" w:rsidRDefault="008A7B80" w:rsidP="00C75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«Поведение в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14:paraId="788CF564" w14:textId="48969A87" w:rsidR="00C7503B" w:rsidRPr="00F72E5A" w:rsidRDefault="003B1293" w:rsidP="00C750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A7B80"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Пешеходы и автомобили»</w:t>
            </w:r>
            <w:r w:rsidR="008A7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14:paraId="2DACC856" w14:textId="7188C090" w:rsidR="003B1293" w:rsidRPr="00F72E5A" w:rsidRDefault="003B1293" w:rsidP="000E30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24FB2E" w14:textId="25631E22" w:rsidR="003B1293" w:rsidRPr="008A7B80" w:rsidRDefault="003B1293" w:rsidP="000E30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F72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A7B80" w:rsidRPr="0004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B80" w:rsidRPr="008A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«Расти здоровым»</w:t>
            </w:r>
          </w:p>
          <w:p w14:paraId="6DC50753" w14:textId="77777777" w:rsidR="003B1293" w:rsidRPr="00F72E5A" w:rsidRDefault="003B1293" w:rsidP="000E3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5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3AB6DF68" w14:textId="77777777" w:rsidR="003B1293" w:rsidRPr="00F72E5A" w:rsidRDefault="003B1293" w:rsidP="000E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48CD9" w14:textId="77777777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</w:p>
    <w:p w14:paraId="6E7C3486" w14:textId="77777777" w:rsidR="003B1293" w:rsidRPr="00F72E5A" w:rsidRDefault="003B1293" w:rsidP="003B1293">
      <w:pPr>
        <w:rPr>
          <w:rFonts w:ascii="Times New Roman" w:hAnsi="Times New Roman" w:cs="Times New Roman"/>
          <w:sz w:val="24"/>
          <w:szCs w:val="24"/>
        </w:rPr>
      </w:pPr>
    </w:p>
    <w:p w14:paraId="6F4832A6" w14:textId="77777777" w:rsidR="007764A2" w:rsidRDefault="007764A2"/>
    <w:sectPr w:rsidR="0077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9073A"/>
    <w:multiLevelType w:val="multilevel"/>
    <w:tmpl w:val="B83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77"/>
    <w:rsid w:val="00043542"/>
    <w:rsid w:val="0008268B"/>
    <w:rsid w:val="000C1D6F"/>
    <w:rsid w:val="000C2286"/>
    <w:rsid w:val="00331DE2"/>
    <w:rsid w:val="003B1293"/>
    <w:rsid w:val="007764A2"/>
    <w:rsid w:val="008A7B80"/>
    <w:rsid w:val="008B0601"/>
    <w:rsid w:val="00B6333F"/>
    <w:rsid w:val="00C7503B"/>
    <w:rsid w:val="00CB0F77"/>
    <w:rsid w:val="00F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4C3"/>
  <w15:chartTrackingRefBased/>
  <w15:docId w15:val="{3FCAFB0E-24A8-4E81-9116-7C60CD5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hestoos</cp:lastModifiedBy>
  <cp:revision>4</cp:revision>
  <dcterms:created xsi:type="dcterms:W3CDTF">2024-09-01T14:26:00Z</dcterms:created>
  <dcterms:modified xsi:type="dcterms:W3CDTF">2024-09-01T16:18:00Z</dcterms:modified>
</cp:coreProperties>
</file>