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9E" w:rsidRPr="000D7E9E" w:rsidRDefault="000D7E9E" w:rsidP="000D7E9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</w:pPr>
      <w:r w:rsidRPr="000D7E9E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  <w:t>по предмету «Математика</w:t>
      </w:r>
      <w:r w:rsidRPr="000D7E9E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  <w:t xml:space="preserve">»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  <w:t>5-6</w:t>
      </w:r>
      <w:r w:rsidRPr="000D7E9E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  <w:t xml:space="preserve"> классов </w:t>
      </w:r>
    </w:p>
    <w:p w:rsidR="000D7E9E" w:rsidRPr="000D7E9E" w:rsidRDefault="000D7E9E" w:rsidP="000D7E9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</w:pPr>
      <w:r w:rsidRPr="000D7E9E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  <w:t>(вариант 6.2)</w:t>
      </w:r>
    </w:p>
    <w:p w:rsidR="000D7E9E" w:rsidRPr="000D7E9E" w:rsidRDefault="000D7E9E" w:rsidP="000D7E9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</w:pPr>
      <w:r w:rsidRPr="000D7E9E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  <w:t>2023 – 2024 учебный год</w:t>
      </w:r>
    </w:p>
    <w:p w:rsidR="000D7E9E" w:rsidRPr="000D7E9E" w:rsidRDefault="000D7E9E" w:rsidP="000D7E9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</w:pPr>
      <w:r w:rsidRPr="000D7E9E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  <w:t>Состав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  <w:t>итель: учитель математики</w:t>
      </w:r>
      <w:r w:rsidRPr="000D7E9E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none"/>
        </w:rPr>
        <w:t xml:space="preserve"> Климова А.О.</w:t>
      </w:r>
    </w:p>
    <w:p w:rsidR="005201E9" w:rsidRDefault="005201E9" w:rsidP="005201E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Рабочая программа по учебному предмету «математика» </w:t>
      </w:r>
      <w:r w:rsidR="006179E4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в 5-6 классах «б» </w:t>
      </w:r>
      <w:proofErr w:type="gramStart"/>
      <w:r w:rsidR="006179E4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составлена  в</w:t>
      </w:r>
      <w:proofErr w:type="gramEnd"/>
      <w:r w:rsidR="006179E4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соответствии с  требованиями ФАОП НОО ОВЗ по варианту 6.2 (Приказ Министерства просвещения от 24.11.2022г. № 1023) и требованиями  федерального государственного образовательного стандарта основного общего образования,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составлена на основе авторской программы: Математика. Программы. 5-11</w:t>
      </w:r>
      <w:r w:rsidR="006179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классы. Авторы: А.Г. Мерзляк,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В.Б. Полонский,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М.С.Якир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Е.В.Буцко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</w:p>
    <w:p w:rsidR="005201E9" w:rsidRDefault="006179E4" w:rsidP="005201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       Рабочая программа </w:t>
      </w:r>
      <w:r w:rsidR="005201E9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по курсу «</w:t>
      </w:r>
      <w:proofErr w:type="gramStart"/>
      <w:r w:rsidR="005201E9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Математика»  адаптирована</w:t>
      </w:r>
      <w:proofErr w:type="gramEnd"/>
      <w:r w:rsidR="005201E9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для обучения детей с НОДА (с нарушением </w:t>
      </w:r>
      <w:proofErr w:type="spellStart"/>
      <w:r w:rsidR="005201E9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опорно</w:t>
      </w:r>
      <w:proofErr w:type="spellEnd"/>
      <w:r w:rsidR="005201E9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- двигательного аппарата с задержкой психического развития)  и с учетом особенностей их психофизического развития.</w:t>
      </w:r>
    </w:p>
    <w:p w:rsidR="005201E9" w:rsidRDefault="005201E9" w:rsidP="00520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t>ЦЕЛИ ИЗУЧЕНИЯ УЧЕБНОГО ПРЕДМЕТА «МАТЕМАТИКА»</w:t>
      </w:r>
    </w:p>
    <w:p w:rsidR="005201E9" w:rsidRDefault="005201E9" w:rsidP="00520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Приоритетными целями обучения математике в 5–6 классах являются:</w:t>
      </w:r>
    </w:p>
    <w:p w:rsidR="005201E9" w:rsidRDefault="005201E9" w:rsidP="005201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201E9" w:rsidRDefault="005201E9" w:rsidP="005201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47F01" w:rsidRDefault="005201E9" w:rsidP="005201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подведение обучающихся на доступном для них уровне к осознанию взаимосвяз</w:t>
      </w:r>
      <w:r w:rsidR="003F3B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 математики и окружающего мира;</w:t>
      </w:r>
    </w:p>
    <w:p w:rsidR="005201E9" w:rsidRPr="00D6756C" w:rsidRDefault="00920C68" w:rsidP="005201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5201E9" w:rsidRPr="003F3B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  <w:r w:rsidR="005201E9" w:rsidRPr="003F3B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:rsidR="00D6756C" w:rsidRDefault="003F3BCF" w:rsidP="00D67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</w:t>
      </w:r>
      <w:r w:rsidR="00D67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F3BCF" w:rsidRPr="00E96EA2" w:rsidRDefault="003F3BCF" w:rsidP="003F3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изучение учебного курса «Математика» отвод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ится 340 часов: в 5 классе – 170 часов (5</w:t>
      </w:r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часов в неделю), в 6 классе – 170 часов (5 часов в неделю</w:t>
      </w:r>
      <w:proofErr w:type="gramStart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).‌</w:t>
      </w:r>
      <w:proofErr w:type="gramEnd"/>
      <w:r w:rsidRPr="00E96E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‌‌</w:t>
      </w:r>
    </w:p>
    <w:p w:rsidR="003F3BCF" w:rsidRDefault="003F3BCF" w:rsidP="005201E9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D7275F" w:rsidRDefault="00D7275F"/>
    <w:sectPr w:rsidR="00D7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536B0"/>
    <w:multiLevelType w:val="multilevel"/>
    <w:tmpl w:val="97DA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8C"/>
    <w:rsid w:val="000D7E9E"/>
    <w:rsid w:val="003F3BCF"/>
    <w:rsid w:val="005201E9"/>
    <w:rsid w:val="006179E4"/>
    <w:rsid w:val="0070658C"/>
    <w:rsid w:val="00920C68"/>
    <w:rsid w:val="00B47F01"/>
    <w:rsid w:val="00D6756C"/>
    <w:rsid w:val="00D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001E"/>
  <w15:chartTrackingRefBased/>
  <w15:docId w15:val="{20947614-83B6-47C3-9EF8-4725666D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E9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Климов</dc:creator>
  <cp:keywords/>
  <dc:description/>
  <cp:lastModifiedBy>Игорь Климов</cp:lastModifiedBy>
  <cp:revision>11</cp:revision>
  <dcterms:created xsi:type="dcterms:W3CDTF">2023-09-10T19:55:00Z</dcterms:created>
  <dcterms:modified xsi:type="dcterms:W3CDTF">2023-09-10T20:07:00Z</dcterms:modified>
</cp:coreProperties>
</file>